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6809" w14:textId="0E40ADD5" w:rsidR="0088723D" w:rsidRPr="00382058" w:rsidRDefault="0088723D" w:rsidP="0088723D">
      <w:pPr>
        <w:spacing w:line="360" w:lineRule="auto"/>
        <w:jc w:val="center"/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Response to Reviewer #</w:t>
      </w:r>
      <w:r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1</w:t>
      </w:r>
    </w:p>
    <w:p w14:paraId="2390E095" w14:textId="747207AB" w:rsidR="00DC2673" w:rsidRPr="00382058" w:rsidRDefault="0088723D" w:rsidP="0088723D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The authors went through great </w:t>
      </w:r>
      <w:r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length</w:t>
      </w: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 to address all the points I raised, and I think, also based on the other reviewers' comments, the manuscript has much improved. As such, I believe the manuscript can now be accepted as is.</w:t>
      </w:r>
    </w:p>
    <w:p w14:paraId="26CEF524" w14:textId="62C7C6EC" w:rsidR="0088723D" w:rsidRPr="00382058" w:rsidRDefault="0088723D" w:rsidP="0088723D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88723D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</w:t>
      </w:r>
      <w:r w:rsidR="004775A1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We are happy the reviewer agrees that the concerns have been successfully addressed, </w:t>
      </w:r>
      <w:r w:rsidR="004775A1">
        <w:rPr>
          <w:rFonts w:ascii="Arial" w:hAnsi="Arial" w:cs="Arial"/>
          <w:color w:val="4472C4" w:themeColor="accent1"/>
          <w:shd w:val="clear" w:color="auto" w:fill="FFFFFF"/>
        </w:rPr>
        <w:t>and are grateful for their help in significantly improving the manuscript.</w:t>
      </w:r>
    </w:p>
    <w:p w14:paraId="7C0630D8" w14:textId="77777777" w:rsidR="00031B2A" w:rsidRDefault="00031B2A" w:rsidP="0088723D">
      <w:pPr>
        <w:spacing w:line="360" w:lineRule="auto"/>
        <w:jc w:val="center"/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</w:pPr>
    </w:p>
    <w:p w14:paraId="4DCAA022" w14:textId="7DDC0058" w:rsidR="0088723D" w:rsidRPr="00382058" w:rsidRDefault="0088723D" w:rsidP="0088723D">
      <w:pPr>
        <w:spacing w:line="360" w:lineRule="auto"/>
        <w:jc w:val="center"/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Response to Reviewer #</w:t>
      </w:r>
      <w:r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2</w:t>
      </w:r>
    </w:p>
    <w:p w14:paraId="3FFA1D6B" w14:textId="4A82C889" w:rsidR="0088723D" w:rsidRDefault="0088723D" w:rsidP="00031B2A">
      <w:pPr>
        <w:spacing w:line="480" w:lineRule="auto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All my comments ha</w:t>
      </w:r>
      <w:r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ve</w:t>
      </w: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 xml:space="preserve"> been addressed. Congratulations to the authors for the great work.</w:t>
      </w:r>
    </w:p>
    <w:p w14:paraId="7D812DD9" w14:textId="04466B00" w:rsidR="0088723D" w:rsidRPr="00382058" w:rsidRDefault="0088723D" w:rsidP="0088723D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</w:t>
      </w:r>
      <w:r w:rsidR="00D40FF3">
        <w:rPr>
          <w:rFonts w:ascii="Arial" w:eastAsia="Microsoft YaHei UI" w:hAnsi="Arial" w:cs="Arial"/>
          <w:color w:val="4472C4" w:themeColor="accent1"/>
          <w:shd w:val="clear" w:color="auto" w:fill="FFFFFF"/>
        </w:rPr>
        <w:t>We appreciate the reviewer’s kind words for our manuscript, as well as their efforts and insightful</w:t>
      </w:r>
      <w:r w:rsidR="00D40FF3" w:rsidRPr="008163C3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comments</w:t>
      </w:r>
      <w:r w:rsidR="00D40FF3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during the review process</w:t>
      </w:r>
      <w:r w:rsidR="00D40FF3" w:rsidRPr="008163C3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</w:p>
    <w:p w14:paraId="758E9482" w14:textId="77777777" w:rsidR="00031B2A" w:rsidRDefault="00031B2A" w:rsidP="0088723D">
      <w:pPr>
        <w:spacing w:line="360" w:lineRule="auto"/>
        <w:jc w:val="center"/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</w:pPr>
    </w:p>
    <w:p w14:paraId="316440FE" w14:textId="148CB87F" w:rsidR="0088723D" w:rsidRPr="00382058" w:rsidRDefault="0088723D" w:rsidP="0088723D">
      <w:pPr>
        <w:spacing w:line="360" w:lineRule="auto"/>
        <w:jc w:val="center"/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Response to Reviewer #</w:t>
      </w:r>
      <w:r>
        <w:rPr>
          <w:rFonts w:ascii="Arial" w:eastAsia="Microsoft YaHei UI" w:hAnsi="Arial" w:cs="Arial"/>
          <w:b/>
          <w:bCs/>
          <w:i/>
          <w:iCs/>
          <w:color w:val="201F1E"/>
          <w:shd w:val="clear" w:color="auto" w:fill="FFFFFF"/>
        </w:rPr>
        <w:t>3</w:t>
      </w:r>
    </w:p>
    <w:p w14:paraId="6E1E0D30" w14:textId="246ECD54" w:rsidR="0088723D" w:rsidRDefault="0088723D" w:rsidP="0088723D">
      <w:pPr>
        <w:spacing w:line="480" w:lineRule="auto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I'd like to thank the authors for making the effort to address my concerns. Most of my concerns have been addressed. I have two minor points:</w:t>
      </w:r>
    </w:p>
    <w:p w14:paraId="11B2E9BD" w14:textId="77777777" w:rsidR="0088723D" w:rsidRPr="0088723D" w:rsidRDefault="0088723D" w:rsidP="0088723D">
      <w:pPr>
        <w:spacing w:line="480" w:lineRule="auto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1. The authors have added Seurat results on Stereo-seq data in Supplementary figure 2a with different resolution parameters. But it is not mentioned or discussed in the manuscript what happens when changing the resolution.</w:t>
      </w:r>
    </w:p>
    <w:p w14:paraId="17BDB5C7" w14:textId="77777777" w:rsidR="0088723D" w:rsidRPr="0088723D" w:rsidRDefault="0088723D" w:rsidP="0088723D">
      <w:pPr>
        <w:spacing w:line="480" w:lineRule="auto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</w:p>
    <w:p w14:paraId="49C7E35C" w14:textId="63F35D05" w:rsidR="0088723D" w:rsidRDefault="0088723D" w:rsidP="0088723D">
      <w:pPr>
        <w:spacing w:line="480" w:lineRule="auto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88723D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2. Apart from Supplementary figure 2a, some other supplementary figures are not cited in the manuscript.</w:t>
      </w:r>
    </w:p>
    <w:p w14:paraId="11ECDE21" w14:textId="77777777" w:rsidR="0088723D" w:rsidRDefault="0088723D" w:rsidP="0088723D">
      <w:pPr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</w:p>
    <w:p w14:paraId="416C9447" w14:textId="105EE9E1" w:rsidR="0088723D" w:rsidRPr="00031B2A" w:rsidRDefault="0088723D" w:rsidP="00031B2A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 </w:t>
      </w:r>
      <w:r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</w:t>
      </w:r>
      <w:r w:rsidR="00AE41EB"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We thank the reviewer for </w:t>
      </w:r>
      <w:r w:rsidR="00AE41EB">
        <w:rPr>
          <w:rFonts w:ascii="Arial" w:eastAsia="Microsoft YaHei UI" w:hAnsi="Arial" w:cs="Arial"/>
          <w:color w:val="4472C4" w:themeColor="accent1"/>
          <w:shd w:val="clear" w:color="auto" w:fill="FFFFFF"/>
        </w:rPr>
        <w:t>these</w:t>
      </w:r>
      <w:r w:rsidR="00AE41EB"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comment</w:t>
      </w:r>
      <w:r w:rsidR="00AE41EB">
        <w:rPr>
          <w:rFonts w:ascii="Arial" w:eastAsia="Microsoft YaHei UI" w:hAnsi="Arial" w:cs="Arial"/>
          <w:color w:val="4472C4" w:themeColor="accent1"/>
          <w:shd w:val="clear" w:color="auto" w:fill="FFFFFF"/>
        </w:rPr>
        <w:t>s</w:t>
      </w:r>
      <w:r w:rsidR="00AE41EB"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  <w:r w:rsidR="00AE41EB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We have added text to note that the observations do not change when altering the resolution parameter at 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Line 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2</w:t>
      </w:r>
      <w:r w:rsidR="00164C12">
        <w:rPr>
          <w:rFonts w:ascii="Arial" w:eastAsia="Microsoft YaHei UI" w:hAnsi="Arial" w:cs="Arial"/>
          <w:color w:val="4472C4" w:themeColor="accent1"/>
          <w:shd w:val="clear" w:color="auto" w:fill="FFFFFF"/>
        </w:rPr>
        <w:t>85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-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lastRenderedPageBreak/>
        <w:t>2</w:t>
      </w:r>
      <w:r w:rsidR="00164C12">
        <w:rPr>
          <w:rFonts w:ascii="Arial" w:eastAsia="Microsoft YaHei UI" w:hAnsi="Arial" w:cs="Arial"/>
          <w:color w:val="4472C4" w:themeColor="accent1"/>
          <w:shd w:val="clear" w:color="auto" w:fill="FFFFFF"/>
        </w:rPr>
        <w:t>88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on Page </w:t>
      </w:r>
      <w:r w:rsid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1</w:t>
      </w:r>
      <w:r w:rsidR="00164C12">
        <w:rPr>
          <w:rFonts w:ascii="Arial" w:eastAsia="Microsoft YaHei UI" w:hAnsi="Arial" w:cs="Arial"/>
          <w:color w:val="4472C4" w:themeColor="accent1"/>
          <w:shd w:val="clear" w:color="auto" w:fill="FFFFFF"/>
        </w:rPr>
        <w:t>3 with track changes</w:t>
      </w:r>
      <w:r w:rsidR="00AE41EB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. We have added descriptions and citations in the manuscript for all Supplementary Figures in the main text at 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Line 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1</w:t>
      </w:r>
      <w:r w:rsidR="008C3937">
        <w:rPr>
          <w:rFonts w:ascii="Arial" w:eastAsia="Microsoft YaHei UI" w:hAnsi="Arial" w:cs="Arial"/>
          <w:color w:val="4472C4" w:themeColor="accent1"/>
          <w:shd w:val="clear" w:color="auto" w:fill="FFFFFF"/>
        </w:rPr>
        <w:t>92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-1</w:t>
      </w:r>
      <w:r w:rsidR="008C3937">
        <w:rPr>
          <w:rFonts w:ascii="Arial" w:eastAsia="Microsoft YaHei UI" w:hAnsi="Arial" w:cs="Arial"/>
          <w:color w:val="4472C4" w:themeColor="accent1"/>
          <w:shd w:val="clear" w:color="auto" w:fill="FFFFFF"/>
        </w:rPr>
        <w:t>93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Page </w:t>
      </w:r>
      <w:r w:rsidR="008C3937">
        <w:rPr>
          <w:rFonts w:ascii="Arial" w:eastAsia="Microsoft YaHei UI" w:hAnsi="Arial" w:cs="Arial"/>
          <w:color w:val="4472C4" w:themeColor="accent1"/>
          <w:shd w:val="clear" w:color="auto" w:fill="FFFFFF"/>
        </w:rPr>
        <w:t>9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, Line 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2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50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-2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52</w:t>
      </w:r>
      <w:r w:rsidR="00AE41EB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Page 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11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, Line 3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68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-3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70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Page 1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6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, Line 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622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>-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624</w:t>
      </w:r>
      <w:r w:rsidR="006F53D2" w:rsidRP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Page 2</w:t>
      </w:r>
      <w:r w:rsidR="00F07CFA">
        <w:rPr>
          <w:rFonts w:ascii="Arial" w:eastAsia="Microsoft YaHei UI" w:hAnsi="Arial" w:cs="Arial"/>
          <w:color w:val="4472C4" w:themeColor="accent1"/>
          <w:shd w:val="clear" w:color="auto" w:fill="FFFFFF"/>
        </w:rPr>
        <w:t>6</w:t>
      </w:r>
      <w:r w:rsidR="00D61A27" w:rsidRPr="00D61A2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</w:t>
      </w:r>
      <w:r w:rsidR="00D61A27">
        <w:rPr>
          <w:rFonts w:ascii="Arial" w:eastAsia="Microsoft YaHei UI" w:hAnsi="Arial" w:cs="Arial"/>
          <w:color w:val="4472C4" w:themeColor="accent1"/>
          <w:shd w:val="clear" w:color="auto" w:fill="FFFFFF"/>
        </w:rPr>
        <w:t>using track changes</w:t>
      </w:r>
      <w:r w:rsidR="00AE41EB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  <w:r w:rsid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softHyphen/>
      </w:r>
      <w:r w:rsidR="006F53D2">
        <w:rPr>
          <w:rFonts w:ascii="Arial" w:eastAsia="Microsoft YaHei UI" w:hAnsi="Arial" w:cs="Arial"/>
          <w:color w:val="4472C4" w:themeColor="accent1"/>
          <w:shd w:val="clear" w:color="auto" w:fill="FFFFFF"/>
        </w:rPr>
        <w:softHyphen/>
      </w:r>
    </w:p>
    <w:sectPr w:rsidR="0088723D" w:rsidRPr="0003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3D"/>
    <w:rsid w:val="00013CA0"/>
    <w:rsid w:val="00031B2A"/>
    <w:rsid w:val="00066150"/>
    <w:rsid w:val="00164C12"/>
    <w:rsid w:val="0017625B"/>
    <w:rsid w:val="00260C7D"/>
    <w:rsid w:val="002A3B84"/>
    <w:rsid w:val="003572DD"/>
    <w:rsid w:val="003C378A"/>
    <w:rsid w:val="00400ADF"/>
    <w:rsid w:val="00417BE9"/>
    <w:rsid w:val="004775A1"/>
    <w:rsid w:val="00481D58"/>
    <w:rsid w:val="004C3192"/>
    <w:rsid w:val="00523DBC"/>
    <w:rsid w:val="00530A2D"/>
    <w:rsid w:val="00553FFF"/>
    <w:rsid w:val="0068639F"/>
    <w:rsid w:val="006A51BB"/>
    <w:rsid w:val="006F53D2"/>
    <w:rsid w:val="008163C3"/>
    <w:rsid w:val="00870762"/>
    <w:rsid w:val="0088011D"/>
    <w:rsid w:val="00881472"/>
    <w:rsid w:val="0088723D"/>
    <w:rsid w:val="008C3937"/>
    <w:rsid w:val="008F64E4"/>
    <w:rsid w:val="00906C0A"/>
    <w:rsid w:val="00915EF8"/>
    <w:rsid w:val="00972E0A"/>
    <w:rsid w:val="00A2700C"/>
    <w:rsid w:val="00AE41EB"/>
    <w:rsid w:val="00AF6340"/>
    <w:rsid w:val="00AF6EED"/>
    <w:rsid w:val="00B617CA"/>
    <w:rsid w:val="00B64630"/>
    <w:rsid w:val="00C306E9"/>
    <w:rsid w:val="00CF0164"/>
    <w:rsid w:val="00D016BE"/>
    <w:rsid w:val="00D40FF3"/>
    <w:rsid w:val="00D61A27"/>
    <w:rsid w:val="00D65E5D"/>
    <w:rsid w:val="00D906C7"/>
    <w:rsid w:val="00DC2673"/>
    <w:rsid w:val="00F07CFA"/>
    <w:rsid w:val="00F3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33175"/>
  <w15:chartTrackingRefBased/>
  <w15:docId w15:val="{4706C3DB-7581-DE4F-8881-FA0326F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Honglei Ren</dc:creator>
  <cp:keywords/>
  <dc:description/>
  <cp:lastModifiedBy>Honglei Ren</cp:lastModifiedBy>
  <cp:revision>11</cp:revision>
  <dcterms:created xsi:type="dcterms:W3CDTF">2022-06-20T20:06:00Z</dcterms:created>
  <dcterms:modified xsi:type="dcterms:W3CDTF">2022-06-28T20:01:00Z</dcterms:modified>
</cp:coreProperties>
</file>