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C8" w:rsidRDefault="00F96D7B">
      <w:r>
        <w:t>Nhu cầu quản lí chi tiêu cho</w:t>
      </w:r>
      <w:r w:rsidR="007077AA">
        <w:t xml:space="preserve"> các</w:t>
      </w:r>
      <w:r>
        <w:t xml:space="preserve"> dự định sắp tới.</w:t>
      </w:r>
    </w:p>
    <w:p w:rsidR="007077AA" w:rsidRDefault="007077AA">
      <w:r>
        <w:t>DTO giống như 1 cái dataset, lưu trữ dữ liệu với các phương thức get/set</w:t>
      </w:r>
    </w:p>
    <w:p w:rsidR="007077AA" w:rsidRDefault="007077AA">
      <w:r>
        <w:t>DAO gồm các phương thức, ví dụ như thêm xoá sửa cập nhật…</w:t>
      </w:r>
    </w:p>
    <w:p w:rsidR="007077AA" w:rsidRDefault="007077AA">
      <w:r>
        <w:t>BUS là cầu nối giữa giao diện(GUI) và DAO, nó sử dụng DAO để truy vấn đến DTO</w:t>
      </w:r>
    </w:p>
    <w:p w:rsidR="007077AA" w:rsidRDefault="007077AA">
      <w:r>
        <w:t>GUI chính là giao diện người dùng, tương tác, lấy yêu cầu và hiển thị kết quả.</w:t>
      </w:r>
    </w:p>
    <w:p w:rsidR="00F14541" w:rsidRDefault="00F14541">
      <w:r>
        <w:t>Tại sao tên đăng nhập không phải là khoá mà là id người dùng? khi chúng t đăng kí thì sẽ xét cả tên đăng nhập và id người dùng đã có chưa, vì vậy sẽ không có trường hợp trùng tên đăng nhập trong csdl, mặc dù csdl k ràng buộc điều đó.</w:t>
      </w:r>
    </w:p>
    <w:p w:rsidR="00C4407A" w:rsidRDefault="0002353A">
      <w:r>
        <w:t>Form giới thiệu</w:t>
      </w:r>
    </w:p>
    <w:tbl>
      <w:tblPr>
        <w:tblStyle w:val="TableGrid"/>
        <w:tblW w:w="0" w:type="auto"/>
        <w:tblLook w:val="04A0" w:firstRow="1" w:lastRow="0" w:firstColumn="1" w:lastColumn="0" w:noHBand="0" w:noVBand="1"/>
      </w:tblPr>
      <w:tblGrid>
        <w:gridCol w:w="3116"/>
        <w:gridCol w:w="3117"/>
        <w:gridCol w:w="3117"/>
      </w:tblGrid>
      <w:tr w:rsidR="0002353A" w:rsidTr="0002353A">
        <w:tc>
          <w:tcPr>
            <w:tcW w:w="3116" w:type="dxa"/>
          </w:tcPr>
          <w:p w:rsidR="0002353A" w:rsidRDefault="0002353A">
            <w:r>
              <w:t>buttonDangNhap</w:t>
            </w:r>
          </w:p>
        </w:tc>
        <w:tc>
          <w:tcPr>
            <w:tcW w:w="3117" w:type="dxa"/>
          </w:tcPr>
          <w:p w:rsidR="0002353A" w:rsidRDefault="0002353A">
            <w:r>
              <w:t>Button</w:t>
            </w:r>
          </w:p>
        </w:tc>
        <w:tc>
          <w:tcPr>
            <w:tcW w:w="3117" w:type="dxa"/>
          </w:tcPr>
          <w:p w:rsidR="0002353A" w:rsidRDefault="0002353A">
            <w:r>
              <w:t>Chuyển sang form đăng nhập</w:t>
            </w:r>
          </w:p>
        </w:tc>
      </w:tr>
      <w:tr w:rsidR="0002353A" w:rsidTr="0002353A">
        <w:tc>
          <w:tcPr>
            <w:tcW w:w="3116" w:type="dxa"/>
          </w:tcPr>
          <w:p w:rsidR="0002353A" w:rsidRDefault="0002353A">
            <w:r>
              <w:t>buttonDangKi</w:t>
            </w:r>
          </w:p>
        </w:tc>
        <w:tc>
          <w:tcPr>
            <w:tcW w:w="3117" w:type="dxa"/>
          </w:tcPr>
          <w:p w:rsidR="0002353A" w:rsidRDefault="0002353A">
            <w:r>
              <w:t>Button</w:t>
            </w:r>
          </w:p>
        </w:tc>
        <w:tc>
          <w:tcPr>
            <w:tcW w:w="3117" w:type="dxa"/>
          </w:tcPr>
          <w:p w:rsidR="0002353A" w:rsidRDefault="0002353A">
            <w:r>
              <w:t>Chuyển sang form đăng kí</w:t>
            </w:r>
          </w:p>
        </w:tc>
      </w:tr>
      <w:tr w:rsidR="0002353A" w:rsidTr="0002353A">
        <w:tc>
          <w:tcPr>
            <w:tcW w:w="3116" w:type="dxa"/>
          </w:tcPr>
          <w:p w:rsidR="0002353A" w:rsidRDefault="0002353A"/>
        </w:tc>
        <w:tc>
          <w:tcPr>
            <w:tcW w:w="3117" w:type="dxa"/>
          </w:tcPr>
          <w:p w:rsidR="0002353A" w:rsidRDefault="0002353A"/>
        </w:tc>
        <w:tc>
          <w:tcPr>
            <w:tcW w:w="3117" w:type="dxa"/>
          </w:tcPr>
          <w:p w:rsidR="0002353A" w:rsidRDefault="0002353A"/>
        </w:tc>
      </w:tr>
      <w:tr w:rsidR="0002353A" w:rsidTr="0002353A">
        <w:tc>
          <w:tcPr>
            <w:tcW w:w="3116" w:type="dxa"/>
          </w:tcPr>
          <w:p w:rsidR="0002353A" w:rsidRDefault="0002353A"/>
        </w:tc>
        <w:tc>
          <w:tcPr>
            <w:tcW w:w="3117" w:type="dxa"/>
          </w:tcPr>
          <w:p w:rsidR="0002353A" w:rsidRDefault="0002353A"/>
        </w:tc>
        <w:tc>
          <w:tcPr>
            <w:tcW w:w="3117" w:type="dxa"/>
          </w:tcPr>
          <w:p w:rsidR="0002353A" w:rsidRDefault="0002353A"/>
        </w:tc>
      </w:tr>
    </w:tbl>
    <w:p w:rsidR="0002353A" w:rsidRDefault="0002353A"/>
    <w:p w:rsidR="0002353A" w:rsidRDefault="0002353A">
      <w:r>
        <w:t>Form đăng nhập</w:t>
      </w:r>
    </w:p>
    <w:tbl>
      <w:tblPr>
        <w:tblStyle w:val="TableGrid"/>
        <w:tblW w:w="0" w:type="auto"/>
        <w:tblLook w:val="04A0" w:firstRow="1" w:lastRow="0" w:firstColumn="1" w:lastColumn="0" w:noHBand="0" w:noVBand="1"/>
      </w:tblPr>
      <w:tblGrid>
        <w:gridCol w:w="4675"/>
        <w:gridCol w:w="4675"/>
      </w:tblGrid>
      <w:tr w:rsidR="0002353A" w:rsidTr="0002353A">
        <w:tc>
          <w:tcPr>
            <w:tcW w:w="4675" w:type="dxa"/>
          </w:tcPr>
          <w:p w:rsidR="0002353A" w:rsidRDefault="0002353A">
            <w:r>
              <w:t>TextboxTenDangNhap</w:t>
            </w:r>
          </w:p>
        </w:tc>
        <w:tc>
          <w:tcPr>
            <w:tcW w:w="4675" w:type="dxa"/>
          </w:tcPr>
          <w:p w:rsidR="0002353A" w:rsidRDefault="0002353A">
            <w:r>
              <w:t>Nhập tên đăng nhập</w:t>
            </w:r>
          </w:p>
        </w:tc>
      </w:tr>
      <w:tr w:rsidR="0002353A" w:rsidTr="0002353A">
        <w:tc>
          <w:tcPr>
            <w:tcW w:w="4675" w:type="dxa"/>
          </w:tcPr>
          <w:p w:rsidR="0002353A" w:rsidRDefault="0002353A">
            <w:r>
              <w:t>TextboxMatKhau</w:t>
            </w:r>
          </w:p>
        </w:tc>
        <w:tc>
          <w:tcPr>
            <w:tcW w:w="4675" w:type="dxa"/>
          </w:tcPr>
          <w:p w:rsidR="0002353A" w:rsidRDefault="0002353A">
            <w:r>
              <w:t>Nhập mật khẩu</w:t>
            </w:r>
          </w:p>
        </w:tc>
      </w:tr>
      <w:tr w:rsidR="0002353A" w:rsidTr="0002353A">
        <w:tc>
          <w:tcPr>
            <w:tcW w:w="4675" w:type="dxa"/>
          </w:tcPr>
          <w:p w:rsidR="0002353A" w:rsidRDefault="000274D6">
            <w:r>
              <w:t>ButtonDangNhap</w:t>
            </w:r>
          </w:p>
        </w:tc>
        <w:tc>
          <w:tcPr>
            <w:tcW w:w="4675" w:type="dxa"/>
          </w:tcPr>
          <w:p w:rsidR="0002353A" w:rsidRDefault="000274D6">
            <w:r>
              <w:t>Chuyển sang form Quản lí chi tiêu</w:t>
            </w:r>
            <w:r w:rsidR="00E755BA">
              <w:t xml:space="preserve"> nếu nhập đúng tên đăng nhập và mật khẩu</w:t>
            </w:r>
          </w:p>
        </w:tc>
      </w:tr>
      <w:tr w:rsidR="0002353A" w:rsidTr="0002353A">
        <w:tc>
          <w:tcPr>
            <w:tcW w:w="4675" w:type="dxa"/>
          </w:tcPr>
          <w:p w:rsidR="0002353A" w:rsidRDefault="000274D6">
            <w:r>
              <w:t>ButtonQuayLai</w:t>
            </w:r>
          </w:p>
        </w:tc>
        <w:tc>
          <w:tcPr>
            <w:tcW w:w="4675" w:type="dxa"/>
          </w:tcPr>
          <w:p w:rsidR="0002353A" w:rsidRDefault="000274D6">
            <w:r>
              <w:t>Thoát khỏi form</w:t>
            </w:r>
          </w:p>
        </w:tc>
      </w:tr>
      <w:tr w:rsidR="0002353A" w:rsidTr="0002353A">
        <w:tc>
          <w:tcPr>
            <w:tcW w:w="4675" w:type="dxa"/>
          </w:tcPr>
          <w:p w:rsidR="0002353A" w:rsidRDefault="0002353A"/>
        </w:tc>
        <w:tc>
          <w:tcPr>
            <w:tcW w:w="4675" w:type="dxa"/>
          </w:tcPr>
          <w:p w:rsidR="0002353A" w:rsidRDefault="0002353A"/>
        </w:tc>
      </w:tr>
      <w:tr w:rsidR="0002353A" w:rsidTr="0002353A">
        <w:tc>
          <w:tcPr>
            <w:tcW w:w="4675" w:type="dxa"/>
          </w:tcPr>
          <w:p w:rsidR="0002353A" w:rsidRDefault="0002353A"/>
        </w:tc>
        <w:tc>
          <w:tcPr>
            <w:tcW w:w="4675" w:type="dxa"/>
          </w:tcPr>
          <w:p w:rsidR="0002353A" w:rsidRDefault="0002353A"/>
        </w:tc>
      </w:tr>
    </w:tbl>
    <w:p w:rsidR="0002353A" w:rsidRDefault="0002353A"/>
    <w:p w:rsidR="000274D6" w:rsidRDefault="000274D6">
      <w:r>
        <w:t>Form đăng kí</w:t>
      </w:r>
    </w:p>
    <w:tbl>
      <w:tblPr>
        <w:tblStyle w:val="TableGrid"/>
        <w:tblW w:w="0" w:type="auto"/>
        <w:tblLook w:val="04A0" w:firstRow="1" w:lastRow="0" w:firstColumn="1" w:lastColumn="0" w:noHBand="0" w:noVBand="1"/>
      </w:tblPr>
      <w:tblGrid>
        <w:gridCol w:w="4675"/>
        <w:gridCol w:w="4675"/>
      </w:tblGrid>
      <w:tr w:rsidR="000274D6" w:rsidTr="000274D6">
        <w:tc>
          <w:tcPr>
            <w:tcW w:w="4675" w:type="dxa"/>
          </w:tcPr>
          <w:p w:rsidR="000274D6" w:rsidRDefault="00E755BA">
            <w:r>
              <w:t>TextboxMaNguoiDung</w:t>
            </w:r>
          </w:p>
        </w:tc>
        <w:tc>
          <w:tcPr>
            <w:tcW w:w="4675" w:type="dxa"/>
          </w:tcPr>
          <w:p w:rsidR="000274D6" w:rsidRDefault="00E755BA">
            <w:r>
              <w:t>Nhập mã người dùng</w:t>
            </w:r>
          </w:p>
        </w:tc>
      </w:tr>
      <w:tr w:rsidR="000274D6" w:rsidTr="000274D6">
        <w:tc>
          <w:tcPr>
            <w:tcW w:w="4675" w:type="dxa"/>
          </w:tcPr>
          <w:p w:rsidR="000274D6" w:rsidRDefault="00E755BA">
            <w:r>
              <w:t>TextboxHoVaTen</w:t>
            </w:r>
          </w:p>
        </w:tc>
        <w:tc>
          <w:tcPr>
            <w:tcW w:w="4675" w:type="dxa"/>
          </w:tcPr>
          <w:p w:rsidR="000274D6" w:rsidRDefault="00E755BA">
            <w:r>
              <w:t>Nhập họ và tên</w:t>
            </w:r>
          </w:p>
        </w:tc>
      </w:tr>
      <w:tr w:rsidR="000274D6" w:rsidTr="000274D6">
        <w:tc>
          <w:tcPr>
            <w:tcW w:w="4675" w:type="dxa"/>
          </w:tcPr>
          <w:p w:rsidR="000274D6" w:rsidRDefault="00E755BA">
            <w:r>
              <w:t>TextboxTuoi</w:t>
            </w:r>
          </w:p>
        </w:tc>
        <w:tc>
          <w:tcPr>
            <w:tcW w:w="4675" w:type="dxa"/>
          </w:tcPr>
          <w:p w:rsidR="000274D6" w:rsidRDefault="00E755BA">
            <w:r>
              <w:t>Nhập tuổi</w:t>
            </w:r>
          </w:p>
        </w:tc>
      </w:tr>
      <w:tr w:rsidR="000274D6" w:rsidTr="000274D6">
        <w:tc>
          <w:tcPr>
            <w:tcW w:w="4675" w:type="dxa"/>
          </w:tcPr>
          <w:p w:rsidR="000274D6" w:rsidRDefault="00E755BA">
            <w:r>
              <w:t>TextboxMatKhau</w:t>
            </w:r>
          </w:p>
        </w:tc>
        <w:tc>
          <w:tcPr>
            <w:tcW w:w="4675" w:type="dxa"/>
          </w:tcPr>
          <w:p w:rsidR="000274D6" w:rsidRDefault="00E755BA">
            <w:r>
              <w:t>Nhập mật khẩu</w:t>
            </w:r>
          </w:p>
        </w:tc>
      </w:tr>
      <w:tr w:rsidR="000274D6" w:rsidTr="000274D6">
        <w:tc>
          <w:tcPr>
            <w:tcW w:w="4675" w:type="dxa"/>
          </w:tcPr>
          <w:p w:rsidR="000274D6" w:rsidRDefault="00E755BA">
            <w:r>
              <w:t>TextboxNhapLaiMatKhau</w:t>
            </w:r>
          </w:p>
        </w:tc>
        <w:tc>
          <w:tcPr>
            <w:tcW w:w="4675" w:type="dxa"/>
          </w:tcPr>
          <w:p w:rsidR="000274D6" w:rsidRDefault="00E755BA">
            <w:r>
              <w:t>Nhập lại mật khẩu</w:t>
            </w:r>
          </w:p>
        </w:tc>
      </w:tr>
      <w:tr w:rsidR="000274D6" w:rsidTr="000274D6">
        <w:tc>
          <w:tcPr>
            <w:tcW w:w="4675" w:type="dxa"/>
          </w:tcPr>
          <w:p w:rsidR="000274D6" w:rsidRDefault="00E755BA">
            <w:r>
              <w:t>TextboxTenDangNhap</w:t>
            </w:r>
          </w:p>
        </w:tc>
        <w:tc>
          <w:tcPr>
            <w:tcW w:w="4675" w:type="dxa"/>
          </w:tcPr>
          <w:p w:rsidR="000274D6" w:rsidRDefault="00E755BA">
            <w:r>
              <w:t>Nhập tên đăng nhập</w:t>
            </w:r>
          </w:p>
        </w:tc>
      </w:tr>
      <w:tr w:rsidR="00E755BA" w:rsidTr="000274D6">
        <w:tc>
          <w:tcPr>
            <w:tcW w:w="4675" w:type="dxa"/>
          </w:tcPr>
          <w:p w:rsidR="00E755BA" w:rsidRDefault="00E755BA">
            <w:r>
              <w:lastRenderedPageBreak/>
              <w:t>ButtonDangKi</w:t>
            </w:r>
            <w:bookmarkStart w:id="0" w:name="_GoBack"/>
            <w:bookmarkEnd w:id="0"/>
          </w:p>
        </w:tc>
        <w:tc>
          <w:tcPr>
            <w:tcW w:w="4675" w:type="dxa"/>
          </w:tcPr>
          <w:p w:rsidR="00E755BA" w:rsidRDefault="00E755BA">
            <w:r>
              <w:t>Chuyển về form giới thiệu nếu đăng kí thành công</w:t>
            </w:r>
          </w:p>
        </w:tc>
      </w:tr>
    </w:tbl>
    <w:p w:rsidR="000274D6" w:rsidRDefault="000274D6"/>
    <w:sectPr w:rsidR="00027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C8"/>
    <w:rsid w:val="0002353A"/>
    <w:rsid w:val="000274D6"/>
    <w:rsid w:val="0004279B"/>
    <w:rsid w:val="000F5F96"/>
    <w:rsid w:val="00147AD0"/>
    <w:rsid w:val="007077AA"/>
    <w:rsid w:val="00947D43"/>
    <w:rsid w:val="00C4407A"/>
    <w:rsid w:val="00DA2EC8"/>
    <w:rsid w:val="00E755BA"/>
    <w:rsid w:val="00F14541"/>
    <w:rsid w:val="00F9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6F558-B8E3-408C-A21F-1591475B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5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2023-05-09T09:40:00Z</dcterms:created>
  <dcterms:modified xsi:type="dcterms:W3CDTF">2023-05-11T16:52:00Z</dcterms:modified>
</cp:coreProperties>
</file>