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</w:pPr>
      <w:bookmarkStart w:id="21" w:name="_GoBack"/>
      <w:bookmarkEnd w:id="21"/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00FF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>一14一</w:t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8"/>
          <w:szCs w:val="24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>一12一</w:t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70C0"/>
          <w:sz w:val="24"/>
          <w:szCs w:val="22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00B050"/>
          <w:sz w:val="22"/>
          <w:szCs w:val="22"/>
          <w:lang w:val="en-US" w:eastAsia="zh-CN"/>
        </w:rPr>
        <w:t>一11一</w:t>
      </w:r>
      <w:r>
        <w:rPr>
          <w:rFonts w:hint="eastAsia" w:ascii="Consolas" w:hAnsi="Consolas"/>
          <w:color w:val="008080"/>
          <w:sz w:val="22"/>
          <w:szCs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 w:ascii="Consolas" w:hAnsi="Consolas"/>
          <w:color w:val="008080"/>
          <w:sz w:val="22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一10.5一</w:t>
      </w:r>
      <w:r>
        <w:rPr>
          <w:rFonts w:hint="eastAsia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i w:val="0"/>
          <w:iCs w:val="0"/>
          <w:color w:val="FF0000"/>
          <w:sz w:val="21"/>
          <w:szCs w:val="21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>一10.5一</w:t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/>
          <w:i w:val="0"/>
          <w:iCs w:val="0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szCs w:val="20"/>
          <w:lang w:val="en-US" w:eastAsia="zh-CN"/>
        </w:rPr>
        <w:t>'一10一</w:t>
      </w:r>
      <w:r>
        <w:rPr>
          <w:rFonts w:hint="eastAsia"/>
          <w:lang w:val="en-US" w:eastAsia="zh-CN"/>
        </w:rPr>
        <w:t>"</w:t>
      </w:r>
    </w:p>
    <w:p>
      <w:pPr>
        <w:pStyle w:val="10"/>
        <w:tabs>
          <w:tab w:val="right" w:leader="dot" w:pos="10546"/>
        </w:tabs>
        <w:jc w:val="center"/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sz w:val="52"/>
          <w:szCs w:val="52"/>
          <w:lang w:val="en-US" w:eastAsia="zh-CN"/>
        </w:rPr>
        <w:t>目  录</w:t>
      </w:r>
    </w:p>
    <w:p>
      <w:pPr>
        <w:pStyle w:val="10"/>
        <w:tabs>
          <w:tab w:val="right" w:leader="dot" w:pos="11169"/>
        </w:tabs>
        <w:rPr>
          <w:rFonts w:hint="eastAsia"/>
          <w:i w:val="0"/>
          <w:iCs w:val="0"/>
          <w:sz w:val="52"/>
          <w:szCs w:val="5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567" w:right="283" w:bottom="567" w:left="283" w:header="283" w:footer="283" w:gutter="0"/>
          <w:pgNumType w:fmt="decimal"/>
          <w:cols w:space="720" w:num="1"/>
          <w:rtlGutter w:val="0"/>
          <w:docGrid w:type="lines" w:linePitch="312" w:charSpace="0"/>
        </w:sectPr>
      </w:pPr>
    </w:p>
    <w:p>
      <w:pPr>
        <w:pStyle w:val="10"/>
        <w:tabs>
          <w:tab w:val="right" w:leader="dot" w:pos="5372"/>
        </w:tabs>
      </w:pP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instrText xml:space="preserve">TOC \o "1-5" \h \u </w:instrText>
      </w:r>
      <w:r>
        <w:rPr>
          <w:rFonts w:hint="eastAsia"/>
          <w:i w:val="0"/>
          <w:iCs w:val="0"/>
          <w:sz w:val="52"/>
          <w:szCs w:val="52"/>
          <w:lang w:val="en-US" w:eastAsia="zh-CN"/>
        </w:rPr>
        <w:fldChar w:fldCharType="separate"/>
      </w:r>
      <w:r>
        <w:rPr>
          <w:rFonts w:hint="eastAsia"/>
          <w:i w:val="0"/>
          <w:iCs w:val="0"/>
          <w:szCs w:val="52"/>
          <w:lang w:val="en-US" w:eastAsia="zh-CN"/>
        </w:rPr>
        <w:fldChar w:fldCharType="begin"/>
      </w:r>
      <w:r>
        <w:rPr>
          <w:rFonts w:hint="eastAsia"/>
          <w:i w:val="0"/>
          <w:iCs w:val="0"/>
          <w:szCs w:val="52"/>
          <w:lang w:val="en-US" w:eastAsia="zh-CN"/>
        </w:rPr>
        <w:instrText xml:space="preserve"> HYPERLINK \l _Toc24235 </w:instrText>
      </w:r>
      <w:r>
        <w:rPr>
          <w:rFonts w:hint="eastAsia"/>
          <w:i w:val="0"/>
          <w:iCs w:val="0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shortcuts长按APP图标弹出快捷方式</w:t>
      </w:r>
      <w:r>
        <w:tab/>
      </w:r>
      <w:r>
        <w:fldChar w:fldCharType="begin"/>
      </w:r>
      <w:r>
        <w:instrText xml:space="preserve"> PAGEREF _Toc24235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i w:val="0"/>
          <w:iCs w:val="0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_Toc31255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静态注册</w:t>
      </w:r>
      <w:r>
        <w:tab/>
      </w:r>
      <w:r>
        <w:fldChar w:fldCharType="begin"/>
      </w:r>
      <w:r>
        <w:instrText xml:space="preserve"> PAGEREF _Toc31255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_Toc9290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动态注册</w:t>
      </w:r>
      <w:r>
        <w:tab/>
      </w:r>
      <w:r>
        <w:fldChar w:fldCharType="begin"/>
      </w:r>
      <w:r>
        <w:instrText xml:space="preserve"> PAGEREF _Toc9290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_Toc826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通过拖动固定到桌面的 Shortcuts是固定的</w:t>
      </w:r>
      <w:r>
        <w:tab/>
      </w:r>
      <w:r>
        <w:fldChar w:fldCharType="begin"/>
      </w:r>
      <w:r>
        <w:instrText xml:space="preserve"> PAGEREF _Toc826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_Toc5379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动态 Shortcuts 与静态 Shortcuts 区别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_Toc15952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_Toc15952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_Toc10013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ActivityLifecycleCallbacks</w:t>
      </w:r>
      <w:r>
        <w:tab/>
      </w:r>
      <w:r>
        <w:fldChar w:fldCharType="begin"/>
      </w:r>
      <w:r>
        <w:instrText xml:space="preserve"> PAGEREF _Toc10013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_Toc31874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调用时机</w:t>
      </w:r>
      <w:r>
        <w:tab/>
      </w:r>
      <w:r>
        <w:fldChar w:fldCharType="begin"/>
      </w:r>
      <w:r>
        <w:instrText xml:space="preserve"> PAGEREF _Toc31874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_Toc21281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需求：通知消息点击的跳转决策</w:t>
      </w:r>
      <w:r>
        <w:tab/>
      </w:r>
      <w:r>
        <w:fldChar w:fldCharType="begin"/>
      </w:r>
      <w:r>
        <w:instrText xml:space="preserve"> PAGEREF _Toc21281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0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_Toc30799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仿微信授权SDK编写</w:t>
      </w:r>
      <w:r>
        <w:tab/>
      </w:r>
      <w:r>
        <w:fldChar w:fldCharType="begin"/>
      </w:r>
      <w:r>
        <w:instrText xml:space="preserve"> PAGEREF _Toc30799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_Toc17749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流程图</w:t>
      </w:r>
      <w:r>
        <w:tab/>
      </w:r>
      <w:r>
        <w:fldChar w:fldCharType="begin"/>
      </w:r>
      <w:r>
        <w:instrText xml:space="preserve"> PAGEREF _Toc17749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_Toc16768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云讯App中的认证界面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_Toc6269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SDK中的代码</w:t>
      </w:r>
      <w:r>
        <w:tab/>
      </w:r>
      <w:r>
        <w:fldChar w:fldCharType="begin"/>
      </w:r>
      <w:r>
        <w:instrText xml:space="preserve"> PAGEREF _Toc6269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_Toc4477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modelbase包</w:t>
      </w:r>
      <w:r>
        <w:tab/>
      </w:r>
      <w:r>
        <w:fldChar w:fldCharType="begin"/>
      </w:r>
      <w:r>
        <w:instrText xml:space="preserve"> PAGEREF _Toc4477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_Toc19270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api包</w:t>
      </w:r>
      <w:r>
        <w:tab/>
      </w:r>
      <w:r>
        <w:fldChar w:fldCharType="begin"/>
      </w:r>
      <w:r>
        <w:instrText xml:space="preserve"> PAGEREF _Toc19270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12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_Toc4994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使用</w:t>
      </w:r>
      <w:r>
        <w:tab/>
      </w:r>
      <w:r>
        <w:fldChar w:fldCharType="begin"/>
      </w:r>
      <w:r>
        <w:instrText xml:space="preserve"> PAGEREF _Toc4994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_Toc28215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引入jar包，时间总线库，manifest注册YXEntryActivity</w:t>
      </w:r>
      <w:r>
        <w:tab/>
      </w:r>
      <w:r>
        <w:fldChar w:fldCharType="begin"/>
      </w:r>
      <w:r>
        <w:instrText xml:space="preserve"> PAGEREF _Toc28215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_Toc18249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在包名.yxapi文件夹中创建YXEntryActivity类</w:t>
      </w:r>
      <w:r>
        <w:tab/>
      </w:r>
      <w:r>
        <w:fldChar w:fldCharType="begin"/>
      </w:r>
      <w:r>
        <w:instrText xml:space="preserve"> PAGEREF _Toc18249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_Toc13871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在AppLication中初始化全局的YXAPI，并传入appId</w:t>
      </w:r>
      <w:r>
        <w:tab/>
      </w:r>
      <w:r>
        <w:fldChar w:fldCharType="begin"/>
      </w:r>
      <w:r>
        <w:instrText xml:space="preserve"> PAGEREF _Toc13871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_Toc6683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3.4.4. </w:t>
      </w:r>
      <w:r>
        <w:rPr>
          <w:rFonts w:hint="eastAsia"/>
          <w:lang w:val="en-US" w:eastAsia="zh-CN"/>
        </w:rPr>
        <w:t>在LoginActivity中调用sdk向云讯App发起授权请求</w:t>
      </w:r>
      <w:r>
        <w:tab/>
      </w:r>
      <w:r>
        <w:fldChar w:fldCharType="begin"/>
      </w:r>
      <w:r>
        <w:instrText xml:space="preserve"> PAGEREF _Toc6683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5372"/>
        </w:tabs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begin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instrText xml:space="preserve"> HYPERLINK \l _Toc16300 </w:instrText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3.4.5. </w:t>
      </w:r>
      <w:r>
        <w:rPr>
          <w:rFonts w:hint="eastAsia"/>
          <w:lang w:val="en-US" w:eastAsia="zh-CN"/>
        </w:rPr>
        <w:t>YXEntryActivity拿到code，通过事件总线传回LoginActivity的后续操作</w:t>
      </w:r>
      <w:r>
        <w:tab/>
      </w:r>
      <w:r>
        <w:fldChar w:fldCharType="begin"/>
      </w:r>
      <w:r>
        <w:instrText xml:space="preserve"> PAGEREF _Toc16300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jc w:val="left"/>
        <w:rPr>
          <w:rFonts w:hint="eastAsia" w:eastAsia="宋体"/>
          <w:i w:val="0"/>
          <w:iCs w:val="0"/>
          <w:kern w:val="2"/>
          <w:szCs w:val="52"/>
          <w:lang w:val="en-US" w:eastAsia="zh-CN"/>
        </w:rPr>
        <w:sectPr>
          <w:type w:val="continuous"/>
          <w:pgSz w:w="11906" w:h="16838"/>
          <w:pgMar w:top="454" w:right="283" w:bottom="283" w:left="454" w:header="851" w:footer="992" w:gutter="0"/>
          <w:pgNumType w:fmt="decimal"/>
          <w:cols w:equalWidth="0" w:num="2">
            <w:col w:w="5372" w:space="425"/>
            <w:col w:w="5372"/>
          </w:cols>
          <w:rtlGutter w:val="0"/>
          <w:docGrid w:type="lines" w:linePitch="312" w:charSpace="0"/>
        </w:sectPr>
      </w:pPr>
      <w:r>
        <w:rPr>
          <w:rFonts w:hint="eastAsia" w:eastAsia="宋体"/>
          <w:i w:val="0"/>
          <w:iCs w:val="0"/>
          <w:kern w:val="2"/>
          <w:szCs w:val="52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235"/>
      <w:r>
        <w:rPr>
          <w:rFonts w:hint="eastAsia"/>
          <w:lang w:val="en-US" w:eastAsia="zh-CN"/>
        </w:rPr>
        <w:t>shortcuts长按APP图标弹出快捷方式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在android7.0上就有的新特性</w:t>
      </w:r>
    </w:p>
    <w:p>
      <w:pPr>
        <w:pStyle w:val="3"/>
        <w:rPr>
          <w:rFonts w:hint="eastAsia"/>
          <w:lang w:val="en-US" w:eastAsia="zh-CN"/>
        </w:rPr>
      </w:pPr>
      <w:bookmarkStart w:id="1" w:name="_Toc31255"/>
      <w:r>
        <w:rPr>
          <w:rFonts w:hint="eastAsia"/>
          <w:lang w:val="en-US" w:eastAsia="zh-CN"/>
        </w:rPr>
        <w:t>静态注册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首先, 我们需要在res/xml目录下创建一个新的xml文件, 这里我们命名为shortcuts.xml.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&lt;?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 version=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"1.0"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encoding=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"utf-8"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?&gt;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&lt;shortcuts 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xmlns: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"http://schemas.android.com/apk/res/android"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"@drawable/icon1"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&lt;shortcut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:shortcutId=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"settings2"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:enabled=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"true"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:icon=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"@drawable/icon2"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:shortcutShortLabel=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"@string/short_name"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:shortcutLongLabel=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"@string/long_name"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:shortcutDisabledMessage=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"@string/can_not"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&lt;intent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:action=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"android.intent.action.VIEW"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:targetPackage=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"com.cgy.databindingdemojava"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:targetClass=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"com.cgy.databindingdemojava.SettingsActivity"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    &lt;categories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"android.shortcut.conversation"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&lt;/shortcut&gt;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&lt;/shortcuts&gt;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以shortcuts元素为根，可以包含多个shortcut元素，每个shortcut元素表示一个 shortcut。其中属性分别表示：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shortcutId表示 shortcut 唯一标识符，相同的 shortcutId 会被覆盖。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shortcutShortLabel为将 shortcut 拖动到桌面时显示的名字，官方建议不超过 10 个字符，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shortcutLongLabel为 shortcut 列表中每个 shortcut 的名字，不宜过长，如果过长或未设置默认会显示 ShortLabel，官方建议不超过 25 个字符。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icon为 shortcut 的 icon，在列表展示和拖动到桌面时显示需要，</w:t>
      </w:r>
      <w:r>
        <w:rPr>
          <w:rFonts w:hint="eastAsia"/>
          <w:color w:val="0000FF"/>
          <w:lang w:val="en-US" w:eastAsia="zh-CN"/>
        </w:rPr>
        <w:t>可选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enabled表示 shortcut 是否可用，false 表示禁用。xml 中这个属性几乎没有被设置为 false 的实际场景，具体原因可见6.7 如何更好的删除(废弃)老的 Shortcut中介绍。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shortcutDisabledMessage为已固定在桌面的 shortcut 被 Disabled 后点击时的 Toast 提示内容。可选字段。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intent为点击 shortcut 时响应的 intent，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字段。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这里可以添加多个 intent，但点击时不会启动所有 intent，而是启动最后一个 intent，在这个 intent 回退时会启动它前面一个 intent，相当于自动将所有 intent 添加到了堆栈。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intent可设置属性包括：android:action、android:data、android:mimeType、android:targetClass、android:targetPackage，其中android:action为</w:t>
      </w:r>
      <w:r>
        <w:rPr>
          <w:rFonts w:hint="eastAsia"/>
          <w:color w:val="0000FF"/>
          <w:lang w:val="en-US" w:eastAsia="zh-CN"/>
        </w:rPr>
        <w:t>必选</w:t>
      </w:r>
      <w:r>
        <w:rPr>
          <w:rFonts w:hint="eastAsia"/>
          <w:lang w:val="en-US" w:eastAsia="zh-CN"/>
        </w:rPr>
        <w:t>属性。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categories, 这个东西目前位置官方只给提供了android.shortcut.conversation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然后AndroidManifest.xml 的 action是.MAIN和category是LAUNCHER!对应的 Activity 内添加 meta-data，它的name 为android.app.shortcuts，如下：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&lt;application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……&gt;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&lt;activity android:name=".main.MainActivity"&gt;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&lt;intent-filter&gt;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&lt;action android:name="android.intent.action.MAIN"/&gt;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&lt;category android:name="android.intent.category.LAUNCHER"/&gt;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&lt;/intent-filter&gt;</w:t>
      </w:r>
    </w:p>
    <w:p>
      <w:pPr>
        <w:pStyle w:val="19"/>
        <w:rPr>
          <w:rFonts w:hint="eastAsia"/>
          <w:color w:val="E36C09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E36C09"/>
          <w:lang w:val="en-US" w:eastAsia="zh-CN"/>
        </w:rPr>
        <w:t>&lt;meta-data</w:t>
      </w:r>
    </w:p>
    <w:p>
      <w:pPr>
        <w:pStyle w:val="19"/>
        <w:rPr>
          <w:rFonts w:hint="eastAsia"/>
          <w:color w:val="E36C09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android:name="android.app.shortcuts"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color w:val="E36C09"/>
          <w:lang w:val="en-US" w:eastAsia="zh-CN"/>
        </w:rPr>
        <w:t xml:space="preserve">            android:resource="@xml/shortcuts"/&gt;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&lt;/activity&gt;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&lt;/application&gt;</w:t>
      </w:r>
    </w:p>
    <w:p>
      <w:pPr>
        <w:pStyle w:val="3"/>
        <w:rPr>
          <w:rFonts w:hint="eastAsia"/>
          <w:lang w:val="en-US" w:eastAsia="zh-CN"/>
        </w:rPr>
      </w:pPr>
      <w:bookmarkStart w:id="2" w:name="_Toc9290"/>
      <w:r>
        <w:rPr>
          <w:rFonts w:hint="eastAsia"/>
          <w:lang w:val="en-US" w:eastAsia="zh-CN"/>
        </w:rPr>
        <w:t>动态注册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ShortcutsDynamic Shortcuts 通过 ShortcutManager API 进行操作。可以动态添加、修改、删除。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(Build.VERSION.SDK_INT &lt; Build.VERSION_CODES.N_MR1) 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9"/>
      </w:pPr>
      <w:r>
        <w:rPr>
          <w:rFonts w:hint="default"/>
        </w:rPr>
        <w:t>ShortcutManager mShortcutManager = getSystemService(ShortcutManager.class);</w:t>
      </w:r>
      <w:r>
        <w:rPr>
          <w:rFonts w:hint="default"/>
        </w:rPr>
        <w:br w:type="textWrapping"/>
      </w:r>
      <w:r>
        <w:rPr>
          <w:rFonts w:hint="default"/>
        </w:rPr>
        <w:t>List&lt;ShortcutInfo&gt; infos = new ArrayList&lt;&gt;();</w:t>
      </w:r>
      <w:r>
        <w:rPr>
          <w:rFonts w:hint="default"/>
        </w:rPr>
        <w:br w:type="textWrapping"/>
      </w:r>
      <w:r>
        <w:rPr>
          <w:rFonts w:hint="default"/>
        </w:rPr>
        <w:t>for (int i = 0; i &lt; mShortcutManager.getMaxShortcutCountPerActivity();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 intent = new Intent(this, SettingsActivity.class);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intent.setAction(Intent.ACTION_VIEW);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intent.putExtra("msg", "</w:t>
      </w:r>
      <w:r>
        <w:rPr>
          <w:rFonts w:hint="eastAsia"/>
        </w:rPr>
        <w:t>我和</w:t>
      </w:r>
      <w:r>
        <w:rPr>
          <w:rFonts w:hint="default"/>
        </w:rPr>
        <w:t>" + strs[i] + "</w:t>
      </w:r>
      <w:r>
        <w:rPr>
          <w:rFonts w:hint="eastAsia"/>
        </w:rPr>
        <w:t>的对话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ShortcutInfo info = new ShortcutInfo.Builder(this, "id" + i)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.setShortLabel(strs[i])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.setLongLabel("</w:t>
      </w:r>
      <w:r>
        <w:rPr>
          <w:rFonts w:hint="eastAsia"/>
        </w:rPr>
        <w:t>联系人</w:t>
      </w:r>
      <w:r>
        <w:rPr>
          <w:rFonts w:hint="default"/>
        </w:rPr>
        <w:t>:" + strs[i])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.setIcon(Icon.createWithResource(this, rs[i]))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.setIntent(intent)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.build();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infos.add(info);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mShortcutManager.setDynamicShortcuts(infos);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通过ShortcutInfo.Builder新建 ShortcutInfo，再通过shortcutManager添加即可；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setDynamicShortcuts(List)可以替换并添加所有 shortcut 列表；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addDynamicShortcuts(List)可以添加新的 shortcut 到列表，超过最大个数会报异常；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updateShortcuts(List)可以更新一组 shortcuts；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removeDynamicShortcuts(List)和removeAllDynamicShortcuts() 可以删除部分或所有 shortcuts。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ShortcutInfo的属性与 xml 中定义字段含义一致，shortcutId shortcutShortLabel intent 是必须设置的字段，并且intent必须设置Action。</w:t>
      </w:r>
    </w:p>
    <w:p>
      <w:pPr>
        <w:pStyle w:val="3"/>
        <w:rPr>
          <w:rFonts w:hint="eastAsia"/>
          <w:lang w:val="en-US" w:eastAsia="zh-CN"/>
        </w:rPr>
      </w:pPr>
      <w:bookmarkStart w:id="3" w:name="_Toc826"/>
      <w:r>
        <w:rPr>
          <w:rFonts w:hint="eastAsia"/>
          <w:lang w:val="en-US" w:eastAsia="zh-CN"/>
        </w:rPr>
        <w:t>通过拖动固定到桌面的 Shortcuts是固定的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指通过拖动固定到桌面的 Shortcuts，App 无法添加、修改、删除这些 Shortcuts，只能禁用他们。即便 App 内删除了某个 Shorcut，对应的已固定到桌面的 Shortcuts 也不会被删除。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禁用动态的 Shortcuts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通过getPinnedShortcuts()得到所有固定的 Shortcuts 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通过disableShortcuts(List&lt;id&gt;)和enableShortcuts(List&lt;id&gt;)禁用和启用的 Shortcuts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List&lt;ShortcutInfo&gt; pinnedShortcuts = mShortcutManager.getPinnedShortcuts();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List&lt;String&gt; ids = new ArrayList&lt;&gt;();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(ShortcutInfo info : pinnedShortcuts) {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ids.add(info.getId());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mShortcutManager.enableShortcuts(ids, "不可用了");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静态动态的 Shortcuts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需要在资源文件中设置android:enabled="false"进行禁用，不过没有必要，静态 Shortcuts 可直接通过删除达到禁用的效果。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5379"/>
      <w:r>
        <w:rPr>
          <w:rFonts w:hint="eastAsia"/>
          <w:lang w:val="en-US" w:eastAsia="zh-CN"/>
        </w:rPr>
        <w:t>动态 Shortcuts 与静态 Shortcuts 区别</w:t>
      </w:r>
      <w:bookmarkEnd w:id="4"/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只能通过升级应用修改，动态 Shortcuts 随时可以修改；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的 Intent 无法设置 Flag，</w:t>
      </w:r>
      <w:r>
        <w:rPr>
          <w:rFonts w:hint="eastAsia"/>
          <w:color w:val="E36C09"/>
          <w:lang w:val="en-US" w:eastAsia="zh-CN"/>
        </w:rPr>
        <w:t>默认为FLAG_ACTIVITY_NEW_TASK和FLAG_ACTIVITY_CLEAR_TASK Flag，即若应用运行中会清除所有已存在的 Activity</w:t>
      </w:r>
      <w:r>
        <w:rPr>
          <w:rFonts w:hint="eastAsia"/>
          <w:lang w:val="en-US" w:eastAsia="zh-CN"/>
        </w:rPr>
        <w:t>(不推荐)。而动态 Shortcuts 的 Intent 可以设置 Flag(推荐，不设置的话，就是默认的普通Intent，会添加到当前Task后边)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静态 Shortcuts 的rank系统默认根据声明顺序设置，动态 Shortcuts 的rank可以通过setRank(int rank)接口主动设置，rank 不能小于 0，值越大表示在 shortcut 列表展示时离 App Icon 越远。静态 Shortcuts 默认比动态 Shortcuts 离 App Icon 更近。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 Shortcuts 删除可以直接删除，动态 Shortcuts 建议通过禁用删除；</w:t>
      </w:r>
    </w:p>
    <w:p>
      <w:pPr>
        <w:pStyle w:val="3"/>
        <w:rPr>
          <w:rFonts w:hint="eastAsia"/>
          <w:lang w:val="en-US" w:eastAsia="zh-CN"/>
        </w:rPr>
      </w:pPr>
      <w:bookmarkStart w:id="5" w:name="_Toc15952"/>
      <w:r>
        <w:rPr>
          <w:rFonts w:hint="eastAsia"/>
          <w:lang w:val="en-US" w:eastAsia="zh-CN"/>
        </w:rPr>
        <w:t>其他</w:t>
      </w:r>
      <w:bookmarkEnd w:id="5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 Shortcuts 操作的频率问题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当应该完全退到后台(无 Activity 或 Service 在前台时)，其操作 Shortcut(包括添加、删除、修改) 的频率是受限的。可通过isRateLimitingActive()查询是否已受限，true表示已受限。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跟踪 </w:t>
      </w:r>
      <w:r>
        <w:rPr>
          <w:rFonts w:hint="eastAsia"/>
          <w:szCs w:val="22"/>
          <w:lang w:val="en-US" w:eastAsia="zh-CN"/>
        </w:rPr>
        <w:t xml:space="preserve">Shorcut </w:t>
      </w:r>
      <w:r>
        <w:rPr>
          <w:rFonts w:hint="eastAsia"/>
          <w:lang w:val="en-US" w:eastAsia="zh-CN"/>
        </w:rPr>
        <w:t>使用情况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Shortcut 被选择或者其关联的操作被操作时需调用reportShortcutUsed(String shortcutId)接口上报数据，为了方便启动器收集应用 Shortcuts 使用情况，以便未来进行预测或者向开发者展示哪些操作适合作为 Shortcuts 以及其优先级。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PS：这个接口其实挺尴尬的，一方面需要 App 主动上报，侵入性太强。另一方面这个预测功能未来也不好加到 Shortcuts 推荐里，更多是个开发工具相关功能。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最好是由启动器自己纯粹收集 Shortcut 被选择的使用情况数据，而不需要统计 Shortcut 被关联操作通过其他方式调用的使用情况数据。至于哪些操作适合作为 Shortcuts，开发者大可通过其他监控 SDK 去判断。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应用</w:t>
      </w:r>
      <w:r>
        <w:rPr>
          <w:rFonts w:hint="eastAsia"/>
          <w:lang w:val="en-US" w:eastAsia="zh-CN"/>
        </w:rPr>
        <w:t>备份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如果应用通过备份恢复到另外一台机器上，固定的 Shortcuts 是可以直接恢复的，不过启动器不保存这些 Shortcut 的 icon，所以应用内需要存在这些 icon 对应的资源以便启动器能找到。静态 Shortcuts 需要应用重新安装、升级才能生效。动态 Shortcuts 需要相应代码被执行过才能生效。</w:t>
      </w:r>
    </w:p>
    <w:p>
      <w:pPr>
        <w:pStyle w:val="2"/>
        <w:rPr>
          <w:rFonts w:hint="eastAsia"/>
          <w:lang w:val="en-US" w:eastAsia="zh-CN"/>
        </w:rPr>
      </w:pPr>
      <w:bookmarkStart w:id="6" w:name="_Toc10013"/>
      <w:r>
        <w:rPr>
          <w:rFonts w:hint="eastAsia"/>
          <w:lang w:val="en-US" w:eastAsia="zh-CN"/>
        </w:rPr>
        <w:t>ActivityLifecycleCallbacks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1874"/>
      <w:r>
        <w:rPr>
          <w:rFonts w:hint="eastAsia"/>
          <w:lang w:val="en-US" w:eastAsia="zh-CN"/>
        </w:rPr>
        <w:t>调用时机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Activity源码中：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CC7832"/>
          <w:sz w:val="18"/>
          <w:szCs w:val="18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@MainThread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@CallSuper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(@Nullable 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DEBUG_LIFECYCLE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 Slog.v(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"onCreate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this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 xml:space="preserve">": 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+ savedInstanceState)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t>getApplication().dispatchActivityCreated(this, savedInstanceState);</w:t>
      </w:r>
      <w:r>
        <w:rPr>
          <w:rFonts w:hint="default" w:ascii="Consolas" w:hAnsi="Consolas" w:eastAsia="Consolas" w:cs="Consolas"/>
          <w:color w:val="FF000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>...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Style w:val="23"/>
          <w:rFonts w:hint="default"/>
        </w:rPr>
        <w:t>getApplication().dispatchActivityCreated(this, savedInstanceState)</w:t>
      </w:r>
      <w:r>
        <w:rPr>
          <w:rFonts w:hint="eastAsia"/>
          <w:lang w:val="en-US" w:eastAsia="zh-CN"/>
        </w:rPr>
        <w:t>将回调</w:t>
      </w:r>
      <w:r>
        <w:rPr>
          <w:rStyle w:val="23"/>
          <w:rFonts w:hint="eastAsia"/>
          <w:lang w:val="en-US" w:eastAsia="zh-CN"/>
        </w:rPr>
        <w:t>ActivityLifecycleCallbacks</w:t>
      </w:r>
      <w:r>
        <w:rPr>
          <w:rFonts w:hint="eastAsia"/>
          <w:lang w:val="en-US" w:eastAsia="zh-CN"/>
        </w:rPr>
        <w:t>中的onActivityCreated，其他的几个回调大同小异</w:t>
      </w:r>
    </w:p>
    <w:p>
      <w:pPr>
        <w:pStyle w:val="3"/>
        <w:rPr>
          <w:rFonts w:hint="eastAsia"/>
          <w:lang w:val="en-US" w:eastAsia="zh-CN"/>
        </w:rPr>
      </w:pPr>
      <w:bookmarkStart w:id="8" w:name="_Toc21281"/>
      <w:r>
        <w:rPr>
          <w:rFonts w:hint="eastAsia"/>
          <w:lang w:val="en-US" w:eastAsia="zh-CN"/>
        </w:rPr>
        <w:t>需求：通知消息点击的跳转决策</w:t>
      </w:r>
      <w:bookmarkEnd w:id="8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MyActivityState.java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得到当前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任务栈中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的总数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判断应用是否处于前台，即是否可见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sz w:val="18"/>
          <w:szCs w:val="16"/>
          <w:lang w:val="en-US" w:eastAsia="zh-CN"/>
        </w:rPr>
      </w:pPr>
      <w:r>
        <w:rPr>
          <w:rStyle w:val="24"/>
          <w:rFonts w:hint="eastAsia"/>
          <w:lang w:val="en-US" w:eastAsia="zh-CN"/>
        </w:rPr>
        <w:t>MyActivityLifecycleCallbacks.java</w:t>
      </w:r>
      <w:r>
        <w:rPr>
          <w:rFonts w:hint="eastAsia"/>
          <w:sz w:val="18"/>
          <w:szCs w:val="16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Application.ActivityLifecycleCallbacks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MyActivityState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activityList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List&lt;Activity&gt;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resumeActivity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count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.size()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isFront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current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.size() &gt; 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?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.get(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) :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onActivityCreated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onActivityStarted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onActivityResumed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(!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.contains(activity))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.add(activity)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onActivityPaused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onActivityStopped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resumeActivity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onActivitySaveInstanceState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Bundle outState)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onActivityDestroyed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(Activity 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activityList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.remove(activity)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Fonts w:hint="eastAsia"/>
          <w:lang w:val="en-US" w:eastAsia="zh-CN"/>
        </w:rPr>
      </w:pPr>
      <w:r>
        <w:rPr>
          <w:rStyle w:val="24"/>
          <w:rFonts w:hint="eastAsia"/>
          <w:szCs w:val="22"/>
          <w:lang w:val="en-US" w:eastAsia="zh-CN"/>
        </w:rPr>
        <w:t>App.java</w:t>
      </w:r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 xml:space="preserve">mActivityLifecycleCallbacks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MyActivityLifecycleCallbacks()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registerActivityLifecycleCallbacks(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mActivityLifecycleCallbacks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rPr>
          <w:rStyle w:val="24"/>
          <w:rFonts w:hint="eastAsia"/>
          <w:szCs w:val="22"/>
          <w:lang w:val="en-US" w:eastAsia="zh-CN"/>
        </w:rPr>
      </w:pPr>
      <w:r>
        <w:rPr>
          <w:rStyle w:val="24"/>
          <w:rFonts w:hint="eastAsia"/>
          <w:szCs w:val="22"/>
          <w:lang w:val="en-US" w:eastAsia="zh-CN"/>
        </w:rPr>
        <w:t xml:space="preserve">JPushReceiver.java 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JPushReceiver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BroadcastReceiver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18"/>
          <w:szCs w:val="18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color="auto" w:fill="2B2B2B"/>
        </w:rPr>
        <w:t>onReceive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Intent intent)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 xml:space="preserve">myActivityLifecycleCallbacks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= App.</w:t>
      </w:r>
      <w:r>
        <w:rPr>
          <w:rFonts w:hint="default" w:ascii="Consolas" w:hAnsi="Consolas" w:eastAsia="Consolas" w:cs="Consolas"/>
          <w:i/>
          <w:color w:val="A9B7C6"/>
          <w:sz w:val="18"/>
          <w:szCs w:val="18"/>
          <w:shd w:val="clear" w:color="auto" w:fill="2B2B2B"/>
        </w:rPr>
        <w:t>getmActivityLifecycleCallbacks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如果应用处于前台做某些操作（一般此时，收到通知和点击通知栏做相同的操作）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.isFront())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9876AA"/>
          <w:sz w:val="18"/>
          <w:szCs w:val="18"/>
          <w:shd w:val="clear" w:color="auto" w:fill="2B2B2B"/>
        </w:rPr>
        <w:t>myActivityLifecycleCallbacks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.current()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SomeActivity)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如果当前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是要跳转的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，做某些操作，一般不跳转，可用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>EventBus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否则执行跳转或其他相关操作等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6A8759"/>
          <w:sz w:val="18"/>
          <w:szCs w:val="18"/>
          <w:shd w:val="clear" w:color="auto" w:fill="2B2B2B"/>
        </w:rPr>
        <w:t>"cn.jpush.android.intent.NOTIFICATION_OPENED"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.equals(intent.getAction()))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18"/>
          <w:szCs w:val="18"/>
          <w:shd w:val="clear" w:color="auto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>应用处于不可见状态，一般点击通知栏是跳转到某个页面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}</w:t>
      </w:r>
    </w:p>
    <w:p>
      <w:pPr>
        <w:pStyle w:val="2"/>
        <w:rPr>
          <w:rFonts w:hint="eastAsia"/>
          <w:lang w:val="en-US" w:eastAsia="zh-CN"/>
        </w:rPr>
      </w:pPr>
      <w:bookmarkStart w:id="9" w:name="_Toc30799"/>
      <w:r>
        <w:rPr>
          <w:rFonts w:hint="eastAsia"/>
          <w:lang w:val="en-US" w:eastAsia="zh-CN"/>
        </w:rPr>
        <w:t>仿微信授权SDK编写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7749"/>
      <w:r>
        <w:rPr>
          <w:rFonts w:hint="eastAsia"/>
          <w:lang w:val="en-US" w:eastAsia="zh-CN"/>
        </w:rPr>
        <w:t>流程图</w:t>
      </w:r>
      <w:bookmarkEnd w:id="10"/>
    </w:p>
    <w:p>
      <w:r>
        <w:drawing>
          <wp:inline distT="0" distB="0" distL="114300" distR="114300">
            <wp:extent cx="3636010" cy="4225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671" t="4549" r="31831" b="2022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422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1" w:name="_Toc16768"/>
      <w:r>
        <w:rPr>
          <w:rFonts w:hint="eastAsia"/>
          <w:lang w:val="en-US" w:eastAsia="zh-CN"/>
        </w:rPr>
        <w:t>云讯App中的认证界面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sdk跳转的目标界面，sdk传递appId，用于获取Code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 : BaseActivity()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的原样返回字段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lateinit var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getLayoutId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= 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activity_author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initView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scope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backPackage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.getStringExtra(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getOtherAppInfoByAppId()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getAuthorCode()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初始化返回需要授权的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backIntent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Intent().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setClassName(backPackage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backPackage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$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classNameSuffix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同意授权按钮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tv_author.setOnClickListener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关闭按钮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tv_close.setOnClickListener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finish()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重写返回按钮逻辑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onBackPressed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拒绝授权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startActivity(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backIntent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.onBackPressed()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获取请求授权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信息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eastAsia="zh-CN"/>
        </w:rPr>
        <w:t>，</w:t>
      </w:r>
      <w:r>
        <w:rPr>
          <w:rFonts w:hint="eastAsia" w:ascii="宋体" w:hAnsi="宋体" w:cs="宋体"/>
          <w:i/>
          <w:color w:val="629755"/>
          <w:sz w:val="21"/>
          <w:szCs w:val="21"/>
          <w:shd w:val="clear" w:color="auto" w:fill="2B2B2B"/>
          <w:lang w:val="en-US" w:eastAsia="zh-CN"/>
        </w:rPr>
        <w:t>显示在界面上---是否允许xxx登录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getOtherAppInfoByAppId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 xml:space="preserve">        ApiRequest.getOtherAppInfoByAppId(</w:t>
      </w:r>
      <w:r>
        <w:rPr>
          <w:rFonts w:hint="default" w:ascii="Consolas" w:hAnsi="Consolas" w:eastAsia="Consolas" w:cs="Consolas"/>
          <w:color w:val="9876AA"/>
          <w:sz w:val="20"/>
          <w:szCs w:val="20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: OnNetWorkBackListener&lt;AuthorOtherAppInfo&gt;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AuthorOtherAppInfo?)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tv_name.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app_name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GlideLoadUtils.getInstance().glideLoad(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467CDA"/>
          <w:sz w:val="18"/>
          <w:szCs w:val="18"/>
          <w:shd w:val="clear" w:color="auto" w:fill="2B2B2B"/>
        </w:rPr>
        <w:t>@AuthorActivity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</w:pP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eastAsia" w:ascii="Consolas" w:hAnsi="Consolas" w:cs="Consolas"/>
          <w:color w:val="CC7832"/>
          <w:sz w:val="18"/>
          <w:szCs w:val="18"/>
          <w:shd w:val="clear" w:color="auto" w:fill="2B2B2B"/>
          <w:lang w:val="en-US" w:eastAsia="zh-CN"/>
        </w:rPr>
        <w:tab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app_icon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img_logo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R.drawable.</w:t>
      </w:r>
      <w:r>
        <w:rPr>
          <w:rFonts w:hint="default" w:ascii="Consolas" w:hAnsi="Consolas" w:eastAsia="Consolas" w:cs="Consolas"/>
          <w:i/>
          <w:color w:val="9876AA"/>
          <w:sz w:val="18"/>
          <w:szCs w:val="18"/>
          <w:shd w:val="clear" w:color="auto" w:fill="2B2B2B"/>
        </w:rPr>
        <w:t>url_default_icon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为第三方获取授权码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getAuthorCode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showLoadingDialog()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ApiRequest.getAuthorCode(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bActivity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 OnNetWorkBackListener&lt;AuthorCodeInfo&gt;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Success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AuthorCodeInfo?)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(result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runOnUiThread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23C23"/>
        </w:rPr>
        <w:t>result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Failure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(obj: Any?)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ToastUtils.showShort(obj?.toString()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override 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otherData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(result: String?)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dismissLoadingDialog()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ToastUtils.showShort(result ?: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companion object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classNameSuffix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类名后缀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Consolas" w:hAnsi="Consolas" w:cs="Consolas"/>
          <w:color w:val="808080"/>
          <w:sz w:val="21"/>
          <w:szCs w:val="21"/>
          <w:shd w:val="clear" w:color="auto" w:fill="2B2B2B"/>
          <w:lang w:val="en-US" w:eastAsia="zh-CN"/>
        </w:rPr>
        <w:t>云讯App内不能测试调用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fun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start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(context: Context)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starter = Intent(context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AuthorActivity::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class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java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</w:t>
      </w:r>
      <w:r>
        <w:rPr>
          <w:rFonts w:hint="default" w:ascii="Consolas" w:hAnsi="Consolas" w:eastAsia="Consolas" w:cs="Consolas"/>
          <w:i/>
          <w:color w:val="FFC66D"/>
          <w:sz w:val="21"/>
          <w:szCs w:val="21"/>
          <w:shd w:val="clear" w:color="auto" w:fill="2B2B2B"/>
        </w:rPr>
        <w:t xml:space="preserve">apply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"111603115735320"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"lalala"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"com.cgy.demofactory"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putExtra(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b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context.startActivity(starter)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2" w:name="_Toc6269"/>
      <w:r>
        <w:rPr>
          <w:rFonts w:hint="eastAsia"/>
          <w:lang w:val="en-US" w:eastAsia="zh-CN"/>
        </w:rPr>
        <w:t>SDK中的代码</w:t>
      </w:r>
      <w:bookmarkEnd w:id="12"/>
    </w:p>
    <w:p>
      <w:pPr>
        <w:pStyle w:val="4"/>
        <w:rPr>
          <w:rFonts w:hint="eastAsia"/>
          <w:lang w:val="en-US" w:eastAsia="zh-CN"/>
        </w:rPr>
      </w:pPr>
      <w:bookmarkStart w:id="13" w:name="_Toc4477"/>
      <w:r>
        <w:rPr>
          <w:rFonts w:hint="eastAsia"/>
          <w:lang w:val="en-US" w:eastAsia="zh-CN"/>
        </w:rPr>
        <w:t>modelbase包</w:t>
      </w:r>
      <w:bookmarkEnd w:id="13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BaseReq 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"req_appid"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"req_packageName"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 w:eastAsia="宋体"/>
          <w:lang w:val="en-US" w:eastAsia="zh-CN"/>
        </w:rPr>
      </w:pPr>
      <w:r>
        <w:rPr>
          <w:rFonts w:hint="eastAsia"/>
          <w:szCs w:val="22"/>
          <w:lang w:val="en-US" w:eastAsia="zh-CN"/>
        </w:rPr>
        <w:t>BaseResp</w:t>
      </w:r>
      <w:r>
        <w:rPr>
          <w:rFonts w:hint="eastAsia" w:eastAsia="宋体"/>
          <w:lang w:val="en-US" w:eastAsia="zh-CN"/>
        </w:rPr>
        <w:t>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BaseResp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bundle.getInt(KeyName.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"resp_scope"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"resp_errStr"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ErrCode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ERR_OK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ERR_COMM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ERR_USER_CANCEL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2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ERR_SENT_FAILED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3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ERR_AUTH_DENIED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4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ERR_UNSUPPORT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5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ERR_BAN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-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SendAuth.java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final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SendAuth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Req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BaseReq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REQ_STATE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Resp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fromBundle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.fromBundle(bundle)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bundle.getString(KeyName.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toBundle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bundle)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.toBundle(bundle)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bundle.putString(KeyName.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KeyName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RESP_STATE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"req_state"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YXConstants.java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YXConstants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Scope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AUTHOR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"author"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4" w:name="_Toc19270"/>
      <w:r>
        <w:rPr>
          <w:rFonts w:hint="eastAsia"/>
          <w:lang w:val="en-US" w:eastAsia="zh-CN"/>
        </w:rPr>
        <w:t>api包</w:t>
      </w:r>
      <w:bookmarkEnd w:id="14"/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IYXAPIEventHandler.java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var1)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2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YXAPI.java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TAG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"com.outim.yxopen"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static final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context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appId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创建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(Context 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appId)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Log.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TAG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"createYXAPI"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return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YXAPI(context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appId)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发送意图参数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sendReq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(SendAuth.Req req)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className =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YX_PACKAGE_NAME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".ui.activity.AuthorActivity"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Intent intent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intent.setClassName(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YX_PACKAGE_NAME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className)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REQ_APPID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REQ_PACKAGE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.getPackageName())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intent.putExtra(BaseReq.KeyName.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intent.putExtra(SendAuth.Req.KeyName.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REQ_STATE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state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intent.addFlags(Intent.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FLAG_ACTIVITY_EXCLUDE_FROM_RECENTS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.startActivity(intent)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处理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返回的数据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handleIntent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(Intent intent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handler)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RESP_SCOPE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errCode = intent.getIntExtra(BaseResp.KeyName.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RESP_ERRCODE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0"/>
          <w:szCs w:val="20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0"/>
          <w:szCs w:val="20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0"/>
          <w:szCs w:val="20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errStr 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SendAuth.Resp resp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SendAuth.Resp()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(errCode)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intent.getStringExtra(SendAuth.Resp.KeyName.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intent.getStringExtra(BaseResp.KeyName.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RESP_ERRSTR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errStr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未知错误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handler.onResp(resp)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检查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YX App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>是否已经安装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color="auto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boolean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isYXAppInstalled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PackageInfo packageInfo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packageInfo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context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.getPackageManager().getPackageInfo(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"com.outim.mechat"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color="auto" w:fill="2B2B2B"/>
        </w:rPr>
        <w:t>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(PackageManager.NameNotFoundException 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packageInfo !=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3"/>
        <w:rPr>
          <w:rFonts w:hint="eastAsia"/>
          <w:lang w:val="en-US" w:eastAsia="zh-CN"/>
        </w:rPr>
      </w:pPr>
      <w:bookmarkStart w:id="15" w:name="_Toc4994"/>
      <w:r>
        <w:rPr>
          <w:rFonts w:hint="eastAsia"/>
          <w:lang w:val="en-US" w:eastAsia="zh-CN"/>
        </w:rPr>
        <w:t>使用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8215"/>
      <w:r>
        <w:rPr>
          <w:rFonts w:hint="eastAsia"/>
          <w:lang w:val="en-US" w:eastAsia="zh-CN"/>
        </w:rPr>
        <w:t>引入jar包，时间总线库，manifest注册YXEntryActivity</w:t>
      </w:r>
      <w:bookmarkEnd w:id="16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引入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 sdk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包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implementation files(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'libs/yxopen.jar'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implementation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'org.greenrobot:eventbus:3.1.1'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6A8759"/>
          <w:sz w:val="21"/>
          <w:szCs w:val="21"/>
          <w:shd w:val="clear" w:color="auto" w:fill="2B2B2B"/>
          <w:lang w:val="en-US" w:eastAsia="zh-CN"/>
        </w:rPr>
        <w:t>------------------------------------------------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&lt;activity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:name=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".yxapi.YXEntryActivity"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android</w:t>
      </w:r>
      <w:r>
        <w:rPr>
          <w:rFonts w:hint="default" w:ascii="Consolas" w:hAnsi="Consolas" w:eastAsia="Consolas" w:cs="Consolas"/>
          <w:color w:val="BABABA"/>
          <w:sz w:val="21"/>
          <w:szCs w:val="21"/>
          <w:shd w:val="clear" w:color="auto" w:fill="2B2B2B"/>
        </w:rPr>
        <w:t>:exported=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 xml:space="preserve">"true" 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color="auto" w:fill="2B2B2B"/>
        </w:rPr>
        <w:t>/&gt;</w:t>
      </w:r>
    </w:p>
    <w:p>
      <w:pPr>
        <w:pStyle w:val="4"/>
        <w:rPr>
          <w:rFonts w:hint="eastAsia"/>
          <w:lang w:val="en-US" w:eastAsia="zh-CN"/>
        </w:rPr>
      </w:pPr>
      <w:bookmarkStart w:id="17" w:name="_Toc18249"/>
      <w:r>
        <w:rPr>
          <w:rFonts w:hint="eastAsia"/>
          <w:lang w:val="en-US" w:eastAsia="zh-CN"/>
        </w:rPr>
        <w:t>在包名.yxapi文件夹中创建YXEntryActivity类</w:t>
      </w:r>
      <w:bookmarkEnd w:id="17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YXEntryActivity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IYXAPIEventHandler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@Nullable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指定本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Activity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为云讯返回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Intent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信息的接收容器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().getYxapi().handleIntent(getIntent()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, 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onResp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(BaseResp resp)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String scope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scope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返回信息的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ERR_OK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成功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(scope.equals(YXConstants.Scope.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请求登录的返回的授权码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String code = ((SendAuth.Resp) resp).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通过数据总线等工具，将授权码传回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LoginActivity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MyBusEvent event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MyBusEvent()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event.setEventType(MyBusEvent.EventBusType.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event.setT(code)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().post(event)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errCode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== 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ERR_USER_CANCEL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取消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switch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errCode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ERR_AUTH_DENIED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(!TextUtils.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isEmpty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resp.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errStr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发送被拒绝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case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BaseResp.ErrCode.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ERR_UNSUPPORT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不支持错误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    resultTip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color="auto" w:fill="2B2B2B"/>
        </w:rPr>
        <w:t>发送返回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Toast.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makeText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resultTip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Toast.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LENGTH_SHORT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).show()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finish()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8" w:name="_Toc13871"/>
      <w:r>
        <w:rPr>
          <w:rFonts w:hint="eastAsia"/>
          <w:lang w:val="en-US" w:eastAsia="zh-CN"/>
        </w:rPr>
        <w:t>在AppLication中初始化全局的YXAPI，并传入appId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Application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private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全局的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yxapi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实例，通过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App.getInstance().getYxapi()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 xml:space="preserve">mInstance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YXAPI.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createYXAPI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Constants.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YX_APPID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App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mInstance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YXAPI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getYxapi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return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>yxapi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19" w:name="_Toc6683"/>
      <w:r>
        <w:rPr>
          <w:rFonts w:hint="eastAsia"/>
          <w:lang w:val="en-US" w:eastAsia="zh-CN"/>
        </w:rPr>
        <w:t>在LoginActivity中调用sdk向云讯App发起授权请求</w:t>
      </w:r>
      <w:bookmarkEnd w:id="19"/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LoginActivity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AppCompatActivity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onCreate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(Bundle savedInstanceState)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.onCreate(savedInstanceState)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setContentView(R.layout.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activity_login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点击登录按钮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findViewById(R.id.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btn_login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).setOnClickListener(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View.OnClickListener()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onClick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(View v)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云讯登录需要传递的参数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SendAuth.Req req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SendAuth.Req()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state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color="auto" w:fill="2B2B2B"/>
        </w:rPr>
        <w:t>"yxopendemo_state"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用于保持请求和回调的状态，授权请求后原样带回给第三方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req.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color="auto" w:fill="2B2B2B"/>
        </w:rPr>
        <w:t xml:space="preserve">scope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YXConstants.Scope.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AUTHOR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授权作用域，登录请求传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YXConstants.Scope.AUTHOR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    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云讯登录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App.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getInstance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().getYxapi().sendReq(req)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onDestroy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super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.onDestroy()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时间总线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-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注销监听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EventBus.</w:t>
      </w:r>
      <w:r>
        <w:rPr>
          <w:rFonts w:hint="default" w:ascii="Consolas" w:hAnsi="Consolas" w:eastAsia="Consolas" w:cs="Consolas"/>
          <w:i/>
          <w:color w:val="A9B7C6"/>
          <w:sz w:val="21"/>
          <w:szCs w:val="21"/>
          <w:shd w:val="clear" w:color="auto" w:fill="2B2B2B"/>
        </w:rPr>
        <w:t>getDefault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().unregister(LoginActivity.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this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color="auto" w:fill="2B2B2B"/>
        </w:rPr>
        <w:t>@Subscribe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color="auto" w:fill="2B2B2B"/>
        </w:rPr>
        <w:t xml:space="preserve">threadMode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= ThreadMode.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color="auto" w:fill="2B2B2B"/>
        </w:rPr>
        <w:t>onEvent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(MyBusEvent event)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获取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(event.getEventType().equals(MyBusEvent.EventBusType.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color="auto" w:fill="2B2B2B"/>
        </w:rPr>
        <w:t>LOGIN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))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        String code = (String) event.getT()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拿到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之后，根据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code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color="auto" w:fill="2B2B2B"/>
        </w:rPr>
        <w:t>换取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>AccessToken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color="auto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getTokenByCode(code)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color="auto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}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default" w:ascii="Consolas" w:hAnsi="Consolas" w:eastAsia="Consolas" w:cs="Consolas"/>
          <w:color w:val="A9B7C6"/>
          <w:sz w:val="21"/>
          <w:szCs w:val="21"/>
          <w:shd w:val="clear" w:color="auto" w:fill="2B2B2B"/>
        </w:rPr>
        <w:t xml:space="preserve">    </w:t>
      </w: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color="auto" w:fill="2B2B2B"/>
        <w:rPr>
          <w:rFonts w:hint="eastAsia" w:ascii="Consolas" w:hAnsi="Consolas" w:eastAsia="宋体" w:cs="Consolas"/>
          <w:color w:val="A9B7C6"/>
          <w:sz w:val="21"/>
          <w:szCs w:val="21"/>
          <w:shd w:val="clear" w:color="auto" w:fill="2B2B2B"/>
          <w:lang w:val="en-US" w:eastAsia="zh-CN"/>
        </w:rPr>
      </w:pPr>
      <w:r>
        <w:rPr>
          <w:rFonts w:hint="eastAsia" w:ascii="Consolas" w:hAnsi="Consolas" w:cs="Consolas"/>
          <w:color w:val="A9B7C6"/>
          <w:sz w:val="21"/>
          <w:szCs w:val="21"/>
          <w:shd w:val="clear" w:color="auto" w:fill="2B2B2B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20" w:name="_Toc16300"/>
      <w:r>
        <w:rPr>
          <w:rFonts w:hint="eastAsia"/>
          <w:lang w:val="en-US" w:eastAsia="zh-CN"/>
        </w:rPr>
        <w:t>YXEntryActivity拿到code，通过事件总线传回LoginActivity的后续操作</w:t>
      </w:r>
      <w:bookmarkEnd w:id="2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通常把code传给后台，后台根据code和secret获取AccessToken和UID（OpenId），再根据AccessToken和UID获取用户信息，把获取下来的用户信息等保存到自己的后台，然后再把数据传给移动端，移动端登录成功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567" w:right="283" w:bottom="567" w:left="283" w:header="283" w:footer="283" w:gutter="0"/>
      <w:pgNumType w:fmt="decimal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E46C"/>
    <w:multiLevelType w:val="multilevel"/>
    <w:tmpl w:val="5681E46C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">
    <w:nsid w:val="5B70F3FE"/>
    <w:multiLevelType w:val="singleLevel"/>
    <w:tmpl w:val="5B70F3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B70FAE4"/>
    <w:multiLevelType w:val="singleLevel"/>
    <w:tmpl w:val="5B70FAE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B71002C"/>
    <w:multiLevelType w:val="singleLevel"/>
    <w:tmpl w:val="5B710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8E5B00"/>
    <w:rsid w:val="19534192"/>
    <w:rsid w:val="201A6535"/>
    <w:rsid w:val="305245A5"/>
    <w:rsid w:val="4CBB4DCA"/>
    <w:rsid w:val="554E3081"/>
    <w:rsid w:val="59FD2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numPr>
        <w:ilvl w:val="0"/>
        <w:numId w:val="1"/>
      </w:numPr>
      <w:spacing w:beforeAutospacing="0" w:afterAutospacing="0" w:line="240" w:lineRule="auto"/>
      <w:ind w:left="432" w:hanging="432"/>
      <w:jc w:val="left"/>
      <w:outlineLvl w:val="0"/>
    </w:pPr>
    <w:rPr>
      <w:rFonts w:hint="eastAsia" w:ascii="宋体" w:hAnsi="宋体" w:eastAsia="楷体" w:cs="楷体"/>
      <w:b/>
      <w:color w:val="7030A0"/>
      <w:kern w:val="44"/>
      <w:sz w:val="48"/>
      <w:szCs w:val="48"/>
      <w:lang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5" w:hanging="575"/>
      <w:outlineLvl w:val="1"/>
    </w:pPr>
    <w:rPr>
      <w:rFonts w:ascii="Arial" w:hAnsi="Arial" w:eastAsia="华文行楷"/>
      <w:color w:val="C0504D"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/>
      <w:outlineLvl w:val="2"/>
    </w:pPr>
    <w:rPr>
      <w:rFonts w:ascii="Times New Roman" w:hAnsi="Times New Roman"/>
      <w:b/>
      <w:color w:val="CF2E7D"/>
      <w:sz w:val="27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="Times New Roman" w:hAnsi="Times New Roman"/>
      <w:b/>
      <w:color w:val="7030A0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5"/>
    <w:basedOn w:val="1"/>
    <w:next w:val="1"/>
    <w:unhideWhenUsed/>
    <w:uiPriority w:val="39"/>
    <w:pPr>
      <w:ind w:left="1680" w:leftChars="800"/>
    </w:p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0">
    <w:name w:val="toc 1"/>
    <w:basedOn w:val="1"/>
    <w:next w:val="2"/>
    <w:unhideWhenUsed/>
    <w:uiPriority w:val="39"/>
  </w:style>
  <w:style w:type="paragraph" w:styleId="11">
    <w:name w:val="toc 4"/>
    <w:basedOn w:val="1"/>
    <w:next w:val="1"/>
    <w:unhideWhenUsed/>
    <w:uiPriority w:val="39"/>
    <w:pPr>
      <w:ind w:left="1260" w:leftChars="600"/>
    </w:pPr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paragraph" w:customStyle="1" w:styleId="16">
    <w:name w:val="10Green"/>
    <w:basedOn w:val="1"/>
    <w:next w:val="1"/>
    <w:uiPriority w:val="0"/>
    <w:rPr>
      <w:rFonts w:ascii="Consolas" w:hAnsi="Consolas" w:cs="Times New Roman"/>
      <w:color w:val="00B050"/>
      <w:sz w:val="20"/>
    </w:rPr>
  </w:style>
  <w:style w:type="paragraph" w:customStyle="1" w:styleId="17">
    <w:name w:val="9"/>
    <w:basedOn w:val="1"/>
    <w:next w:val="1"/>
    <w:uiPriority w:val="0"/>
    <w:rPr>
      <w:rFonts w:ascii="Consolas" w:hAnsi="Consolas" w:cs="Times New Roman"/>
      <w:color w:val="3F5FBF"/>
      <w:sz w:val="18"/>
    </w:rPr>
  </w:style>
  <w:style w:type="character" w:customStyle="1" w:styleId="18">
    <w:name w:val="10 Char"/>
    <w:link w:val="19"/>
    <w:uiPriority w:val="0"/>
    <w:rPr>
      <w:rFonts w:ascii="Consolas" w:hAnsi="Consolas" w:eastAsia="宋体" w:cs="Times New Roman"/>
      <w:color w:val="3F5FBF"/>
      <w:sz w:val="20"/>
    </w:rPr>
  </w:style>
  <w:style w:type="paragraph" w:customStyle="1" w:styleId="19">
    <w:name w:val="10"/>
    <w:basedOn w:val="1"/>
    <w:next w:val="1"/>
    <w:link w:val="23"/>
    <w:uiPriority w:val="0"/>
    <w:rPr>
      <w:rFonts w:ascii="Consolas" w:hAnsi="Consolas" w:cs="Times New Roman"/>
      <w:color w:val="3F5FBF"/>
      <w:sz w:val="20"/>
    </w:rPr>
  </w:style>
  <w:style w:type="paragraph" w:customStyle="1" w:styleId="20">
    <w:name w:val="14B2"/>
    <w:basedOn w:val="1"/>
    <w:next w:val="1"/>
    <w:qFormat/>
    <w:uiPriority w:val="0"/>
    <w:rPr>
      <w:rFonts w:ascii="Times New Roman" w:hAnsi="Times New Roman"/>
      <w:b/>
      <w:color w:val="FF0000"/>
      <w:sz w:val="28"/>
    </w:rPr>
  </w:style>
  <w:style w:type="paragraph" w:customStyle="1" w:styleId="21">
    <w:name w:val="14B"/>
    <w:basedOn w:val="1"/>
    <w:next w:val="1"/>
    <w:qFormat/>
    <w:uiPriority w:val="0"/>
    <w:rPr>
      <w:rFonts w:ascii="Times New Roman" w:hAnsi="Times New Roman"/>
      <w:b/>
      <w:color w:val="0000FF"/>
      <w:sz w:val="28"/>
    </w:rPr>
  </w:style>
  <w:style w:type="paragraph" w:customStyle="1" w:styleId="22">
    <w:name w:val="11B"/>
    <w:basedOn w:val="1"/>
    <w:next w:val="1"/>
    <w:link w:val="24"/>
    <w:uiPriority w:val="0"/>
    <w:rPr>
      <w:rFonts w:ascii="Times New Roman" w:hAnsi="Times New Roman"/>
      <w:b/>
      <w:color w:val="00B050"/>
      <w:sz w:val="22"/>
    </w:rPr>
  </w:style>
  <w:style w:type="character" w:customStyle="1" w:styleId="23">
    <w:name w:val="10 Char1"/>
    <w:link w:val="19"/>
    <w:uiPriority w:val="0"/>
    <w:rPr>
      <w:rFonts w:ascii="Consolas" w:hAnsi="Consolas"/>
      <w:color w:val="3F5FBF"/>
      <w:sz w:val="20"/>
    </w:rPr>
  </w:style>
  <w:style w:type="character" w:customStyle="1" w:styleId="24">
    <w:name w:val="11B Char"/>
    <w:link w:val="22"/>
    <w:uiPriority w:val="0"/>
    <w:rPr>
      <w:rFonts w:ascii="Times New Roman" w:hAnsi="Times New Roman"/>
      <w:b/>
      <w:color w:val="00B05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ChenGY</dc:creator>
  <cp:lastModifiedBy>晋小树</cp:lastModifiedBy>
  <dcterms:modified xsi:type="dcterms:W3CDTF">2019-02-01T02:44:33Z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