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10" w:rsidRPr="008C0C10" w:rsidRDefault="008C0C10" w:rsidP="008C0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48"/>
          <w:szCs w:val="48"/>
          <w:lang w:val="en-US"/>
        </w:rPr>
        <w:t xml:space="preserve">USE CASE </w:t>
      </w:r>
    </w:p>
    <w:p w:rsidR="008C0C10" w:rsidRPr="008C0C10" w:rsidRDefault="008C0C10" w:rsidP="008C0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48"/>
          <w:szCs w:val="48"/>
          <w:lang w:val="en-US"/>
        </w:rPr>
        <w:t xml:space="preserve">FLOWER SHOPPING CART </w:t>
      </w:r>
    </w:p>
    <w:p w:rsidR="008C0C10" w:rsidRPr="008C0C10" w:rsidRDefault="008C0C10" w:rsidP="008C0C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>DIAGRAM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noProof/>
          <w:color w:val="000000"/>
          <w:lang w:val="en-US"/>
        </w:rPr>
        <w:drawing>
          <wp:inline distT="0" distB="0" distL="0" distR="0">
            <wp:extent cx="5734050" cy="2946400"/>
            <wp:effectExtent l="0" t="0" r="0" b="6350"/>
            <wp:docPr id="3" name="Picture 3" descr="https://lh3.googleusercontent.com/koiXZIXbIwX-oacS_Ti55xw_S6Fp_vtOVNY1LlGPoBNxFIALhHwxNvm9pYUqeQ0-e7uUywIArBL7rpsMTZYTG5P-5juVnyEYNp_UJchVdNmafPuXTW9CuMYSjNAmyIerjv3djv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oiXZIXbIwX-oacS_Ti55xw_S6Fp_vtOVNY1LlGPoBNxFIALhHwxNvm9pYUqeQ0-e7uUywIArBL7rpsMTZYTG5P-5juVnyEYNp_UJchVdNmafPuXTW9CuMYSjNAmyIerjv3djv0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noProof/>
          <w:color w:val="000000"/>
          <w:lang w:val="en-US"/>
        </w:rPr>
        <w:drawing>
          <wp:inline distT="0" distB="0" distL="0" distR="0">
            <wp:extent cx="5226050" cy="3473450"/>
            <wp:effectExtent l="0" t="0" r="0" b="0"/>
            <wp:docPr id="2" name="Picture 2" descr="https://lh6.googleusercontent.com/Bcj2BN4DaNmEJCdvQtJCsF7BbVr-R5EjvJfAykOwnl_cdu8fRVhzTD92sft2jq49XzqoGW9mKH56XWfIPPLrB3_VzkDajErpPSgmIwG-yNUyoM6lhjWY6lVCH9pcTIyIH6kCqw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cj2BN4DaNmEJCdvQtJCsF7BbVr-R5EjvJfAykOwnl_cdu8fRVhzTD92sft2jq49XzqoGW9mKH56XWfIPPLrB3_VzkDajErpPSgmIwG-yNUyoM6lhjWY6lVCH9pcTIyIH6kCqwO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10" w:rsidRPr="008C0C10" w:rsidRDefault="008C0C10" w:rsidP="008C0C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noProof/>
          <w:color w:val="000000"/>
          <w:lang w:val="en-US"/>
        </w:rPr>
        <w:lastRenderedPageBreak/>
        <w:drawing>
          <wp:inline distT="0" distB="0" distL="0" distR="0">
            <wp:extent cx="4940300" cy="4394200"/>
            <wp:effectExtent l="0" t="0" r="0" b="6350"/>
            <wp:docPr id="1" name="Picture 1" descr="https://lh4.googleusercontent.com/CJEHNxgWI0q0VT5yisEfly23kXHy-UdJg2HzP5L3wkEZz1zcKIdZ2nG1JNZ44H_IJdIsyHZiYSyZRXB1FPA0QwRxwyiUPEuj3iIf0V4sapPMiNJjSHA9gDwNVp4pv6sJdIRDhY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CJEHNxgWI0q0VT5yisEfly23kXHy-UdJg2HzP5L3wkEZz1zcKIdZ2nG1JNZ44H_IJdIsyHZiYSyZRXB1FPA0QwRxwyiUPEuj3iIf0V4sapPMiNJjSHA9gDwNVp4pv6sJdIRDhY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10" w:rsidRPr="008C0C10" w:rsidRDefault="008C0C10" w:rsidP="008C0C1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 xml:space="preserve">MÔ TẢ ACTORS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490"/>
        <w:gridCol w:w="3241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CC0000"/>
                <w:sz w:val="26"/>
                <w:szCs w:val="26"/>
                <w:lang w:val="en-US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CC0000"/>
                <w:sz w:val="26"/>
                <w:szCs w:val="26"/>
                <w:lang w:val="en-US"/>
              </w:rPr>
              <w:t>Actor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CC0000"/>
                <w:sz w:val="26"/>
                <w:szCs w:val="26"/>
                <w:lang w:val="en-US"/>
              </w:rPr>
              <w:t>Definition &amp; Interests</w:t>
            </w:r>
          </w:p>
        </w:tc>
      </w:tr>
      <w:tr w:rsidR="008C0C10" w:rsidRPr="008C0C10" w:rsidTr="008C0C1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Là người chủ shop bán hàng </w:t>
            </w:r>
          </w:p>
        </w:tc>
      </w:tr>
      <w:tr w:rsidR="008C0C10" w:rsidRPr="008C0C10" w:rsidTr="008C0C10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Customer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Là người khách hàng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 xml:space="preserve">MÔ TẢ USE CASE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771"/>
        <w:gridCol w:w="3140"/>
        <w:gridCol w:w="4917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CC0000"/>
                <w:sz w:val="26"/>
                <w:szCs w:val="26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CC0000"/>
                <w:sz w:val="26"/>
                <w:szCs w:val="26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CC0000"/>
                <w:sz w:val="26"/>
                <w:szCs w:val="26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CC0000"/>
                <w:sz w:val="26"/>
                <w:szCs w:val="26"/>
                <w:lang w:val="en-US"/>
              </w:rPr>
              <w:t>Brief Description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khach hàng đăng ký tài khoản khách hàng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khách hàng login vào hệ thống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view customer invoice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phép customer xem danh sách hóa đơn của bản thân.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Change customer 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phép customer thay đổi profile.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Change customer account password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phép customer thay đổi password.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Search 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customer search product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Check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customer check out.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Add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Cho phép customer add item trong cart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Delete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customer delete item trong cart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Decrease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customer delete item trong cart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View 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customer view instruction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Feedback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customer feedback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seller login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login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search customer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search customer account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delete customer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cho phép seller delete customer account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Add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cho phép seller thêm sản phẩm mới vào danh sách sản phẩm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Search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phép seller xem danh sách order.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Update order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cho phép seller thay đổi order của customer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Delete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xóa order của customer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Confirm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xác nhận những hóa đơn nào chắc chắn mua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Send order to GHN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send invoice đến giao hàng nhanh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View invoice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xem danh sách hóa đơn theo từng ngày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Print customer invoice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in hóa đơn của từng khách hàng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Create cupon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tạo cuppon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UC25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Change seller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cho phép seller change password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C0C10" w:rsidRPr="008C0C10" w:rsidRDefault="008C0C10" w:rsidP="008C0C10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>ĐẶC TẢ USE CASE  </w:t>
      </w:r>
    </w:p>
    <w:p w:rsidR="008C0C10" w:rsidRPr="008C0C10" w:rsidRDefault="008C0C10" w:rsidP="008C0C1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>UC01: Register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7727"/>
      </w:tblGrid>
      <w:tr w:rsidR="008C0C10" w:rsidRPr="008C0C10" w:rsidTr="008C0C10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Register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Chức năng này cho phép customer đăng ký tài khoản của trang web.</w:t>
            </w:r>
          </w:p>
        </w:tc>
      </w:tr>
      <w:tr w:rsidR="008C0C10" w:rsidRPr="008C0C10" w:rsidTr="008C0C10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 đang tham quan website.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Customer có thể yêu cầu register bằng cách nhấn vào link ‘sign up’ của website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ở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màng hình ‘sign up’ customer sẽ được yêu cầu điền thông tin. User sẽ phải nhập các trường email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,password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.</w:t>
            </w:r>
          </w:p>
          <w:p w:rsidR="008C0C10" w:rsidRPr="008C0C10" w:rsidRDefault="008C0C10" w:rsidP="008C0C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submit để tạo tài khoản. Hệ thống kiểm tra các ô nhập có trống hay không</w:t>
            </w:r>
          </w:p>
          <w:p w:rsidR="008C0C10" w:rsidRPr="008C0C10" w:rsidRDefault="008C0C10" w:rsidP="008C0C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tài khoản đã tồn tại hay chưa.</w:t>
            </w:r>
          </w:p>
          <w:p w:rsidR="008C0C10" w:rsidRPr="008C0C10" w:rsidRDefault="008C0C10" w:rsidP="008C0C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 sẽ login vào hệ thống.</w:t>
            </w:r>
          </w:p>
        </w:tc>
      </w:tr>
      <w:tr w:rsidR="008C0C10" w:rsidRPr="008C0C10" w:rsidTr="008C0C10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Cancel register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Nếu customer nhấn vào nút ‘cancel’.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các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thông tin email password sẽ được làm trống.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con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trỏ chuột được focus vào ô email.</w:t>
            </w:r>
          </w:p>
          <w:p w:rsidR="008C0C10" w:rsidRPr="008C0C10" w:rsidRDefault="008C0C10" w:rsidP="008C0C1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email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hoặc password để trống.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kiểm tra các ô nhập, nếu có ô nhập nào trống hệ thống sẽ hiện ra hộp thoại với thông báo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“ vui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lòng nhập đầy đủ email và password”.</w:t>
            </w:r>
          </w:p>
          <w:p w:rsidR="008C0C10" w:rsidRPr="008C0C10" w:rsidRDefault="008C0C10" w:rsidP="008C0C1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Tài khoản đã tồn tại.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tên email đã tồn tại hay chưa, nếu trùng hệ thống hiện ra hộp thoại “ Email này đã được sử dụng cho một tài khoản khác, vui lòng kiểm tra lại”</w:t>
            </w:r>
          </w:p>
        </w:tc>
      </w:tr>
      <w:tr w:rsidR="008C0C10" w:rsidRPr="008C0C10" w:rsidTr="008C0C10">
        <w:trPr>
          <w:trHeight w:val="1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Trường email phải được nhập dưới dạng email.</w:t>
            </w:r>
          </w:p>
          <w:p w:rsidR="008C0C10" w:rsidRPr="008C0C10" w:rsidRDefault="008C0C10" w:rsidP="008C0C1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Trường password phải được che đi bởi dấu *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>2. UC02: Customer login</w:t>
      </w:r>
    </w:p>
    <w:p w:rsidR="008C0C10" w:rsidRPr="008C0C10" w:rsidRDefault="008C0C10" w:rsidP="008C0C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734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4"/>
                <w:szCs w:val="24"/>
                <w:lang w:val="en-US"/>
              </w:rPr>
              <w:t>Customer login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cung cấp chức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năng  cho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phép các customer có quyền đăng nhập vào hệ thống.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có quyền đăng nhập vào hệ thống.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có thể yêu cầu login vào hệ thống bằng cách truy cập vào link của website.</w:t>
            </w:r>
          </w:p>
        </w:tc>
      </w:tr>
      <w:tr w:rsidR="008C0C10" w:rsidRPr="008C0C10" w:rsidTr="008C0C10">
        <w:trPr>
          <w:trHeight w:val="5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+Ở màn hình Login" customer sẽ được hệ thống yêu cầu đăng nhập.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sẽ phải nhập vào email  và password của user đó. Email, Password.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("Alternatice flow: Cancel Login").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  nhấn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submit để login. Hệ thống kiểm tra các ô nhập có trống hay không.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  <w:r w:rsidRPr="008C0C10">
              <w:rPr>
                <w:rFonts w:ascii="Calibri" w:eastAsia="Times New Roman" w:hAnsi="Calibri" w:cs="Calibri"/>
                <w:b/>
                <w:bCs/>
                <w:i/>
                <w:iCs/>
                <w:color w:val="B45F06"/>
                <w:sz w:val="26"/>
                <w:szCs w:val="26"/>
                <w:lang w:val="en-US"/>
              </w:rPr>
              <w:t>("Alternatice flow: Các ô nhập bị để trống")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+Hệ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thống  kiểm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tra email và password mà người dùng nhập vào.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("Alternatice flow: Email hoặc Password không đúng").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+Customer sẽ login vào hệ thống.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5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+Cancel Login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Nếu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  nhấn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nút "Cancel". Các thông tin trong ô nhập sẽ được làm trống. Và con trỏ chuột được focus vào ô Email.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+Passwork or Email để trống.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ô nhập, nếu có ô nhập nào bị trống thì hệ thống sẽ hiện ra hộp thoại với thông báo "Vui lòng nhập đầy đủ Email và Password".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+Email hoặc Password không đúng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Email và Password, nếu 1 trong 2 hoặc cả 2 không đúng, thì hệ thống sẽ hiện ra hộp thoại với thông báo "Email hoặc Password không đúng, vui lòng kiểm tra lại".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Hiển thị màn hình chức năng tương ứng với Account đăng nhập.</w:t>
            </w:r>
          </w:p>
        </w:tc>
      </w:tr>
      <w:tr w:rsidR="008C0C10" w:rsidRPr="008C0C10" w:rsidTr="008C0C10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4"/>
          <w:szCs w:val="24"/>
          <w:lang w:val="en-US"/>
        </w:rPr>
        <w:t xml:space="preserve">3. UC03: </w:t>
      </w: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view customer invoice list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566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View customer invoice list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cung cấp chức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năng  cho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phép các user có quyền xem lại đanh sách hóa đơn của bản thân.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vào trang cá nhân.</w:t>
            </w:r>
          </w:p>
        </w:tc>
      </w:tr>
      <w:tr w:rsidR="008C0C10" w:rsidRPr="008C0C10" w:rsidTr="008C0C10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các danh sách hóa đơn của khách hàng sau khi khách hàng vào trang cá nhân.</w:t>
            </w:r>
          </w:p>
        </w:tc>
      </w:tr>
      <w:tr w:rsidR="008C0C10" w:rsidRPr="008C0C10" w:rsidTr="008C0C10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Không có hóa đơn nào.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“ Không có hóa đơn nào trong lịch sử mua hàng”</w:t>
            </w:r>
          </w:p>
        </w:tc>
      </w:tr>
      <w:tr w:rsidR="008C0C10" w:rsidRPr="008C0C10" w:rsidTr="008C0C1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Often | Regular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Medium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4. UC04: Change customer profile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584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Change customer profile 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 cho phép các user có quyền thay đổi thông tin cá nhân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có thể thay đổi thông tin cá nhân bằng cách vào trang cá nhân và chọn nút “change profile”</w:t>
            </w:r>
          </w:p>
        </w:tc>
      </w:tr>
      <w:tr w:rsidR="008C0C10" w:rsidRPr="008C0C10" w:rsidTr="008C0C10">
        <w:trPr>
          <w:trHeight w:val="5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trang thay đổi thông tin cá nhân.</w:t>
            </w:r>
          </w:p>
          <w:p w:rsidR="008C0C10" w:rsidRPr="008C0C10" w:rsidRDefault="008C0C10" w:rsidP="008C0C1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nhập vào các trường Họ tên, số điện thoại, địa chỉ</w:t>
            </w:r>
          </w:p>
          <w:p w:rsidR="008C0C10" w:rsidRPr="008C0C10" w:rsidRDefault="008C0C10" w:rsidP="008C0C1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save để lưu thông tin cá nhân</w:t>
            </w:r>
          </w:p>
          <w:p w:rsidR="008C0C10" w:rsidRPr="008C0C10" w:rsidRDefault="008C0C10" w:rsidP="008C0C1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nhập vào có trống hay không</w:t>
            </w:r>
          </w:p>
          <w:p w:rsidR="008C0C10" w:rsidRPr="008C0C10" w:rsidRDefault="008C0C10" w:rsidP="008C0C1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lưu thông tin của user.</w:t>
            </w:r>
          </w:p>
        </w:tc>
      </w:tr>
      <w:tr w:rsidR="008C0C10" w:rsidRPr="008C0C10" w:rsidTr="008C0C10">
        <w:trPr>
          <w:trHeight w:val="2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cancel save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“cancel save”. Hệ thống hủy bỏ quá trình thay đổi thông tin và quay lại trang cá nhân.</w:t>
            </w:r>
          </w:p>
          <w:p w:rsidR="008C0C10" w:rsidRPr="008C0C10" w:rsidRDefault="008C0C10" w:rsidP="008C0C10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Một trong các trường Họ tên, số điện thoại, địa chỉ trống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“vui lòng nhập đầy đủ các thông tin”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Số điện thoại nhập vào phải là dạng số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Often | Regular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Medium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5. UC05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:Change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customer account password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685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Change customer account password 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 cho phép các user có quyền thay đổi mật khẩu cá nhân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có thể yêu cầu thay đổi mật khẩu bằng cách vào trang cá nhân và nhấn vào nút “change password”</w:t>
            </w:r>
          </w:p>
        </w:tc>
      </w:tr>
      <w:tr w:rsidR="008C0C10" w:rsidRPr="008C0C10" w:rsidTr="008C0C10">
        <w:trPr>
          <w:trHeight w:val="3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màng hình thay đổi password</w:t>
            </w:r>
          </w:p>
          <w:p w:rsidR="008C0C10" w:rsidRPr="008C0C10" w:rsidRDefault="008C0C10" w:rsidP="008C0C1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nhập vào password cũ và password mới</w:t>
            </w:r>
          </w:p>
          <w:p w:rsidR="008C0C10" w:rsidRPr="008C0C10" w:rsidRDefault="008C0C10" w:rsidP="008C0C1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save để thay đổi mật khẩu</w:t>
            </w:r>
          </w:p>
          <w:p w:rsidR="008C0C10" w:rsidRPr="008C0C10" w:rsidRDefault="008C0C10" w:rsidP="008C0C1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có trống hay không</w:t>
            </w:r>
          </w:p>
          <w:p w:rsidR="008C0C10" w:rsidRPr="008C0C10" w:rsidRDefault="008C0C10" w:rsidP="008C0C1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mật khẩu cũ nhập vào có đúng là mật khẩu cũ hay không, nếu đúng thì hệ thống sẽ thay đổi mật khẩu cho tài khoản đó</w:t>
            </w:r>
          </w:p>
          <w:p w:rsidR="008C0C10" w:rsidRPr="008C0C10" w:rsidRDefault="008C0C10" w:rsidP="008C0C1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“thay đổi mật khẩu tài khoản thành công”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3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Cancel 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hủy bỏ tác vụ thay đổi mật khẩu và trở về tràn profile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     2.  Hệ thống kiểm tra các trường nhập vào có trống hay không, nếu trông hệ thống hiển thị thông báo “ vui lòng nhập đầy đủ các thông tin”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    3.  Hệ thống kiểm tra mât khẩu cũ được nhập vào có chính xác không, nếu không hiển thị thông báo “ mật khẩu cũ nhập vào không đúng”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Often | Regular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6. UC06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:Search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products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571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Search products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các user có quyền tìm kiếm sản phẩm trong shop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vào website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nhập vào ô tìm kiếm thông tin bất kỳ</w:t>
            </w:r>
          </w:p>
          <w:p w:rsidR="008C0C10" w:rsidRPr="008C0C10" w:rsidRDefault="008C0C10" w:rsidP="008C0C10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“search”</w:t>
            </w:r>
          </w:p>
          <w:p w:rsidR="008C0C10" w:rsidRPr="008C0C10" w:rsidRDefault="008C0C10" w:rsidP="008C0C10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hiển thị danh sách sản phẩm tìm được trong trang category 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không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tìm thấy sản phẩm. Hệ thống hiển thị “không tìm thấy sản phẩm” trong trang category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7. UC07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:Check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out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7664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Check out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các user có thể check out.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Phải có sản phẩm trong cart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có thể check out bằng cách vào trang cart và nhấn vào nút “check out”</w:t>
            </w:r>
          </w:p>
        </w:tc>
      </w:tr>
      <w:tr w:rsidR="008C0C10" w:rsidRPr="008C0C10" w:rsidTr="008C0C10">
        <w:trPr>
          <w:trHeight w:val="2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khách hàng đã đăng nhập hay chưa</w:t>
            </w:r>
          </w:p>
          <w:p w:rsidR="008C0C10" w:rsidRPr="008C0C10" w:rsidRDefault="008C0C10" w:rsidP="008C0C10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trang để user nhập thông tin Họ tên, địa chỉ, số điện thoại</w:t>
            </w:r>
          </w:p>
          <w:p w:rsidR="008C0C10" w:rsidRPr="008C0C10" w:rsidRDefault="008C0C10" w:rsidP="008C0C10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nhấn vào nút “ buy now” để đặt order </w:t>
            </w:r>
          </w:p>
          <w:p w:rsidR="008C0C10" w:rsidRPr="008C0C10" w:rsidRDefault="008C0C10" w:rsidP="008C0C10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nhập vào có trống hay không.</w:t>
            </w:r>
          </w:p>
        </w:tc>
      </w:tr>
      <w:tr w:rsidR="008C0C10" w:rsidRPr="008C0C10" w:rsidTr="008C0C10">
        <w:trPr>
          <w:trHeight w:val="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nhập vào có trống hay không, nếu có hệ thống hiển thị thông báo “ vui lòng nhập đầy đủ thông tin”</w:t>
            </w:r>
          </w:p>
          <w:p w:rsidR="008C0C10" w:rsidRPr="008C0C10" w:rsidRDefault="008C0C10" w:rsidP="008C0C10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Nhấn vào nút “cacel”</w:t>
            </w:r>
          </w:p>
          <w:p w:rsidR="008C0C10" w:rsidRPr="008C0C10" w:rsidRDefault="008C0C10" w:rsidP="008C0C1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hủy tác vụ check out</w:t>
            </w:r>
          </w:p>
          <w:p w:rsidR="008C0C10" w:rsidRPr="008C0C10" w:rsidRDefault="008C0C10" w:rsidP="008C0C1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quay trở về trang cart </w:t>
            </w:r>
          </w:p>
        </w:tc>
      </w:tr>
      <w:tr w:rsidR="008C0C10" w:rsidRPr="008C0C10" w:rsidTr="008C0C1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Số điện thoại user nhập vào phải là số 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8. UC08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:Add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item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509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Add item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các user có quyền thêm sản phẩm vào giỏ hàng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“add to cart” ở sản phẩm</w:t>
            </w:r>
          </w:p>
          <w:p w:rsidR="008C0C10" w:rsidRPr="008C0C10" w:rsidRDefault="008C0C10" w:rsidP="008C0C10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lưu sản phẩm và số lượng vào trong cart</w:t>
            </w:r>
          </w:p>
          <w:p w:rsidR="008C0C10" w:rsidRPr="008C0C10" w:rsidRDefault="008C0C10" w:rsidP="008C0C10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số lượng sản phẩm trong cart tăng lên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9. UC09: Delete item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7482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Delete item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các user có quyền xóa item trong giỏ hàng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đang ở trong trang cart</w:t>
            </w:r>
          </w:p>
        </w:tc>
      </w:tr>
      <w:tr w:rsidR="008C0C10" w:rsidRPr="008C0C10" w:rsidTr="008C0C10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nhấn vào nút ‘xóa” </w:t>
            </w:r>
          </w:p>
          <w:p w:rsidR="008C0C10" w:rsidRPr="008C0C10" w:rsidRDefault="008C0C10" w:rsidP="008C0C10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xóa item ra khỏi cart </w:t>
            </w:r>
          </w:p>
        </w:tc>
      </w:tr>
      <w:tr w:rsidR="008C0C10" w:rsidRPr="008C0C10" w:rsidTr="008C0C10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10. UC10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:Decrease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item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451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Decrease item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giảm số lượng của từng item có trong giỏ hàng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đang ở trong trang giỏ hàng</w:t>
            </w:r>
          </w:p>
        </w:tc>
      </w:tr>
      <w:tr w:rsidR="008C0C10" w:rsidRPr="008C0C10" w:rsidTr="008C0C1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“-”</w:t>
            </w:r>
          </w:p>
          <w:p w:rsidR="008C0C10" w:rsidRPr="008C0C10" w:rsidRDefault="008C0C10" w:rsidP="008C0C10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giảm số lượng item đi 1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11. UC11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:View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instruction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7501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View instruction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các user có quyền xem hướng dẫn mua hàng.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truy cập vào website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link tới trang hướng dẫn</w:t>
            </w:r>
          </w:p>
        </w:tc>
      </w:tr>
      <w:tr w:rsidR="008C0C10" w:rsidRPr="008C0C10" w:rsidTr="008C0C10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thống hiển thị màng hình hướng dẫn các bước mua hàng.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High | Medium |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 xml:space="preserve">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12. UC12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:Feedback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659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Feedback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các user có quyền gửi các phản hồi cho trang web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customer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link để đến trang phản hồi</w:t>
            </w:r>
          </w:p>
        </w:tc>
      </w:tr>
      <w:tr w:rsidR="008C0C10" w:rsidRPr="008C0C10" w:rsidTr="008C0C10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trang phản hồi</w:t>
            </w:r>
          </w:p>
          <w:p w:rsidR="008C0C10" w:rsidRPr="008C0C10" w:rsidRDefault="008C0C10" w:rsidP="008C0C10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điền vào các trường chủ đề, nội dung</w:t>
            </w:r>
          </w:p>
          <w:p w:rsidR="008C0C10" w:rsidRPr="008C0C10" w:rsidRDefault="008C0C10" w:rsidP="008C0C10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send</w:t>
            </w:r>
          </w:p>
          <w:p w:rsidR="008C0C10" w:rsidRPr="008C0C10" w:rsidRDefault="008C0C10" w:rsidP="008C0C10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Hê thống kiểm tra các trường có trống hay không</w:t>
            </w:r>
          </w:p>
          <w:p w:rsidR="008C0C10" w:rsidRPr="008C0C10" w:rsidRDefault="008C0C10" w:rsidP="008C0C10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lưu các phản hồi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nhấn vào nút “cacel”. Hệ thống hủy tác vụ hiện tại và trở về trang chủ </w:t>
            </w:r>
          </w:p>
          <w:p w:rsidR="008C0C10" w:rsidRPr="008C0C10" w:rsidRDefault="008C0C10" w:rsidP="008C0C10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có trống hay không, nếu có trường trống thì hệ thống hiển thị “ vui lòng nhập đầy đủ thông tin”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13. UC13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:seller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login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7727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4"/>
                <w:szCs w:val="24"/>
                <w:lang w:val="en-US"/>
              </w:rPr>
              <w:t>seller  login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cung cấp chức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năng  cho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phép seller có quyền đăng nhập vào hệ thống.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có quyền đăng nhập vào hệ thống.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có thể yêu cầu login vào hệ thống bằng cách truy cập vào đường dẫn /admin/login .</w:t>
            </w:r>
          </w:p>
        </w:tc>
      </w:tr>
      <w:tr w:rsidR="008C0C10" w:rsidRPr="008C0C10" w:rsidTr="008C0C10">
        <w:trPr>
          <w:trHeight w:val="5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+Ở màn hình Login" seller sẽ được hệ thống yêu cầu đăng nhập.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sẽ phải nhập vào email  và password của user đó. Email, Password.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("Alternatice flow: Cancel Login").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  nhấn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submit để login. Hệ thống kiểm tra các ô nhập có trống hay không.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  <w:r w:rsidRPr="008C0C10">
              <w:rPr>
                <w:rFonts w:ascii="Calibri" w:eastAsia="Times New Roman" w:hAnsi="Calibri" w:cs="Calibri"/>
                <w:b/>
                <w:bCs/>
                <w:i/>
                <w:iCs/>
                <w:color w:val="B45F06"/>
                <w:sz w:val="26"/>
                <w:szCs w:val="26"/>
                <w:lang w:val="en-US"/>
              </w:rPr>
              <w:t>("Alternatice flow: Các ô nhập bị để trống")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+Hệ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thống  kiểm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tra email và password mà người dùng nhập vào.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("Alternatice flow: Email hoặc Password không đúng").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+seller sẽ login vào hệ thống.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5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+Cancel Login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Nếu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  nhấn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nút "Cancel". Các thông tin trong ô nhập sẽ được làm trống. Và con trỏ chuột được focus vào ô Email.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+Passwork or Email để trống.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ô nhập, nếu có ô nhập nào bị trống thì hệ thống sẽ hiện ra hộp thoại với thông báo "Vui lòng nhập đầy đủ Email và Password".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+Email hoặc Password không đúng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Email và Password, nếu 1 trong 2 hoặc cả 2 không đúng, thì hệ thống sẽ hiện ra hộp thoại với thông báo "Email hoặc Password không đúng, vui lòng kiểm tra lại".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Hiển thị màn hình chức năng tương ứng với Account đăng nhập.</w:t>
            </w:r>
          </w:p>
        </w:tc>
      </w:tr>
      <w:tr w:rsidR="008C0C10" w:rsidRPr="008C0C10" w:rsidTr="008C0C10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14. UC14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:search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customer account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516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search customer account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 user có quyền tìm kiếm tài khoản người dùng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vào trang quản lý customer account</w:t>
            </w:r>
          </w:p>
        </w:tc>
      </w:tr>
      <w:tr w:rsidR="008C0C10" w:rsidRPr="008C0C10" w:rsidTr="008C0C10">
        <w:trPr>
          <w:trHeight w:val="2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trang danh sách customer account</w:t>
            </w:r>
          </w:p>
          <w:p w:rsidR="008C0C10" w:rsidRPr="008C0C10" w:rsidRDefault="008C0C10" w:rsidP="008C0C10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nhập vào ô tìm kiếm </w:t>
            </w:r>
          </w:p>
          <w:p w:rsidR="008C0C10" w:rsidRPr="008C0C10" w:rsidRDefault="008C0C10" w:rsidP="008C0C10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nút tìm kiếm</w:t>
            </w:r>
          </w:p>
          <w:p w:rsidR="008C0C10" w:rsidRPr="008C0C10" w:rsidRDefault="008C0C10" w:rsidP="008C0C10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hê thống hiển thị danh sách customer account  tìm được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15. UC15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:delete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customer account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648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delete customer account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 user có quyền delete customer account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đã đăng nhập vào hệ thống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delete trong từng record của danh sách customer account</w:t>
            </w:r>
          </w:p>
        </w:tc>
      </w:tr>
      <w:tr w:rsidR="008C0C10" w:rsidRPr="008C0C10" w:rsidTr="008C0C10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thống hiển thị thông báo “ bạn có chắc chắn xóa tài khoản này không”. </w:t>
            </w:r>
          </w:p>
          <w:p w:rsidR="008C0C10" w:rsidRPr="008C0C10" w:rsidRDefault="008C0C10" w:rsidP="008C0C10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“yes”</w:t>
            </w:r>
          </w:p>
          <w:p w:rsidR="008C0C10" w:rsidRPr="008C0C10" w:rsidRDefault="008C0C10" w:rsidP="008C0C10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tiến hành xóa customer account  </w:t>
            </w:r>
          </w:p>
        </w:tc>
      </w:tr>
      <w:tr w:rsidR="008C0C10" w:rsidRPr="008C0C10" w:rsidTr="008C0C10">
        <w:trPr>
          <w:trHeight w:val="1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“no”</w:t>
            </w:r>
          </w:p>
          <w:p w:rsidR="008C0C10" w:rsidRPr="008C0C10" w:rsidRDefault="008C0C10" w:rsidP="008C0C10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hê thống hủy tác vụ xóa customer account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Hiển thị màn hình chức năng tương ứng với Account đăng nhập.</w:t>
            </w:r>
          </w:p>
        </w:tc>
      </w:tr>
      <w:tr w:rsidR="008C0C10" w:rsidRPr="008C0C10" w:rsidTr="008C0C10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Chỉ các user được set các quyền "Admin" hoặc "Interview Admin" hoặc "Interviewer" mới có quyền đăng nhập vào hệ thống.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16. UC16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:Add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product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7679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Add product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để seller có thể thêm sản phẩm vào danh sách sản phẩm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vào trang quản lý sản phẩm và nhấn vào nút add product</w:t>
            </w:r>
          </w:p>
        </w:tc>
      </w:tr>
      <w:tr w:rsidR="008C0C10" w:rsidRPr="008C0C10" w:rsidTr="008C0C10">
        <w:trPr>
          <w:trHeight w:val="2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hiển thị trang add product </w:t>
            </w:r>
          </w:p>
          <w:p w:rsidR="008C0C10" w:rsidRPr="008C0C10" w:rsidRDefault="008C0C10" w:rsidP="008C0C10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điền thông tin sản phẩm: tên sản phẩm, số lượng, mô tả , chọn hình sản phẩm,giá,mã code</w:t>
            </w:r>
          </w:p>
          <w:p w:rsidR="008C0C10" w:rsidRPr="008C0C10" w:rsidRDefault="008C0C10" w:rsidP="008C0C10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nhấn vào nút save </w:t>
            </w:r>
          </w:p>
          <w:p w:rsidR="008C0C10" w:rsidRPr="008C0C10" w:rsidRDefault="008C0C10" w:rsidP="008C0C10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nhập vào có trống hay không</w:t>
            </w:r>
          </w:p>
          <w:p w:rsidR="008C0C10" w:rsidRPr="008C0C10" w:rsidRDefault="008C0C10" w:rsidP="008C0C10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lưu product vào danh sách product </w:t>
            </w:r>
          </w:p>
        </w:tc>
      </w:tr>
      <w:tr w:rsidR="008C0C10" w:rsidRPr="008C0C10" w:rsidTr="008C0C10">
        <w:trPr>
          <w:trHeight w:val="2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nhập vào có trống hay không, nếu có hệ thống hiển thị thông báo “ vui lòng nhập đầy đủ thông tin”</w:t>
            </w:r>
          </w:p>
          <w:p w:rsidR="008C0C10" w:rsidRPr="008C0C10" w:rsidRDefault="008C0C10" w:rsidP="008C0C10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hủy. Hệ thống hủy tác vụ thêm mới sản phẩm và quay lại trang quản lý sản phẩm</w:t>
            </w:r>
          </w:p>
        </w:tc>
      </w:tr>
      <w:tr w:rsidR="008C0C10" w:rsidRPr="008C0C10" w:rsidTr="008C0C10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17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.UC17:Search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order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600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Search order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năngcho phép user có quyền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tìm kiếm đơn đặt hàng 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 đã đăng nhập vào hệ thống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 vào trang quản lý các order</w:t>
            </w:r>
          </w:p>
        </w:tc>
      </w:tr>
      <w:tr w:rsidR="008C0C10" w:rsidRPr="008C0C10" w:rsidTr="008C0C10">
        <w:trPr>
          <w:trHeight w:val="1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nhập vào ô tìm kiếm và nhấn nút search</w:t>
            </w:r>
          </w:p>
          <w:p w:rsidR="008C0C10" w:rsidRPr="008C0C10" w:rsidRDefault="008C0C10" w:rsidP="008C0C10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danh sách các order tìm được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không tìm được order nào. Hệ thống hiển thị thông báo “ không có order nào được tìm thấy”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18. UC18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:Update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order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645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Update order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 user có quyền update order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vào trang quản lý các order và nhấn vào nút update ở mỗi hàng của orders</w:t>
            </w:r>
          </w:p>
        </w:tc>
      </w:tr>
      <w:tr w:rsidR="008C0C10" w:rsidRPr="008C0C10" w:rsidTr="008C0C10">
        <w:trPr>
          <w:trHeight w:val="2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trang update order</w:t>
            </w:r>
          </w:p>
          <w:p w:rsidR="008C0C10" w:rsidRPr="008C0C10" w:rsidRDefault="008C0C10" w:rsidP="008C0C10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điền thông tin địa chỉ, tên khách hàng, số điện thoại mới </w:t>
            </w:r>
          </w:p>
          <w:p w:rsidR="008C0C10" w:rsidRPr="008C0C10" w:rsidRDefault="008C0C10" w:rsidP="008C0C10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nhấn vào save </w:t>
            </w:r>
          </w:p>
          <w:p w:rsidR="008C0C10" w:rsidRPr="008C0C10" w:rsidRDefault="008C0C10" w:rsidP="008C0C10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kiểm tra các trường trống </w:t>
            </w:r>
          </w:p>
          <w:p w:rsidR="008C0C10" w:rsidRPr="008C0C10" w:rsidRDefault="008C0C10" w:rsidP="008C0C10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lưu vào csdl</w:t>
            </w:r>
          </w:p>
        </w:tc>
      </w:tr>
      <w:tr w:rsidR="008C0C10" w:rsidRPr="008C0C10" w:rsidTr="008C0C10">
        <w:trPr>
          <w:trHeight w:val="2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nhấn vào nút hủy. Hệ thống quay lại trang quản lý order </w:t>
            </w:r>
          </w:p>
          <w:p w:rsidR="008C0C10" w:rsidRPr="008C0C10" w:rsidRDefault="008C0C10" w:rsidP="008C0C10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có trường nào trống hay không, nếu có hệ thổng hiển thi thông báo “ vui lòng nhập đầy đủ thông tin”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19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.UC19:Delete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order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392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Delete order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user có quyền xóa order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vào trang quản lý order</w:t>
            </w:r>
          </w:p>
        </w:tc>
      </w:tr>
      <w:tr w:rsidR="008C0C10" w:rsidRPr="008C0C10" w:rsidTr="008C0C10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chọn nút delete order ở từng record </w:t>
            </w:r>
          </w:p>
          <w:p w:rsidR="008C0C10" w:rsidRPr="008C0C10" w:rsidRDefault="008C0C10" w:rsidP="008C0C10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thông báo bạn có chắc chắn xóa không</w:t>
            </w:r>
          </w:p>
          <w:p w:rsidR="008C0C10" w:rsidRPr="008C0C10" w:rsidRDefault="008C0C10" w:rsidP="008C0C10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chọn yes. hệ thống tiến hành xóa order </w:t>
            </w:r>
          </w:p>
        </w:tc>
      </w:tr>
      <w:tr w:rsidR="008C0C10" w:rsidRPr="008C0C10" w:rsidTr="008C0C10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nhấn vào “no”. Hệ thống tiến hành hủy tác vụ xóa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order .</w:t>
            </w:r>
            <w:proofErr w:type="gramEnd"/>
          </w:p>
        </w:tc>
      </w:tr>
      <w:tr w:rsidR="008C0C10" w:rsidRPr="008C0C10" w:rsidTr="008C0C10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20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.UC20:Confirm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order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539"/>
      </w:tblGrid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Confirm order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phép user có quyền xác nhận order có phải thật hay không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đã đăng nhập vào hệ thống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vào trang danh sách order </w:t>
            </w:r>
          </w:p>
        </w:tc>
      </w:tr>
      <w:tr w:rsidR="008C0C10" w:rsidRPr="008C0C10" w:rsidTr="008C0C10">
        <w:trPr>
          <w:trHeight w:val="30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chọn nút xác nhận ở từng trường của từng order</w:t>
            </w:r>
          </w:p>
          <w:p w:rsidR="008C0C10" w:rsidRPr="008C0C10" w:rsidRDefault="008C0C10" w:rsidP="008C0C10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lưu update trường xác nhận của bảng order trong csdl</w:t>
            </w:r>
          </w:p>
          <w:p w:rsidR="008C0C10" w:rsidRPr="008C0C10" w:rsidRDefault="008C0C10" w:rsidP="008C0C10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nút xác nhận chuyển thành nút đã xác nhận và ở trạng thái disable</w:t>
            </w:r>
          </w:p>
        </w:tc>
      </w:tr>
      <w:tr w:rsidR="008C0C10" w:rsidRPr="008C0C10" w:rsidTr="008C0C10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Often |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 xml:space="preserve"> Regular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21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.UC21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 Send order to GHN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7607"/>
      </w:tblGrid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Send order to GHN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Hê thống cung cấp chức năng cho phép user chuyển thông tin order qua bên giao hàng nhanh để họ vận chuyển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 dưới quyền seller, order đã được xác nhận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vào trang quản lý orders</w:t>
            </w:r>
          </w:p>
        </w:tc>
      </w:tr>
      <w:tr w:rsidR="008C0C10" w:rsidRPr="008C0C10" w:rsidTr="008C0C10">
        <w:trPr>
          <w:trHeight w:val="28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click vào nút “GHN” ở mỗi record ở bảng orders </w:t>
            </w:r>
          </w:p>
          <w:p w:rsidR="008C0C10" w:rsidRPr="008C0C10" w:rsidRDefault="008C0C10" w:rsidP="008C0C10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chuyển order đó cho giao hàng nhanh xử lý</w:t>
            </w:r>
          </w:p>
          <w:p w:rsidR="008C0C10" w:rsidRPr="008C0C10" w:rsidRDefault="008C0C10" w:rsidP="008C0C10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trường đã chuyển của order đó được chuyển thành true</w:t>
            </w:r>
          </w:p>
          <w:p w:rsidR="008C0C10" w:rsidRPr="008C0C10" w:rsidRDefault="008C0C10" w:rsidP="008C0C10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nút GHN được disable 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Often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Regular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22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.UC22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 View invoice list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521"/>
      </w:tblGrid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View invoice list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để user xem danh sách các hóa đơn theo ngày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đã đăng nhập vào hệ thống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truy cập vào trang quản lý các hóa đơn</w:t>
            </w:r>
          </w:p>
        </w:tc>
      </w:tr>
      <w:tr w:rsidR="008C0C10" w:rsidRPr="008C0C10" w:rsidTr="008C0C10">
        <w:trPr>
          <w:trHeight w:val="5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Hệ thống hiển thị danh sách các invoice theo ngày </w:t>
            </w:r>
          </w:p>
          <w:p w:rsidR="008C0C10" w:rsidRPr="008C0C10" w:rsidRDefault="008C0C10" w:rsidP="008C0C10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tổng tiền bán được theo ngày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Hiển thị màn hình chức năng tương ứng với Account đăng nhập.</w:t>
            </w:r>
          </w:p>
        </w:tc>
      </w:tr>
      <w:tr w:rsidR="008C0C10" w:rsidRPr="008C0C10" w:rsidTr="008C0C10">
        <w:trPr>
          <w:trHeight w:val="1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Các trường của một bảng danh sách hóa đơn </w:t>
            </w:r>
            <w:proofErr w:type="gramStart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là :</w:t>
            </w:r>
            <w:proofErr w:type="gramEnd"/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Id, tên khách hàng, ngày bán, tổng tiền.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23. UC23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:Print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customer invoice 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7484"/>
      </w:tblGrid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Print customer invoice 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in hóa đơn của từng customer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Seller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đã đăng nhập vào hệ thống với quyền seller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vào trang quản lý hóa đơn</w:t>
            </w:r>
          </w:p>
        </w:tc>
      </w:tr>
      <w:tr w:rsidR="008C0C10" w:rsidRPr="008C0C10" w:rsidTr="008C0C10">
        <w:trPr>
          <w:trHeight w:val="1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in hóa đơn ở từng record trong bảng danh sách hóa đơn</w:t>
            </w:r>
          </w:p>
          <w:p w:rsidR="008C0C10" w:rsidRPr="008C0C10" w:rsidRDefault="008C0C10" w:rsidP="008C0C1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in hóa đơn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Often |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 xml:space="preserve"> Regular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24. UC24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:Create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cupon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458"/>
      </w:tblGrid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Create cupon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cho seller tạo cupon cho từng sản phẩm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seller 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đã đăng nhập vào hệ thống với quyền seller 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vào trang quản lý sản phẩm</w:t>
            </w:r>
          </w:p>
        </w:tc>
      </w:tr>
      <w:tr w:rsidR="008C0C10" w:rsidRPr="008C0C10" w:rsidTr="008C0C10">
        <w:trPr>
          <w:trHeight w:val="2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chọn nút tạo cupon ở sản phẩm muốn khuyến mãi </w:t>
            </w:r>
          </w:p>
          <w:p w:rsidR="008C0C10" w:rsidRPr="008C0C10" w:rsidRDefault="008C0C10" w:rsidP="008C0C1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hiên thị một popup cho phép người dùng nhập % khuyến mãi</w:t>
            </w:r>
          </w:p>
          <w:p w:rsidR="008C0C10" w:rsidRPr="008C0C10" w:rsidRDefault="008C0C10" w:rsidP="008C0C1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Người dùng nhấn ok </w:t>
            </w:r>
          </w:p>
          <w:p w:rsidR="008C0C10" w:rsidRPr="008C0C10" w:rsidRDefault="008C0C10" w:rsidP="008C0C10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lưu khuyến mãi cho sản phẩm đó</w:t>
            </w:r>
          </w:p>
          <w:p w:rsidR="008C0C10" w:rsidRPr="008C0C10" w:rsidRDefault="008C0C10" w:rsidP="008C0C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User chọn No, hệ thống dừng tác vụ tạo coupon 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Often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Regular | Low</w:t>
            </w:r>
          </w:p>
        </w:tc>
      </w:tr>
      <w:tr w:rsidR="008C0C10" w:rsidRPr="008C0C10" w:rsidTr="008C0C10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8C0C10" w:rsidRPr="008C0C10" w:rsidRDefault="008C0C10" w:rsidP="008C0C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25. UC25</w:t>
      </w:r>
      <w:proofErr w:type="gramStart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>:Change</w:t>
      </w:r>
      <w:proofErr w:type="gramEnd"/>
      <w:r w:rsidRPr="008C0C10">
        <w:rPr>
          <w:rFonts w:ascii="Calibri" w:eastAsia="Times New Roman" w:hAnsi="Calibri" w:cs="Calibri"/>
          <w:b/>
          <w:bCs/>
          <w:color w:val="B45F06"/>
          <w:sz w:val="26"/>
          <w:szCs w:val="26"/>
          <w:lang w:val="en-US"/>
        </w:rPr>
        <w:t xml:space="preserve"> seller password</w:t>
      </w:r>
    </w:p>
    <w:p w:rsidR="008C0C10" w:rsidRPr="008C0C10" w:rsidRDefault="008C0C10" w:rsidP="008C0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685"/>
      </w:tblGrid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Change seller account password </w:t>
            </w:r>
          </w:p>
        </w:tc>
      </w:tr>
      <w:tr w:rsidR="008C0C10" w:rsidRPr="008C0C10" w:rsidTr="008C0C1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cung cấp chức năng  cho phép các user có quyền thay đổi mật khẩu cá nhân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seller 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đã đăng nhập vào hệ thống</w:t>
            </w:r>
          </w:p>
        </w:tc>
      </w:tr>
      <w:tr w:rsidR="008C0C10" w:rsidRPr="008C0C10" w:rsidTr="008C0C10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có thể yêu cầu thay đổi mật khẩu bằng cách vào trang cá nhân và nhấn vào nút “change password”</w:t>
            </w:r>
          </w:p>
        </w:tc>
      </w:tr>
      <w:tr w:rsidR="008C0C10" w:rsidRPr="008C0C10" w:rsidTr="008C0C10">
        <w:trPr>
          <w:trHeight w:val="3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màng hình thay đổi password</w:t>
            </w:r>
          </w:p>
          <w:p w:rsidR="008C0C10" w:rsidRPr="008C0C10" w:rsidRDefault="008C0C10" w:rsidP="008C0C1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nhập vào password cũ và password mới</w:t>
            </w:r>
          </w:p>
          <w:p w:rsidR="008C0C10" w:rsidRPr="008C0C10" w:rsidRDefault="008C0C10" w:rsidP="008C0C1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user nhấn vào nút save để thay đổi mật khẩu</w:t>
            </w:r>
          </w:p>
          <w:p w:rsidR="008C0C10" w:rsidRPr="008C0C10" w:rsidRDefault="008C0C10" w:rsidP="008C0C1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các trường có trống hay không</w:t>
            </w:r>
          </w:p>
          <w:p w:rsidR="008C0C10" w:rsidRPr="008C0C10" w:rsidRDefault="008C0C10" w:rsidP="008C0C1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kiểm tra mật khẩu cũ nhập vào có đúng là mật khẩu cũ hay không, nếu đúng thì hệ thống sẽ thay đổi mật khẩu cho tài khoản đó</w:t>
            </w:r>
          </w:p>
          <w:p w:rsidR="008C0C10" w:rsidRPr="008C0C10" w:rsidRDefault="008C0C10" w:rsidP="008C0C10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hiển thị “thay đổi mật khẩu tài khoản thành công”</w:t>
            </w:r>
          </w:p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</w:t>
            </w:r>
          </w:p>
        </w:tc>
      </w:tr>
      <w:tr w:rsidR="008C0C10" w:rsidRPr="008C0C10" w:rsidTr="008C0C10">
        <w:trPr>
          <w:trHeight w:val="3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Cancel 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Hệ thống hủy bỏ tác vụ thay đổi mật khẩu và trở về tràn profile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     2.  Hệ thống kiểm tra các trường nhập vào có trống hay không, nếu trông hệ thống hiển thị thông báo “ vui lòng nhập đầy đủ các thông tin”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    3.  Hệ thống kiểm tra mât khẩu cũ được nhập vào có chính xác không, nếu không hiển thị thông báo “ mật khẩu cũ nhập vào không đúng”</w:t>
            </w:r>
          </w:p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Bussiness rule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lastRenderedPageBreak/>
              <w:t>Frequently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Often | Regular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Low</w:t>
            </w:r>
          </w:p>
        </w:tc>
      </w:tr>
      <w:tr w:rsidR="008C0C10" w:rsidRPr="008C0C10" w:rsidTr="008C0C1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>Critically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C10" w:rsidRPr="008C0C10" w:rsidRDefault="008C0C10" w:rsidP="008C0C10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High | 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u w:val="single"/>
                <w:lang w:val="en-US"/>
              </w:rPr>
              <w:t>Medium</w:t>
            </w:r>
            <w:r w:rsidRPr="008C0C10">
              <w:rPr>
                <w:rFonts w:ascii="Calibri" w:eastAsia="Times New Roman" w:hAnsi="Calibri" w:cs="Calibri"/>
                <w:b/>
                <w:bCs/>
                <w:color w:val="B45F06"/>
                <w:sz w:val="26"/>
                <w:szCs w:val="26"/>
                <w:lang w:val="en-US"/>
              </w:rPr>
              <w:t xml:space="preserve"> | Low</w:t>
            </w:r>
          </w:p>
        </w:tc>
      </w:tr>
    </w:tbl>
    <w:p w:rsidR="00B6686A" w:rsidRDefault="008C0C10"/>
    <w:sectPr w:rsidR="00B6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9ED"/>
    <w:multiLevelType w:val="multilevel"/>
    <w:tmpl w:val="77E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1CF5"/>
    <w:multiLevelType w:val="multilevel"/>
    <w:tmpl w:val="5410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0E45"/>
    <w:multiLevelType w:val="multilevel"/>
    <w:tmpl w:val="1FA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5C48"/>
    <w:multiLevelType w:val="multilevel"/>
    <w:tmpl w:val="05A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25BA9"/>
    <w:multiLevelType w:val="multilevel"/>
    <w:tmpl w:val="646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C6171"/>
    <w:multiLevelType w:val="multilevel"/>
    <w:tmpl w:val="D00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8636C"/>
    <w:multiLevelType w:val="multilevel"/>
    <w:tmpl w:val="073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A6280"/>
    <w:multiLevelType w:val="multilevel"/>
    <w:tmpl w:val="410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860A3"/>
    <w:multiLevelType w:val="multilevel"/>
    <w:tmpl w:val="26C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A4211"/>
    <w:multiLevelType w:val="multilevel"/>
    <w:tmpl w:val="7FB0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8053C"/>
    <w:multiLevelType w:val="multilevel"/>
    <w:tmpl w:val="E79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904E2"/>
    <w:multiLevelType w:val="multilevel"/>
    <w:tmpl w:val="0164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A6FEC"/>
    <w:multiLevelType w:val="multilevel"/>
    <w:tmpl w:val="25C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4D7"/>
    <w:multiLevelType w:val="hybridMultilevel"/>
    <w:tmpl w:val="503EAEC2"/>
    <w:lvl w:ilvl="0" w:tplc="F272B94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B72A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687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DC4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DC3F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60C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B850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042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B65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E6D34"/>
    <w:multiLevelType w:val="multilevel"/>
    <w:tmpl w:val="52FE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14C71"/>
    <w:multiLevelType w:val="multilevel"/>
    <w:tmpl w:val="BA7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03F25"/>
    <w:multiLevelType w:val="multilevel"/>
    <w:tmpl w:val="443C1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D50E8"/>
    <w:multiLevelType w:val="multilevel"/>
    <w:tmpl w:val="2CC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A301F"/>
    <w:multiLevelType w:val="multilevel"/>
    <w:tmpl w:val="A72E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C7AD8"/>
    <w:multiLevelType w:val="multilevel"/>
    <w:tmpl w:val="EE62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41243"/>
    <w:multiLevelType w:val="multilevel"/>
    <w:tmpl w:val="7D7C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85547"/>
    <w:multiLevelType w:val="multilevel"/>
    <w:tmpl w:val="BC76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2248A"/>
    <w:multiLevelType w:val="multilevel"/>
    <w:tmpl w:val="E3C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92D02"/>
    <w:multiLevelType w:val="multilevel"/>
    <w:tmpl w:val="E91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D4555"/>
    <w:multiLevelType w:val="multilevel"/>
    <w:tmpl w:val="2C24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445E6"/>
    <w:multiLevelType w:val="multilevel"/>
    <w:tmpl w:val="9B9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0742C"/>
    <w:multiLevelType w:val="multilevel"/>
    <w:tmpl w:val="19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8C12B9"/>
    <w:multiLevelType w:val="multilevel"/>
    <w:tmpl w:val="CD0C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1742E"/>
    <w:multiLevelType w:val="multilevel"/>
    <w:tmpl w:val="920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D3003"/>
    <w:multiLevelType w:val="multilevel"/>
    <w:tmpl w:val="5D14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815B9"/>
    <w:multiLevelType w:val="multilevel"/>
    <w:tmpl w:val="FFF0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91E35"/>
    <w:multiLevelType w:val="multilevel"/>
    <w:tmpl w:val="1CA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959BF"/>
    <w:multiLevelType w:val="multilevel"/>
    <w:tmpl w:val="9A1E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4B0923"/>
    <w:multiLevelType w:val="multilevel"/>
    <w:tmpl w:val="6B5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B40681"/>
    <w:multiLevelType w:val="multilevel"/>
    <w:tmpl w:val="878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52231"/>
    <w:multiLevelType w:val="multilevel"/>
    <w:tmpl w:val="EB96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30726"/>
    <w:multiLevelType w:val="hybridMultilevel"/>
    <w:tmpl w:val="EE189DB8"/>
    <w:lvl w:ilvl="0" w:tplc="0E94C85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602E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E6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32E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CA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50F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AD0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A05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BEA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4858A6"/>
    <w:multiLevelType w:val="multilevel"/>
    <w:tmpl w:val="3F3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967407"/>
    <w:multiLevelType w:val="hybridMultilevel"/>
    <w:tmpl w:val="E41A6F30"/>
    <w:lvl w:ilvl="0" w:tplc="1FA4352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D48F6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12F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0D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26C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A0A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3E6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9AC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BC7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BC1890"/>
    <w:multiLevelType w:val="multilevel"/>
    <w:tmpl w:val="2874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45D18"/>
    <w:multiLevelType w:val="multilevel"/>
    <w:tmpl w:val="4E1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D4742"/>
    <w:multiLevelType w:val="multilevel"/>
    <w:tmpl w:val="CFA6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C74FC0"/>
    <w:multiLevelType w:val="multilevel"/>
    <w:tmpl w:val="5F4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4516BD"/>
    <w:multiLevelType w:val="multilevel"/>
    <w:tmpl w:val="20E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A48A7"/>
    <w:multiLevelType w:val="multilevel"/>
    <w:tmpl w:val="C6F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7A248D"/>
    <w:multiLevelType w:val="multilevel"/>
    <w:tmpl w:val="E42A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EC7A27"/>
    <w:multiLevelType w:val="multilevel"/>
    <w:tmpl w:val="0DF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  <w:lvlOverride w:ilvl="0">
      <w:lvl w:ilvl="0">
        <w:numFmt w:val="upperRoman"/>
        <w:lvlText w:val="%1."/>
        <w:lvlJc w:val="right"/>
      </w:lvl>
    </w:lvlOverride>
  </w:num>
  <w:num w:numId="2">
    <w:abstractNumId w:val="36"/>
  </w:num>
  <w:num w:numId="3">
    <w:abstractNumId w:val="13"/>
  </w:num>
  <w:num w:numId="4">
    <w:abstractNumId w:val="38"/>
  </w:num>
  <w:num w:numId="5">
    <w:abstractNumId w:val="35"/>
  </w:num>
  <w:num w:numId="6">
    <w:abstractNumId w:val="2"/>
  </w:num>
  <w:num w:numId="7">
    <w:abstractNumId w:val="40"/>
  </w:num>
  <w:num w:numId="8">
    <w:abstractNumId w:val="32"/>
  </w:num>
  <w:num w:numId="9">
    <w:abstractNumId w:val="37"/>
  </w:num>
  <w:num w:numId="10">
    <w:abstractNumId w:val="19"/>
  </w:num>
  <w:num w:numId="11">
    <w:abstractNumId w:val="42"/>
  </w:num>
  <w:num w:numId="12">
    <w:abstractNumId w:val="8"/>
  </w:num>
  <w:num w:numId="13">
    <w:abstractNumId w:val="43"/>
  </w:num>
  <w:num w:numId="14">
    <w:abstractNumId w:val="0"/>
  </w:num>
  <w:num w:numId="15">
    <w:abstractNumId w:val="6"/>
  </w:num>
  <w:num w:numId="16">
    <w:abstractNumId w:val="27"/>
  </w:num>
  <w:num w:numId="17">
    <w:abstractNumId w:val="44"/>
  </w:num>
  <w:num w:numId="18">
    <w:abstractNumId w:val="17"/>
  </w:num>
  <w:num w:numId="19">
    <w:abstractNumId w:val="20"/>
  </w:num>
  <w:num w:numId="20">
    <w:abstractNumId w:val="4"/>
  </w:num>
  <w:num w:numId="21">
    <w:abstractNumId w:val="21"/>
  </w:num>
  <w:num w:numId="22">
    <w:abstractNumId w:val="7"/>
  </w:num>
  <w:num w:numId="23">
    <w:abstractNumId w:val="10"/>
  </w:num>
  <w:num w:numId="24">
    <w:abstractNumId w:val="26"/>
  </w:num>
  <w:num w:numId="25">
    <w:abstractNumId w:val="23"/>
  </w:num>
  <w:num w:numId="26">
    <w:abstractNumId w:val="45"/>
  </w:num>
  <w:num w:numId="27">
    <w:abstractNumId w:val="22"/>
  </w:num>
  <w:num w:numId="28">
    <w:abstractNumId w:val="3"/>
  </w:num>
  <w:num w:numId="29">
    <w:abstractNumId w:val="28"/>
  </w:num>
  <w:num w:numId="30">
    <w:abstractNumId w:val="31"/>
  </w:num>
  <w:num w:numId="31">
    <w:abstractNumId w:val="12"/>
  </w:num>
  <w:num w:numId="32">
    <w:abstractNumId w:val="5"/>
  </w:num>
  <w:num w:numId="33">
    <w:abstractNumId w:val="24"/>
  </w:num>
  <w:num w:numId="34">
    <w:abstractNumId w:val="29"/>
  </w:num>
  <w:num w:numId="35">
    <w:abstractNumId w:val="18"/>
  </w:num>
  <w:num w:numId="36">
    <w:abstractNumId w:val="46"/>
  </w:num>
  <w:num w:numId="37">
    <w:abstractNumId w:val="41"/>
  </w:num>
  <w:num w:numId="38">
    <w:abstractNumId w:val="39"/>
  </w:num>
  <w:num w:numId="39">
    <w:abstractNumId w:val="33"/>
  </w:num>
  <w:num w:numId="40">
    <w:abstractNumId w:val="34"/>
  </w:num>
  <w:num w:numId="41">
    <w:abstractNumId w:val="9"/>
  </w:num>
  <w:num w:numId="42">
    <w:abstractNumId w:val="25"/>
  </w:num>
  <w:num w:numId="43">
    <w:abstractNumId w:val="14"/>
  </w:num>
  <w:num w:numId="44">
    <w:abstractNumId w:val="15"/>
  </w:num>
  <w:num w:numId="45">
    <w:abstractNumId w:val="11"/>
  </w:num>
  <w:num w:numId="46">
    <w:abstractNumId w:val="1"/>
  </w:num>
  <w:num w:numId="47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10"/>
    <w:rsid w:val="008C0C10"/>
    <w:rsid w:val="008D64EF"/>
    <w:rsid w:val="00A43275"/>
    <w:rsid w:val="00DC27B9"/>
    <w:rsid w:val="00F3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A4E3"/>
  <w15:chartTrackingRefBased/>
  <w15:docId w15:val="{5EF986DD-FF1C-4939-BA42-F5901008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C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3066</Words>
  <Characters>17482</Characters>
  <Application>Microsoft Office Word</Application>
  <DocSecurity>0</DocSecurity>
  <Lines>145</Lines>
  <Paragraphs>41</Paragraphs>
  <ScaleCrop>false</ScaleCrop>
  <Company/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Lê Hoàng</dc:creator>
  <cp:keywords/>
  <dc:description/>
  <cp:lastModifiedBy>Giang Lê Hoàng</cp:lastModifiedBy>
  <cp:revision>1</cp:revision>
  <dcterms:created xsi:type="dcterms:W3CDTF">2018-10-09T14:31:00Z</dcterms:created>
  <dcterms:modified xsi:type="dcterms:W3CDTF">2018-10-09T14:33:00Z</dcterms:modified>
</cp:coreProperties>
</file>