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SKU: SKU001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KÝ: 55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THOẠI: 0128574963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31pt;height:150pt;;mso-wrap-style:squar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67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KÝ: 30/07/2018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90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12/04/2011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15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39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AKIDO001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