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D1D56" w14:textId="6C1687C1" w:rsidR="00807CA8" w:rsidRPr="00807CA8" w:rsidRDefault="00807CA8" w:rsidP="00807CA8">
      <w:pPr>
        <w:jc w:val="center"/>
        <w:rPr>
          <w:b/>
          <w:sz w:val="34"/>
        </w:rPr>
      </w:pPr>
      <w:r w:rsidRPr="00807CA8">
        <w:rPr>
          <w:b/>
          <w:sz w:val="34"/>
        </w:rPr>
        <w:t>Dự báo thời tiết với Python &amp; Machine Learning</w:t>
      </w:r>
    </w:p>
    <w:p w14:paraId="3C30EC6C" w14:textId="31E478DA" w:rsidR="006E4204" w:rsidRDefault="006E4204" w:rsidP="006E4204">
      <w:r>
        <w:t xml:space="preserve">Những tuần đầu thì nhóm chúng em tập trung vào xem các thuật toán về học </w:t>
      </w:r>
      <w:proofErr w:type="gramStart"/>
      <w:r>
        <w:t>máy.Biết</w:t>
      </w:r>
      <w:proofErr w:type="gramEnd"/>
      <w:r>
        <w:t xml:space="preserve"> được cách chạy project.</w:t>
      </w:r>
    </w:p>
    <w:p w14:paraId="3BEAD1D0" w14:textId="77777777" w:rsidR="006E4204" w:rsidRDefault="006E4204" w:rsidP="006E4204">
      <w:proofErr w:type="gramStart"/>
      <w:r w:rsidRPr="00807CA8">
        <w:rPr>
          <w:b/>
          <w:sz w:val="30"/>
        </w:rPr>
        <w:t>Planning</w:t>
      </w:r>
      <w:r w:rsidRPr="00807CA8">
        <w:rPr>
          <w:sz w:val="30"/>
        </w:rPr>
        <w:t xml:space="preserve"> </w:t>
      </w:r>
      <w:r>
        <w:t>:</w:t>
      </w:r>
      <w:proofErr w:type="gramEnd"/>
    </w:p>
    <w:p w14:paraId="3A7FE597" w14:textId="4ED344F3" w:rsidR="006E4204" w:rsidRDefault="006E4204">
      <w:r w:rsidRPr="00807CA8">
        <w:rPr>
          <w:b/>
          <w:sz w:val="28"/>
        </w:rPr>
        <w:t>10/10-&gt;17/</w:t>
      </w:r>
      <w:proofErr w:type="gramStart"/>
      <w:r w:rsidRPr="00807CA8">
        <w:rPr>
          <w:b/>
          <w:sz w:val="28"/>
        </w:rPr>
        <w:t>10</w:t>
      </w:r>
      <w:r w:rsidRPr="00807CA8">
        <w:rPr>
          <w:sz w:val="28"/>
        </w:rPr>
        <w:t xml:space="preserve"> </w:t>
      </w:r>
      <w:r>
        <w:t>:</w:t>
      </w:r>
      <w:proofErr w:type="gramEnd"/>
      <w:r>
        <w:t xml:space="preserve"> </w:t>
      </w:r>
      <w:r w:rsidR="004D3EBE">
        <w:t xml:space="preserve">Lấy được dữ liệu API qua trang </w:t>
      </w:r>
      <w:hyperlink r:id="rId5" w:history="1">
        <w:r w:rsidR="00807CA8" w:rsidRPr="001C20B0">
          <w:rPr>
            <w:rStyle w:val="Hyperlink"/>
          </w:rPr>
          <w:t>https://darksky.net/dev</w:t>
        </w:r>
      </w:hyperlink>
      <w:r w:rsidR="00807CA8">
        <w:t xml:space="preserve"> </w:t>
      </w:r>
      <w:r w:rsidR="004D3EBE">
        <w:t>và truy xuất được dữ liệu để người thấy được nhiệt độ.</w:t>
      </w:r>
    </w:p>
    <w:p w14:paraId="5797A134" w14:textId="77777777" w:rsidR="004D3EBE" w:rsidRDefault="004D3EBE">
      <w:r>
        <w:rPr>
          <w:noProof/>
        </w:rPr>
        <w:drawing>
          <wp:inline distT="0" distB="0" distL="0" distR="0" wp14:anchorId="07DF92C1" wp14:editId="270DBA4D">
            <wp:extent cx="5943600" cy="3404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2F70" w14:textId="2B10C508" w:rsidR="004D3EBE" w:rsidRDefault="004D3EBE">
      <w:r w:rsidRPr="00807CA8">
        <w:rPr>
          <w:b/>
          <w:sz w:val="28"/>
        </w:rPr>
        <w:t>18/10-&gt;24/10</w:t>
      </w:r>
      <w:r w:rsidRPr="00807CA8">
        <w:rPr>
          <w:sz w:val="28"/>
        </w:rPr>
        <w:t xml:space="preserve"> </w:t>
      </w:r>
      <w:r>
        <w:t>Làm phần độ ẩm để dự báo thời tiết</w:t>
      </w:r>
      <w:r w:rsidR="00807CA8">
        <w:t>, luyện tập các thuật toán</w:t>
      </w:r>
    </w:p>
    <w:p w14:paraId="5AF8DCF0" w14:textId="77777777" w:rsidR="004D3EBE" w:rsidRDefault="004D3EBE">
      <w:r>
        <w:rPr>
          <w:noProof/>
        </w:rPr>
        <w:lastRenderedPageBreak/>
        <w:drawing>
          <wp:inline distT="0" distB="0" distL="0" distR="0" wp14:anchorId="54B0DAB0" wp14:editId="1FC26D0D">
            <wp:extent cx="5943600" cy="3649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C9C4" w14:textId="77777777" w:rsidR="004D3EBE" w:rsidRDefault="004D3EBE">
      <w:r w:rsidRPr="00807CA8">
        <w:rPr>
          <w:b/>
          <w:sz w:val="28"/>
        </w:rPr>
        <w:t>25/10-&gt;7/11</w:t>
      </w:r>
      <w:r w:rsidRPr="00807CA8">
        <w:rPr>
          <w:sz w:val="28"/>
        </w:rPr>
        <w:t xml:space="preserve"> </w:t>
      </w:r>
      <w:r>
        <w:t xml:space="preserve">Làm phần tiếp theo đó là hồi quy tuyến tính </w:t>
      </w:r>
    </w:p>
    <w:p w14:paraId="0889313C" w14:textId="77777777" w:rsidR="004D3EBE" w:rsidRDefault="004D3EBE">
      <w:r>
        <w:t>Cho người ta coi được các biểu đồ và thời tiết ngày tiếp theo</w:t>
      </w:r>
    </w:p>
    <w:p w14:paraId="123273C9" w14:textId="77777777" w:rsidR="004D3EBE" w:rsidRDefault="004D3EBE">
      <w:r>
        <w:rPr>
          <w:noProof/>
        </w:rPr>
        <w:drawing>
          <wp:inline distT="0" distB="0" distL="0" distR="0" wp14:anchorId="00DE60C5" wp14:editId="6E331F42">
            <wp:extent cx="5943600" cy="3798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6CD9" w14:textId="77777777" w:rsidR="00807CA8" w:rsidRDefault="004D3EBE">
      <w:r w:rsidRPr="00807CA8">
        <w:rPr>
          <w:b/>
          <w:sz w:val="30"/>
        </w:rPr>
        <w:lastRenderedPageBreak/>
        <w:t>8/11-&gt;21/</w:t>
      </w:r>
      <w:proofErr w:type="gramStart"/>
      <w:r w:rsidRPr="00807CA8">
        <w:rPr>
          <w:b/>
          <w:sz w:val="30"/>
        </w:rPr>
        <w:t>11</w:t>
      </w:r>
      <w:r w:rsidRPr="00807CA8">
        <w:rPr>
          <w:sz w:val="30"/>
        </w:rPr>
        <w:t xml:space="preserve"> </w:t>
      </w:r>
      <w:r w:rsidR="00807CA8">
        <w:rPr>
          <w:sz w:val="30"/>
        </w:rPr>
        <w:t>:</w:t>
      </w:r>
      <w:proofErr w:type="gramEnd"/>
      <w:r w:rsidR="00807CA8">
        <w:rPr>
          <w:sz w:val="30"/>
        </w:rPr>
        <w:t xml:space="preserve"> </w:t>
      </w:r>
      <w:r w:rsidR="00807CA8">
        <w:t>Học cách áp dụng mạng nơ-ron để dự đoán.</w:t>
      </w:r>
    </w:p>
    <w:p w14:paraId="3490A735" w14:textId="193A1902" w:rsidR="004D3EBE" w:rsidRDefault="00807CA8" w:rsidP="00807CA8">
      <w:r>
        <w:tab/>
      </w:r>
      <w:r>
        <w:tab/>
      </w:r>
      <w:r>
        <w:tab/>
        <w:t>Fix bug.</w:t>
      </w:r>
      <w:r w:rsidR="004D3EBE">
        <w:t xml:space="preserve"> </w:t>
      </w:r>
    </w:p>
    <w:p w14:paraId="2C6B7725" w14:textId="21551720" w:rsidR="006E4204" w:rsidRDefault="006E4204">
      <w:r w:rsidRPr="00807CA8">
        <w:rPr>
          <w:b/>
          <w:sz w:val="30"/>
        </w:rPr>
        <w:t xml:space="preserve">link </w:t>
      </w:r>
      <w:r w:rsidR="00807CA8" w:rsidRPr="00807CA8">
        <w:rPr>
          <w:b/>
          <w:sz w:val="30"/>
        </w:rPr>
        <w:t>tham khảo</w:t>
      </w:r>
      <w:r w:rsidRPr="00807CA8">
        <w:rPr>
          <w:b/>
          <w:sz w:val="30"/>
        </w:rPr>
        <w:t xml:space="preserve"> </w:t>
      </w:r>
      <w:proofErr w:type="gramStart"/>
      <w:r w:rsidRPr="00807CA8">
        <w:rPr>
          <w:b/>
          <w:sz w:val="30"/>
        </w:rPr>
        <w:t>mẫu</w:t>
      </w:r>
      <w:r>
        <w:t xml:space="preserve"> :</w:t>
      </w:r>
      <w:bookmarkStart w:id="0" w:name="_GoBack"/>
      <w:bookmarkEnd w:id="0"/>
      <w:proofErr w:type="gramEnd"/>
    </w:p>
    <w:p w14:paraId="31C68695" w14:textId="77777777" w:rsidR="006E4204" w:rsidRDefault="00807CA8">
      <w:hyperlink r:id="rId9" w:history="1">
        <w:r w:rsidR="006E4204" w:rsidRPr="00BA7042">
          <w:rPr>
            <w:rStyle w:val="Hyperlink"/>
          </w:rPr>
          <w:t>https://stackabuse.com/using-machine-learning-to-predict-the-weather-part-1/</w:t>
        </w:r>
      </w:hyperlink>
    </w:p>
    <w:p w14:paraId="2825C830" w14:textId="77777777" w:rsidR="006E4204" w:rsidRDefault="00807CA8">
      <w:hyperlink r:id="rId10" w:history="1">
        <w:r w:rsidR="006E4204" w:rsidRPr="00BA7042">
          <w:rPr>
            <w:rStyle w:val="Hyperlink"/>
          </w:rPr>
          <w:t>https://stackabuse.com/using-machine-learning-to-predict-the-weather-part-2/</w:t>
        </w:r>
      </w:hyperlink>
    </w:p>
    <w:p w14:paraId="4C7DACE8" w14:textId="77777777" w:rsidR="006E4204" w:rsidRDefault="00807CA8">
      <w:hyperlink r:id="rId11" w:history="1">
        <w:r w:rsidR="006E4204" w:rsidRPr="00BA7042">
          <w:rPr>
            <w:rStyle w:val="Hyperlink"/>
          </w:rPr>
          <w:t>https://stackabuse.com/using-machine-learning-to-predict-the-weather-part-3/</w:t>
        </w:r>
      </w:hyperlink>
    </w:p>
    <w:p w14:paraId="0C5F2776" w14:textId="77777777" w:rsidR="006E4204" w:rsidRDefault="00807CA8">
      <w:hyperlink r:id="rId12" w:history="1">
        <w:r w:rsidR="006E4204" w:rsidRPr="00BA7042">
          <w:rPr>
            <w:rStyle w:val="Hyperlink"/>
          </w:rPr>
          <w:t>https://www.wunderground.com/</w:t>
        </w:r>
      </w:hyperlink>
      <w:r w:rsidR="006E4204">
        <w:t xml:space="preserve">  (Link để lấy giá trị api)</w:t>
      </w:r>
    </w:p>
    <w:p w14:paraId="397991EA" w14:textId="77777777" w:rsidR="006E4204" w:rsidRDefault="006E4204"/>
    <w:sectPr w:rsidR="006E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00113"/>
    <w:multiLevelType w:val="hybridMultilevel"/>
    <w:tmpl w:val="952EAAA4"/>
    <w:lvl w:ilvl="0" w:tplc="359C2B9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04"/>
    <w:rsid w:val="001A7074"/>
    <w:rsid w:val="004D3EBE"/>
    <w:rsid w:val="006E4204"/>
    <w:rsid w:val="00807CA8"/>
    <w:rsid w:val="00F9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B60D"/>
  <w15:chartTrackingRefBased/>
  <w15:docId w15:val="{33E49238-BAA8-438D-9B30-76874D2E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C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wundergroun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ckabuse.com/using-machine-learning-to-predict-the-weather-part-3/" TargetMode="External"/><Relationship Id="rId5" Type="http://schemas.openxmlformats.org/officeDocument/2006/relationships/hyperlink" Target="https://darksky.net/dev" TargetMode="External"/><Relationship Id="rId10" Type="http://schemas.openxmlformats.org/officeDocument/2006/relationships/hyperlink" Target="https://stackabuse.com/using-machine-learning-to-predict-the-weather-part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abuse.com/using-machine-learning-to-predict-the-weather-part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Thống Đàm</cp:lastModifiedBy>
  <cp:revision>2</cp:revision>
  <dcterms:created xsi:type="dcterms:W3CDTF">2018-10-08T16:09:00Z</dcterms:created>
  <dcterms:modified xsi:type="dcterms:W3CDTF">2018-10-09T11:42:00Z</dcterms:modified>
</cp:coreProperties>
</file>