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Ế HOẠCH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ÁN MÔN MACHINE LEARNING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27/8-2/9: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ập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óm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3/9-16/9: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-Sang + Vinh: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ểu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ể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ợp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ào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ản phẩm.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17/9-23/9: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ểu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Logistic Regression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ể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ợp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ào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ản phẩm.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24/9-7/10: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ểu về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áy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ện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âm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ồ.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-Tìm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ở dữ liệu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ác ghi chép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ố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ện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âm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ồ.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ểu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Random Forest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ể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ợp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ào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ản phẩm.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ếm những project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ự với sản phẩm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àm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ồn tham khảo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8/10-14/10: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-Báo cáo và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ổng hợp những kiến thức hiểu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ợc.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15/10-28/10: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-Vinh: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ểu sự kết hợp giữa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án Logistic Regression và Random Forest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ể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ợp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ào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ản phẩm.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-Sang + Anh: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ểu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ệu y khoa về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ách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ận diện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ình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ạng tim mạch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ông qua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ện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âm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ồ.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29/10-18/11: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-Sang + Anh: Tìm cách cho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ở dữ liệu (chỉ cần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ợc,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ưa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ần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ính toán)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-Sang + Vinh: Áp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ụng những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ọc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ào trong code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ể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ình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ể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ân tích và phân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ại dữ liệu.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-Anh: Cho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ọc dữ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à phân tích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ở dữ liệu, bắt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ầu cho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ình "h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ọc".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19/11-9/12: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ải thiện, fix lỗi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ình.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ết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áo cáo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-Báo cáo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ẩm.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