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CD3A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174CDD40" w14:textId="02BB261B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2F257C">
        <w:rPr>
          <w:rFonts w:ascii="宋体" w:hint="eastAsia"/>
          <w:szCs w:val="21"/>
        </w:rPr>
        <w:t>2022/3/20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F257C" w:rsidRPr="00E80CC9" w14:paraId="500D3DE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D0960C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F19343C" w14:textId="37D251F6" w:rsidR="002F257C" w:rsidRPr="00E80CC9" w:rsidRDefault="002F257C" w:rsidP="002F25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4F5AE98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0380465" w14:textId="4B7FE034" w:rsidR="002F257C" w:rsidRPr="00E80CC9" w:rsidRDefault="002F257C" w:rsidP="002F257C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牙科医院管理系统开发</w:t>
            </w:r>
          </w:p>
        </w:tc>
      </w:tr>
      <w:tr w:rsidR="002F257C" w:rsidRPr="00E80CC9" w14:paraId="2ED8562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0BBA81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7FEB192" w14:textId="6216D6A4" w:rsidR="002F257C" w:rsidRPr="00E80CC9" w:rsidRDefault="00613FA6" w:rsidP="002F25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2F257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0EEE530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DB3049" w14:textId="0E77FCC1" w:rsidR="002F257C" w:rsidRPr="00E80CC9" w:rsidRDefault="002F257C" w:rsidP="002F25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2022/3/20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2022/4/27</w:t>
            </w:r>
          </w:p>
        </w:tc>
      </w:tr>
      <w:tr w:rsidR="002F257C" w:rsidRPr="00E80CC9" w14:paraId="1040FB2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1D44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2F257C" w:rsidRPr="00E80CC9" w14:paraId="00067A5A" w14:textId="77777777" w:rsidTr="00E80CC9">
              <w:tc>
                <w:tcPr>
                  <w:tcW w:w="704" w:type="dxa"/>
                  <w:shd w:val="clear" w:color="auto" w:fill="auto"/>
                </w:tcPr>
                <w:p w14:paraId="67658049" w14:textId="77777777" w:rsidR="002F257C" w:rsidRPr="00E80CC9" w:rsidRDefault="002F257C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F74E68" w14:textId="77777777" w:rsidR="002F257C" w:rsidRPr="00E80CC9" w:rsidRDefault="002F257C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87B61D" w14:textId="77777777" w:rsidR="002F257C" w:rsidRPr="00E80CC9" w:rsidRDefault="002F257C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623135" w14:textId="77777777" w:rsidR="002F257C" w:rsidRPr="00E80CC9" w:rsidRDefault="002F257C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2F257C" w:rsidRPr="00E80CC9" w14:paraId="01C568A5" w14:textId="77777777" w:rsidTr="00E80CC9">
              <w:tc>
                <w:tcPr>
                  <w:tcW w:w="704" w:type="dxa"/>
                  <w:shd w:val="clear" w:color="auto" w:fill="auto"/>
                </w:tcPr>
                <w:p w14:paraId="2AD7E3C1" w14:textId="516B7E6A" w:rsidR="002F257C" w:rsidRPr="00E80CC9" w:rsidRDefault="00F83939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4923ED" w14:textId="36003F05" w:rsidR="002F257C" w:rsidRPr="00E80CC9" w:rsidRDefault="00F83939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小组成员</w:t>
                  </w:r>
                  <w:r w:rsidR="00400477">
                    <w:rPr>
                      <w:rFonts w:hint="eastAsia"/>
                      <w:szCs w:val="21"/>
                    </w:rPr>
                    <w:t>讨论第二次迭代的目标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F41983" w14:textId="5A035090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2022/3/21~2022/3/22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8364F9" w14:textId="5D01205D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小组全体成员</w:t>
                  </w:r>
                </w:p>
              </w:tc>
            </w:tr>
            <w:tr w:rsidR="002F257C" w:rsidRPr="00E80CC9" w14:paraId="22CF44A7" w14:textId="77777777" w:rsidTr="00E80CC9">
              <w:tc>
                <w:tcPr>
                  <w:tcW w:w="704" w:type="dxa"/>
                  <w:shd w:val="clear" w:color="auto" w:fill="auto"/>
                </w:tcPr>
                <w:p w14:paraId="0D4C40A9" w14:textId="03BECEE5" w:rsidR="002F257C" w:rsidRPr="00E80CC9" w:rsidRDefault="00F83939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594826" w14:textId="6D2F77DB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明确如何在已有的静态页面上添加</w:t>
                  </w:r>
                  <w:r>
                    <w:rPr>
                      <w:rFonts w:hint="eastAsia"/>
                      <w:szCs w:val="21"/>
                    </w:rPr>
                    <w:t>J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代码来实现与用户更多的交互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319F7B" w14:textId="118B7CE3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2022/3/23~2022/3/24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BFF964" w14:textId="4C367A1B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小组全体成员</w:t>
                  </w:r>
                </w:p>
              </w:tc>
            </w:tr>
            <w:tr w:rsidR="002F257C" w:rsidRPr="00E80CC9" w14:paraId="39F162F4" w14:textId="77777777" w:rsidTr="00E80CC9">
              <w:tc>
                <w:tcPr>
                  <w:tcW w:w="704" w:type="dxa"/>
                  <w:shd w:val="clear" w:color="auto" w:fill="auto"/>
                </w:tcPr>
                <w:p w14:paraId="04896D8C" w14:textId="25A73686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3C5426" w14:textId="60058F9C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分工合作编写</w:t>
                  </w:r>
                  <w:r>
                    <w:rPr>
                      <w:szCs w:val="21"/>
                    </w:rPr>
                    <w:t>JS</w:t>
                  </w:r>
                  <w:r>
                    <w:rPr>
                      <w:szCs w:val="21"/>
                    </w:rPr>
                    <w:t>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7509CC" w14:textId="5D7020D1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2022/3/25~2022/4/1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05C8B4" w14:textId="31A7DB47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小组全体成员</w:t>
                  </w:r>
                </w:p>
              </w:tc>
            </w:tr>
            <w:tr w:rsidR="002F257C" w:rsidRPr="00E80CC9" w14:paraId="625E1AD4" w14:textId="77777777" w:rsidTr="00E80CC9">
              <w:tc>
                <w:tcPr>
                  <w:tcW w:w="704" w:type="dxa"/>
                  <w:shd w:val="clear" w:color="auto" w:fill="auto"/>
                </w:tcPr>
                <w:p w14:paraId="7C6E0201" w14:textId="1AE3858E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4FD8A0" w14:textId="2C423391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前端所有代码集成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363A21" w14:textId="1BEF7A19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2022/4/1~2022/4/7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60F32F" w14:textId="4D2BD56B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小组全体成员</w:t>
                  </w:r>
                </w:p>
              </w:tc>
            </w:tr>
            <w:tr w:rsidR="002F257C" w:rsidRPr="00E80CC9" w14:paraId="5EC2DDF8" w14:textId="77777777" w:rsidTr="00E80CC9">
              <w:tc>
                <w:tcPr>
                  <w:tcW w:w="704" w:type="dxa"/>
                  <w:shd w:val="clear" w:color="auto" w:fill="auto"/>
                </w:tcPr>
                <w:p w14:paraId="4F381F2A" w14:textId="25874804" w:rsidR="002F257C" w:rsidRPr="00E80CC9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107A88" w14:textId="0CD2E072" w:rsidR="002F257C" w:rsidRPr="00CC70AA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</w:t>
                  </w:r>
                  <w:r w:rsidRPr="00CC70AA">
                    <w:rPr>
                      <w:rFonts w:hint="eastAsia"/>
                      <w:szCs w:val="21"/>
                    </w:rPr>
                    <w:t>UML</w:t>
                  </w:r>
                  <w:r w:rsidRPr="00CC70AA">
                    <w:rPr>
                      <w:rFonts w:hint="eastAsia"/>
                      <w:szCs w:val="21"/>
                    </w:rPr>
                    <w:t>分析与设计模型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3978F1" w14:textId="324842E0" w:rsidR="002F257C" w:rsidRPr="00E80CC9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2022/4/7~2022/4/14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E17E9B" w14:textId="393637B8" w:rsidR="002F257C" w:rsidRPr="00E80CC9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小组全体成员</w:t>
                  </w:r>
                </w:p>
              </w:tc>
            </w:tr>
            <w:tr w:rsidR="00400477" w:rsidRPr="00E80CC9" w14:paraId="25C0A678" w14:textId="77777777" w:rsidTr="00E80CC9">
              <w:tc>
                <w:tcPr>
                  <w:tcW w:w="704" w:type="dxa"/>
                  <w:shd w:val="clear" w:color="auto" w:fill="auto"/>
                </w:tcPr>
                <w:p w14:paraId="74CCC29C" w14:textId="70FE33DF" w:rsidR="00400477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52C13F" w14:textId="4BA988ED" w:rsidR="00400477" w:rsidRPr="00E80CC9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设计软件架构讨论核心算法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CC8159" w14:textId="508EB5C0" w:rsidR="00400477" w:rsidRPr="00E80CC9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2022/4/14~2022/4/21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8B3016" w14:textId="25B5C333" w:rsidR="00400477" w:rsidRPr="00E80CC9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小组全体成员</w:t>
                  </w:r>
                </w:p>
              </w:tc>
            </w:tr>
            <w:tr w:rsidR="00400477" w:rsidRPr="00E80CC9" w14:paraId="64000CF6" w14:textId="77777777" w:rsidTr="00E80CC9">
              <w:tc>
                <w:tcPr>
                  <w:tcW w:w="704" w:type="dxa"/>
                  <w:shd w:val="clear" w:color="auto" w:fill="auto"/>
                </w:tcPr>
                <w:p w14:paraId="79C3F3CB" w14:textId="6318F18A" w:rsidR="00400477" w:rsidRDefault="00400477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6C9F3D" w14:textId="009E6BC3" w:rsidR="00400477" w:rsidRPr="00E80CC9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尝试写后端与数据库，实现登录注册等基本需求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5E7F5" w14:textId="2DC1DAD4" w:rsidR="00400477" w:rsidRPr="00E80CC9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2022/4/21~2022/4/25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40AB7F" w14:textId="587B1CA3" w:rsidR="00400477" w:rsidRPr="00E80CC9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小组全体成员</w:t>
                  </w:r>
                </w:p>
              </w:tc>
            </w:tr>
            <w:tr w:rsidR="00CC70AA" w:rsidRPr="00E80CC9" w14:paraId="2D93F660" w14:textId="77777777" w:rsidTr="00E80CC9">
              <w:tc>
                <w:tcPr>
                  <w:tcW w:w="704" w:type="dxa"/>
                  <w:shd w:val="clear" w:color="auto" w:fill="auto"/>
                </w:tcPr>
                <w:p w14:paraId="22E49D4D" w14:textId="205F7EC5" w:rsidR="00CC70AA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7364F2" w14:textId="2DDF1879" w:rsidR="00CC70AA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准备技术原型迭代评审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F466D0" w14:textId="2F3DB840" w:rsidR="00CC70AA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2022/4/25~2022/4/27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191DAB" w14:textId="065322AE" w:rsidR="00CC70AA" w:rsidRPr="00E80CC9" w:rsidRDefault="00CC70AA" w:rsidP="002F257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小组全体成员</w:t>
                  </w:r>
                </w:p>
              </w:tc>
            </w:tr>
          </w:tbl>
          <w:p w14:paraId="74CA4EE1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F257C" w:rsidRPr="00E80CC9" w14:paraId="3A5DCE0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28AF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DC00806" w14:textId="3EAE5AB9" w:rsidR="00DD4EEA" w:rsidRDefault="00DD4EEA" w:rsidP="00DD4EEA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文档：</w:t>
            </w:r>
            <w:r>
              <w:rPr>
                <w:rFonts w:ascii="宋体" w:hAnsi="宋体" w:hint="eastAsia"/>
                <w:color w:val="000000"/>
                <w:sz w:val="20"/>
              </w:rPr>
              <w:t>《</w:t>
            </w:r>
            <w:r>
              <w:rPr>
                <w:rFonts w:ascii="宋体" w:hAnsi="宋体"/>
                <w:color w:val="000000"/>
                <w:sz w:val="20"/>
              </w:rPr>
              <w:t>Vision文档_简化版</w:t>
            </w:r>
            <w:r>
              <w:rPr>
                <w:rFonts w:ascii="宋体" w:hAnsi="宋体" w:hint="eastAsia"/>
                <w:color w:val="000000"/>
                <w:sz w:val="20"/>
              </w:rPr>
              <w:t>》</w:t>
            </w:r>
          </w:p>
          <w:p w14:paraId="153A57FC" w14:textId="26193DDE" w:rsidR="00DD4EEA" w:rsidRDefault="00DD4EEA" w:rsidP="00DD4EEA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 w:val="20"/>
              </w:rPr>
              <w:t>《</w:t>
            </w:r>
            <w:r>
              <w:rPr>
                <w:rFonts w:ascii="宋体" w:hAnsi="宋体"/>
                <w:color w:val="000000"/>
                <w:sz w:val="20"/>
              </w:rPr>
              <w:t>迭代评估报告_简化版</w:t>
            </w:r>
            <w:r>
              <w:rPr>
                <w:rFonts w:ascii="宋体" w:hAnsi="宋体" w:hint="eastAsia"/>
                <w:color w:val="000000"/>
                <w:sz w:val="20"/>
              </w:rPr>
              <w:t>》</w:t>
            </w:r>
          </w:p>
          <w:p w14:paraId="7A4E159E" w14:textId="059B2BCF" w:rsidR="00DD4EEA" w:rsidRDefault="00DD4EEA" w:rsidP="00DD4EEA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 w:val="20"/>
              </w:rPr>
              <w:t>《</w:t>
            </w:r>
            <w:r>
              <w:rPr>
                <w:rFonts w:ascii="宋体" w:hAnsi="宋体"/>
                <w:color w:val="000000"/>
                <w:sz w:val="20"/>
              </w:rPr>
              <w:t>软件需求规约</w:t>
            </w:r>
            <w:r>
              <w:rPr>
                <w:rFonts w:ascii="宋体" w:hAnsi="宋体" w:hint="eastAsia"/>
                <w:color w:val="000000"/>
                <w:sz w:val="20"/>
              </w:rPr>
              <w:t>》</w:t>
            </w:r>
          </w:p>
          <w:p w14:paraId="62401301" w14:textId="358FDFAD" w:rsidR="00DD4EEA" w:rsidRDefault="00DD4EEA" w:rsidP="00DD4EEA">
            <w:pPr>
              <w:snapToGrid w:val="0"/>
              <w:spacing w:line="460" w:lineRule="atLeast"/>
              <w:ind w:firstLineChars="300" w:firstLine="600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《软件架构文档》</w:t>
            </w:r>
          </w:p>
          <w:p w14:paraId="0827266B" w14:textId="7D547730" w:rsidR="002F257C" w:rsidRDefault="00DD4EEA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 w:rsidR="00220C0F">
              <w:rPr>
                <w:rFonts w:hint="eastAsia"/>
                <w:szCs w:val="21"/>
              </w:rPr>
              <w:t>用例模型</w:t>
            </w:r>
          </w:p>
          <w:p w14:paraId="2C6D77A8" w14:textId="7F06F102" w:rsidR="00220C0F" w:rsidRPr="00DD4EEA" w:rsidRDefault="00220C0F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分析与设计模型</w:t>
            </w:r>
          </w:p>
          <w:p w14:paraId="60F97DD5" w14:textId="4A0FE557" w:rsidR="002F257C" w:rsidRPr="00E80CC9" w:rsidRDefault="00220C0F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代码：技术原型的代码</w:t>
            </w:r>
          </w:p>
          <w:p w14:paraId="5E5D3F9A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F257C" w:rsidRPr="00E80CC9" w14:paraId="0385F11B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B5257A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707B317" w14:textId="77777777" w:rsidR="00220C0F" w:rsidRDefault="00220C0F" w:rsidP="00220C0F">
            <w:pPr>
              <w:snapToGrid w:val="0"/>
              <w:spacing w:line="460" w:lineRule="atLeast"/>
              <w:rPr>
                <w:rFonts w:ascii="黑体" w:eastAsia="黑体" w:hAnsi="黑体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0"/>
              </w:rPr>
              <w:t>项目风险：</w:t>
            </w:r>
          </w:p>
          <w:p w14:paraId="68F71648" w14:textId="12E066C4" w:rsidR="00220C0F" w:rsidRDefault="00220C0F" w:rsidP="0005627F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</w:rPr>
              <w:t>1.</w:t>
            </w:r>
            <w:r>
              <w:rPr>
                <w:rFonts w:ascii="宋体" w:hAnsi="宋体"/>
                <w:color w:val="000000"/>
                <w:sz w:val="20"/>
              </w:rPr>
              <w:t>进度风险：项目的多次迭代和最终交付都有最终期限，过期后造成的后果无法弥补。</w:t>
            </w:r>
          </w:p>
          <w:p w14:paraId="4A84998E" w14:textId="2BA0670D" w:rsidR="0005627F" w:rsidRDefault="00A012D3" w:rsidP="0005627F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2.</w:t>
            </w:r>
            <w:r w:rsidR="0005627F">
              <w:rPr>
                <w:rFonts w:ascii="宋体" w:hAnsi="宋体"/>
                <w:color w:val="000000"/>
                <w:sz w:val="20"/>
              </w:rPr>
              <w:t>技术风险：小组人员都是第一次</w:t>
            </w:r>
            <w:r w:rsidR="00986A58">
              <w:rPr>
                <w:rFonts w:ascii="宋体" w:hAnsi="宋体"/>
                <w:color w:val="000000"/>
                <w:sz w:val="20"/>
              </w:rPr>
              <w:t>搭建网站，对于设计架构以及做这种多人协作完成的比较大的</w:t>
            </w:r>
            <w:r w:rsidR="00986A58">
              <w:rPr>
                <w:rFonts w:ascii="宋体" w:hAnsi="宋体"/>
                <w:color w:val="000000"/>
                <w:sz w:val="20"/>
              </w:rPr>
              <w:lastRenderedPageBreak/>
              <w:t>项目都没有经验，</w:t>
            </w:r>
            <w:r w:rsidR="00344E39">
              <w:rPr>
                <w:rFonts w:ascii="宋体" w:hAnsi="宋体"/>
                <w:color w:val="000000"/>
                <w:sz w:val="20"/>
              </w:rPr>
              <w:t>复杂的技术很可能成为难点。</w:t>
            </w:r>
          </w:p>
          <w:p w14:paraId="36FCB883" w14:textId="36404E2F" w:rsidR="00344E39" w:rsidRDefault="00344E39" w:rsidP="00344E39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3.</w:t>
            </w:r>
            <w:r w:rsidR="00D60F09">
              <w:rPr>
                <w:rFonts w:ascii="宋体" w:hAnsi="宋体"/>
                <w:color w:val="000000"/>
                <w:sz w:val="20"/>
              </w:rPr>
              <w:t>需求风险：题目的基本要求降低了需求变更风险，</w:t>
            </w:r>
            <w:r w:rsidR="00D60F09">
              <w:rPr>
                <w:rFonts w:ascii="宋体" w:hAnsi="宋体" w:hint="eastAsia"/>
                <w:color w:val="000000"/>
                <w:sz w:val="20"/>
              </w:rPr>
              <w:t>，</w:t>
            </w:r>
            <w:r w:rsidR="00D60F09">
              <w:rPr>
                <w:rFonts w:ascii="宋体" w:hAnsi="宋体"/>
                <w:color w:val="000000"/>
                <w:sz w:val="20"/>
              </w:rPr>
              <w:t>但是在具体的实现形式上没有限制</w:t>
            </w:r>
            <w:r w:rsidR="00D60F09">
              <w:rPr>
                <w:rFonts w:ascii="宋体" w:hAnsi="宋体" w:hint="eastAsia"/>
                <w:color w:val="000000"/>
                <w:sz w:val="20"/>
              </w:rPr>
              <w:t>，</w:t>
            </w:r>
            <w:r w:rsidR="00D60F09">
              <w:rPr>
                <w:rFonts w:ascii="宋体" w:hAnsi="宋体"/>
                <w:color w:val="000000"/>
                <w:sz w:val="20"/>
              </w:rPr>
              <w:t>所以</w:t>
            </w:r>
            <w:r>
              <w:rPr>
                <w:rFonts w:ascii="宋体" w:hAnsi="宋体"/>
                <w:color w:val="000000"/>
                <w:sz w:val="20"/>
              </w:rPr>
              <w:t>在代码实现部分和进阶要求仍然存在后期修改需求的风险。</w:t>
            </w:r>
          </w:p>
          <w:p w14:paraId="19440136" w14:textId="1E21B30D" w:rsidR="00A012D3" w:rsidRPr="0005627F" w:rsidRDefault="00344E39" w:rsidP="00344E39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4.</w:t>
            </w:r>
            <w:r>
              <w:rPr>
                <w:rFonts w:ascii="宋体" w:hAnsi="宋体"/>
                <w:color w:val="000000"/>
                <w:sz w:val="20"/>
              </w:rPr>
              <w:t xml:space="preserve"> 管理风险：如果组员各持己见，互不妥协，将会导致项目开发进度停滞。</w:t>
            </w:r>
          </w:p>
          <w:p w14:paraId="06C1FB6A" w14:textId="0E36A527" w:rsidR="0005627F" w:rsidRDefault="0005627F" w:rsidP="0005627F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b/>
                <w:bCs/>
                <w:color w:val="000000"/>
                <w:sz w:val="20"/>
              </w:rPr>
              <w:t>缓解和应急措施</w:t>
            </w:r>
            <w:r>
              <w:rPr>
                <w:rFonts w:ascii="宋体" w:hAnsi="宋体"/>
                <w:color w:val="000000"/>
                <w:sz w:val="20"/>
              </w:rPr>
              <w:t>：</w:t>
            </w:r>
          </w:p>
          <w:p w14:paraId="3A56EBAB" w14:textId="47AB28A8" w:rsidR="0005627F" w:rsidRDefault="0005627F" w:rsidP="0005627F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 xml:space="preserve">  1. 对于进度风险：优先完成优先级高的需求，舍弃优先级低的需求，保证进度的完成。</w:t>
            </w:r>
          </w:p>
          <w:p w14:paraId="0C438056" w14:textId="629352A5" w:rsidR="0005627F" w:rsidRDefault="0005627F" w:rsidP="0005627F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 xml:space="preserve">  2. </w:t>
            </w:r>
            <w:r w:rsidR="00465D95" w:rsidRPr="00465D95">
              <w:rPr>
                <w:rFonts w:ascii="宋体" w:hAnsi="宋体" w:hint="eastAsia"/>
                <w:color w:val="000000"/>
                <w:sz w:val="20"/>
              </w:rPr>
              <w:t>对于技术风险：小组成员各自自学，遇到问题可以先在组内讨论解决，实在解决不了再去寻求老师的帮助。</w:t>
            </w:r>
          </w:p>
          <w:p w14:paraId="48D664F9" w14:textId="41B637B7" w:rsidR="00465D95" w:rsidRDefault="00465D95" w:rsidP="0005627F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 xml:space="preserve">  3. 对于需求风险：</w:t>
            </w:r>
            <w:r>
              <w:rPr>
                <w:rFonts w:ascii="宋体" w:hAnsi="宋体" w:hint="eastAsia"/>
                <w:color w:val="000000"/>
                <w:sz w:val="20"/>
              </w:rPr>
              <w:t>选择演化模型进行迭代开发，在写代码时注重分层和模块化，以便需求变更和后期迭代时功能的更新与删减。</w:t>
            </w:r>
          </w:p>
          <w:p w14:paraId="06843FD3" w14:textId="463012FA" w:rsidR="00465D95" w:rsidRDefault="00465D95" w:rsidP="0005627F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 xml:space="preserve">  4. 对于管理风险：</w:t>
            </w:r>
            <w:r w:rsidR="00D60F09">
              <w:rPr>
                <w:rFonts w:ascii="宋体" w:hAnsi="宋体"/>
                <w:color w:val="000000"/>
                <w:sz w:val="20"/>
              </w:rPr>
              <w:t>先协商解决</w:t>
            </w:r>
            <w:r w:rsidR="00D60F09">
              <w:rPr>
                <w:rFonts w:ascii="宋体" w:hAnsi="宋体" w:hint="eastAsia"/>
                <w:color w:val="000000"/>
                <w:sz w:val="20"/>
              </w:rPr>
              <w:t>，</w:t>
            </w:r>
            <w:r w:rsidR="00D60F09">
              <w:rPr>
                <w:rFonts w:ascii="宋体" w:hAnsi="宋体"/>
                <w:color w:val="000000"/>
                <w:sz w:val="20"/>
              </w:rPr>
              <w:t>组长在相持不下的关键时刻拥有最高决策权</w:t>
            </w:r>
            <w:r w:rsidR="00D60F09">
              <w:rPr>
                <w:rFonts w:ascii="宋体" w:hAnsi="宋体" w:hint="eastAsia"/>
                <w:color w:val="000000"/>
                <w:sz w:val="20"/>
              </w:rPr>
              <w:t>，</w:t>
            </w:r>
            <w:r w:rsidR="00D60F09">
              <w:rPr>
                <w:rFonts w:ascii="宋体" w:hAnsi="宋体"/>
                <w:color w:val="000000"/>
                <w:sz w:val="20"/>
              </w:rPr>
              <w:t>做到一锤定音</w:t>
            </w:r>
            <w:r>
              <w:rPr>
                <w:rFonts w:ascii="宋体" w:hAnsi="宋体"/>
                <w:color w:val="000000"/>
                <w:sz w:val="20"/>
              </w:rPr>
              <w:t>。</w:t>
            </w:r>
          </w:p>
          <w:p w14:paraId="616A87F5" w14:textId="339BC508" w:rsidR="0005627F" w:rsidRPr="0005627F" w:rsidRDefault="0005627F" w:rsidP="0005627F">
            <w:pPr>
              <w:snapToGrid w:val="0"/>
              <w:spacing w:line="460" w:lineRule="atLeast"/>
              <w:rPr>
                <w:rFonts w:ascii="宋体" w:hAnsi="宋体"/>
                <w:color w:val="000000"/>
                <w:sz w:val="20"/>
              </w:rPr>
            </w:pPr>
          </w:p>
          <w:p w14:paraId="4CC2C006" w14:textId="6A1EAA03" w:rsidR="002F257C" w:rsidRPr="00220C0F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64D8124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602F8C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30CF628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34C56BD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2A87464" w14:textId="77777777" w:rsidR="002F257C" w:rsidRPr="00E80CC9" w:rsidRDefault="002F257C" w:rsidP="002F25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47F44F1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20E6" w14:textId="77777777" w:rsidR="003F7BD1" w:rsidRDefault="003F7BD1" w:rsidP="00B92261">
      <w:r>
        <w:separator/>
      </w:r>
    </w:p>
  </w:endnote>
  <w:endnote w:type="continuationSeparator" w:id="0">
    <w:p w14:paraId="2256A7A5" w14:textId="77777777" w:rsidR="003F7BD1" w:rsidRDefault="003F7BD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26A8" w14:textId="77777777" w:rsidR="003F7BD1" w:rsidRDefault="003F7BD1" w:rsidP="00B92261">
      <w:r>
        <w:separator/>
      </w:r>
    </w:p>
  </w:footnote>
  <w:footnote w:type="continuationSeparator" w:id="0">
    <w:p w14:paraId="671394B6" w14:textId="77777777" w:rsidR="003F7BD1" w:rsidRDefault="003F7BD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17640"/>
    <w:multiLevelType w:val="multilevel"/>
    <w:tmpl w:val="78526CCA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5627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0C0F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7CD2"/>
    <w:rsid w:val="002D7ABE"/>
    <w:rsid w:val="002F0552"/>
    <w:rsid w:val="002F257C"/>
    <w:rsid w:val="003158F7"/>
    <w:rsid w:val="00344E39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7BD1"/>
    <w:rsid w:val="00400477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D95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339E5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13FA6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6A58"/>
    <w:rsid w:val="009A4BBC"/>
    <w:rsid w:val="009A4EA7"/>
    <w:rsid w:val="009F0368"/>
    <w:rsid w:val="009F5B31"/>
    <w:rsid w:val="009F5C91"/>
    <w:rsid w:val="00A012D3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C70A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0F09"/>
    <w:rsid w:val="00DA2DD9"/>
    <w:rsid w:val="00DA4923"/>
    <w:rsid w:val="00DB22CD"/>
    <w:rsid w:val="00DC265F"/>
    <w:rsid w:val="00DD4EEA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83939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A8FB20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>SJTU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罗 世才</cp:lastModifiedBy>
  <cp:revision>3</cp:revision>
  <dcterms:created xsi:type="dcterms:W3CDTF">2022-03-20T14:18:00Z</dcterms:created>
  <dcterms:modified xsi:type="dcterms:W3CDTF">2022-03-21T10:37:00Z</dcterms:modified>
</cp:coreProperties>
</file>