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05F353">
      <w:pPr>
        <w:rPr>
          <w:rFonts w:hint="eastAsia"/>
        </w:rPr>
      </w:pPr>
      <w:r>
        <w:rPr>
          <w:rFonts w:hint="eastAsia"/>
        </w:rPr>
        <w:t>{"bbox": null, "doc_id": "pdf-obd-809", "source": "local_pdf", "category": "pdf", "page_end": 1, "page_num": 1, "file_path": "docs/OBD设备JT_T 809协议虚拟技术手册.pdf", "char_count": 224, "chunk_kind": "paragraph", "chunk_index": 0, "create_time": "2026-07-22T15:30:16", "token_count": 186, "update_time": "2026-07-22T15:30:16", "access_group": ["rd"], "chunk_overlap": 0, "is_cross_page": false, "section_title": "1.1 手册目的", "parent_section": "1. 手册总则", "next_chunk_index": 1, "prev_chunk_index": null, "full_section_path": ["OBD设备JT/T 809协议虚拟技术手册", "1. 手册总则", "1.1 手册目的"], "has_protocol_code": false}</w:t>
      </w:r>
    </w:p>
    <w:p w14:paraId="011EE5DA">
      <w:pPr>
        <w:rPr>
          <w:rFonts w:hint="eastAsia"/>
        </w:rPr>
      </w:pPr>
      <w:r>
        <w:rPr>
          <w:rFonts w:hint="eastAsia"/>
        </w:rPr>
        <w:t>{"bbox": null, "doc_id": "pdf-obd-809", "source": "local_pdf", "category": "pdf", "page_end": 1, "page_num": 1, "file_path": "docs/OBD设备JT_T 809协议虚拟技术手册.pdf", "char_count": 163, "chunk_kind": "paragraph", "chunk_index": 1, "create_time": "2026-07-22T15:30:16", "token_count": 144, "update_time": "2026-07-22T15:30:16", "access_group": ["rd"], "chunk_overlap": 0, "is_cross_page": false, "section_title": "1.2 适用范围", "parent_section": "1. 手册总则", "next_chunk_index": 2, "prev_chunk_index": 0, "full_section_path": ["OBD设备JT/T 809协议虚拟技术手册", "1. 手册总则", "1.2 适用范围"], "has_protocol_code": false}</w:t>
      </w:r>
    </w:p>
    <w:p w14:paraId="30D11C90">
      <w:pPr>
        <w:rPr>
          <w:rFonts w:hint="eastAsia"/>
        </w:rPr>
      </w:pPr>
      <w:r>
        <w:rPr>
          <w:rFonts w:hint="eastAsia"/>
        </w:rPr>
        <w:t>{"bbox": null, "doc_id": "pdf-obd-809", "source": "local_pdf", "category": "pdf", "page_end": 1, "page_num": 1, "file_path": "docs/OBD设备JT_T 809协议虚拟技术手册.pdf", "char_count": 179, "chunk_kind": "paragraph", "chunk_index": 2, "create_time": "2026-07-22T15:30:16", "token_count": 155, "update_time": "2026-07-22T15:30:16", "access_group": ["rd"], "chunk_overlap": 0, "is_cross_page": false, "section_title": "1.3 协议基础定义", "parent_section": "1. 手册总则", "next_chunk_index": 3, "prev_chunk_index": 1, "full_section_path": ["OBD设备JT/T 809协议虚拟技术手册", "1. 手册总则", "1.3 协议基础定义"], "has_protocol_code": false}</w:t>
      </w:r>
    </w:p>
    <w:p w14:paraId="6BDDBDE0">
      <w:pPr>
        <w:rPr>
          <w:rFonts w:hint="eastAsia"/>
        </w:rPr>
      </w:pPr>
      <w:r>
        <w:rPr>
          <w:rFonts w:hint="eastAsia"/>
        </w:rPr>
        <w:t>{"bbox": null, "doc_id": "pdf-obd-809", "source": "local_pdf", "category": "pdf", "page_end": 1, "page_num": 1, "file_path": "docs/OBD设备JT_T 809协议虚拟技术手册.pdf", "char_count": 146, "chunk_kind": "paragraph", "chunk_index": 3, "create_time": "2026-07-22T15:30:16", "token_count": 83, "update_time": "2026-07-22T15:30:16", "access_group": ["rd"], "chunk_overlap": 0, "is_cross_page": false, "section_title": "1.4 规范性引用文件", "parent_section": "1. 手册总则", "next_chunk_index": 4, "prev_chunk_index": 2, "full_section_path": ["OBD设备JT/T 809协议虚拟技术手册", "1. 手册总则", "1.4 规范性引用文件"], "has_protocol_code": false}</w:t>
      </w:r>
    </w:p>
    <w:p w14:paraId="21B2804E">
      <w:pPr>
        <w:rPr>
          <w:rFonts w:hint="eastAsia"/>
        </w:rPr>
      </w:pPr>
      <w:r>
        <w:rPr>
          <w:rFonts w:hint="eastAsia"/>
        </w:rPr>
        <w:t>{"bbox": null, "doc_id": "pdf-obd-809", "source": "local_pdf", "category": "pdf", "page_end": 2, "page_num": 1, "file_path": "docs/OBD设备JT_T 809协议虚拟技术手册.pdf", "char_count": 221, "chunk_kind": "paragraph", "chunk_index": 4, "create_time": "2026-07-22T15:30:16", "token_count": 180, "update_time": "2026-07-22T15:30:16", "access_group": ["rd"], "chunk_overlap": 0, "is_cross_page": true, "section_title": "2.1 通信架构", "parent_section": "2. 通信总体规范", "next_chunk_index": 5, "prev_chunk_index": 3, "full_section_path": ["OBD设备JT/T 809协议虚拟技术手册", "2. 通信总体规范", "2.1 通信架构"], "has_protocol_code": false}</w:t>
      </w:r>
    </w:p>
    <w:p w14:paraId="05533AC3">
      <w:pPr>
        <w:rPr>
          <w:rFonts w:hint="eastAsia"/>
        </w:rPr>
      </w:pPr>
      <w:r>
        <w:rPr>
          <w:rFonts w:hint="eastAsia"/>
        </w:rPr>
        <w:t>{"bbox": [45.0, 184.0, 805.0, 513.0], "doc_id": "pdf-obd-809", "source": "local_pdf", "category": "pdf", "page_end": 2, "page_num": 2, "file_path": "docs/OBD设备JT_T 809协议虚拟技术手册.pdf", "char_count": 286, "chunk_kind": "table_rows", "table_cols": 3, "chunk_index": 5, "create_time": "2026-07-22T15:30:16", "token_count": 194, "update_time": "2026-07-22T15:30:16", "access_group": ["rd"], "table_format": "markdown", "chunk_overlap": 0, "is_cross_page": false, "section_title": "2.2 通信参数标准", "table_row_end": 6, "parent_section": "2. 通信总体规范", "table_row_start": 0, "logical_table_id": "tbl-000", "next_chunk_index": 6, "prev_chunk_index": 4, "full_section_path": ["OBD设备JT/T 809协议虚拟技术手册", "2. 通信总体规范", "2.2 通信参数标准"], "has_protocol_code": false}</w:t>
      </w:r>
    </w:p>
    <w:p w14:paraId="1AA949A8">
      <w:pPr>
        <w:rPr>
          <w:rFonts w:hint="eastAsia"/>
        </w:rPr>
      </w:pPr>
      <w:r>
        <w:rPr>
          <w:rFonts w:hint="eastAsia"/>
        </w:rPr>
        <w:t>{"bbox": null, "doc_id": "pdf-obd-809", "source": "local_pdf", "category": "pdf", "page_end": 2, "page_num": 2, "file_path": "docs/OBD设备JT_T 809协议虚拟技术手册.pdf", "char_count": 218, "chunk_kind": "paragraph", "chunk_index": 6, "create_time": "2026-07-22T15:30:16", "token_count": 194, "update_time": "2026-07-22T15:30:16", "access_group": ["rd"], "chunk_overlap": 0, "is_cross_page": false, "section_title": "2.3 链路生命周期机制", "parent_section": "2. 通信总体规范", "next_chunk_index": 7, "prev_chunk_index": 5, "full_section_path": ["OBD设备JT/T 809协议虚拟技术手册", "2. 通信总体规范", "2.3 链路生命周期机制"], "has_protocol_code": false}</w:t>
      </w:r>
    </w:p>
    <w:p w14:paraId="721CD2F4">
      <w:pPr>
        <w:rPr>
          <w:rFonts w:hint="eastAsia"/>
        </w:rPr>
      </w:pPr>
      <w:r>
        <w:rPr>
          <w:rFonts w:hint="eastAsia"/>
        </w:rPr>
        <w:t>{"bbox": null, "doc_id": "pdf-obd-809", "source": "local_pdf", "category": "pdf", "page_end": 2, "page_num": 2, "file_path": "docs/OBD设备JT_T 809协议虚拟技术手册.pdf", "char_count": 79, "chunk_kind": "paragraph", "chunk_index": 7, "create_time": "2026-07-22T15:30:16", "token_count": 69, "update_time": "2026-07-22T15:30:16", "access_group": ["rd"], "chunk_overlap": 0, "is_cross_page": false, "section_title": "3. 通用报文结构", "parent_section": "OBD设备JT/T 809协议虚拟技术手册", "next_chunk_index": 8, "prev_chunk_index": 6, "full_section_path": ["OBD设备JT/T 809协议虚拟技术手册", "3. 通用报文结构"], "has_protocol_code": false}</w:t>
      </w:r>
    </w:p>
    <w:p w14:paraId="3DE32F2D">
      <w:pPr>
        <w:rPr>
          <w:rFonts w:hint="eastAsia"/>
        </w:rPr>
      </w:pPr>
      <w:r>
        <w:rPr>
          <w:rFonts w:hint="eastAsia"/>
        </w:rPr>
        <w:t>{"bbox": [47.0, 896.0, 805.0, 934.0], "doc_id": "pdf-obd-809", "source": "local_pdf", "category": "pdf", "page_end": 2, "page_num": 2, "file_path": "docs/OBD设备JT_T 809协议虚拟技术手册.pdf", "char_count": 267, "chunk_kind": "table_rows", "table_cols": 3, "chunk_index": 8, "create_time": "2026-07-22T15:30:16", "token_count": 171, "update_time": "2026-07-22T15:30:16", "access_group": ["rd"], "table_format": "markdown", "chunk_overlap": 0, "is_cross_page": false, "section_title": "3.1 完整报文帧格式", "table_row_end": 5, "parent_section": "3. 通用报文结构", "table_row_start": 0, "logical_table_id": "tbl-001", "next_chunk_index": 9, "prev_chunk_index": 7, "full_section_path": ["OBD设备JT/T 809协议虚拟技术手册", "3. 通用报文结构", "3.1 完整报文帧格式"], "has_protocol_code": false}</w:t>
      </w:r>
    </w:p>
    <w:p w14:paraId="6138CCD3">
      <w:pPr>
        <w:rPr>
          <w:rFonts w:hint="eastAsia"/>
        </w:rPr>
      </w:pPr>
      <w:r>
        <w:rPr>
          <w:rFonts w:hint="eastAsia"/>
        </w:rPr>
        <w:t>{"bbox": [45.0, 441.0, 936.0, 734.0], "doc_id": "pdf-obd-809", "source": "local_pdf", "category": "pdf", "page_end": 3, "page_num": 3, "file_path": "docs/OBD设备JT_T 809协议虚拟技术手册.pdf", "char_count": 279, "chunk_kind": "table_rows", "table_cols": 4, "chunk_index": 9, "create_time": "2026-07-22T15:30:16", "token_count": 167, "update_time": "2026-07-22T15:30:16", "access_group": ["rd"], "table_format": "markdown", "chunk_overlap": 0, "is_cross_page": false, "section_title": "3.2 报文头详细定义(16字节)", "table_row_end": 5, "parent_section": "3. 通用报文结构", "table_row_start": 0, "logical_table_id": "tbl-002", "next_chunk_index": 10, "prev_chunk_index": 8, "full_section_path": ["OBD设备JT/T 809协议虚拟技术手册", "3. 通用报文结构", "3.2 报文头详细定义(16字节)"], "has_protocol_code": false}</w:t>
      </w:r>
    </w:p>
    <w:p w14:paraId="645200BB">
      <w:pPr>
        <w:rPr>
          <w:rFonts w:hint="eastAsia"/>
        </w:rPr>
      </w:pPr>
      <w:r>
        <w:rPr>
          <w:rFonts w:hint="eastAsia"/>
        </w:rPr>
        <w:t>{"bbox": null, "doc_id": "pdf-obd-809", "source": "local_pdf", "category": "pdf", "page_end": 3, "page_num": 3, "file_path": "docs/OBD设备JT_T 809协议虚拟技术手册.pdf", "char_count": 106, "chunk_kind": "paragraph", "chunk_index": 10, "create_time": "2026-07-22T15:30:16", "token_count": 91, "update_time": "2026-07-22T15:30:16", "access_group": ["rd"], "chunk_overlap": 0, "is_cross_page": false, "section_title": "3.3 校验规则", "parent_section": "3. 通用报文结构", "next_chunk_index": 11, "prev_chunk_index": 9, "full_section_path": ["OBD设备JT/T 809协议虚拟技术手册", "3. 通用报文结构", "3.3 校验规则"], "has_protocol_code": false}</w:t>
      </w:r>
    </w:p>
    <w:p w14:paraId="4193DFF0">
      <w:pPr>
        <w:rPr>
          <w:rFonts w:hint="eastAsia"/>
        </w:rPr>
      </w:pPr>
      <w:r>
        <w:rPr>
          <w:rFonts w:hint="eastAsia"/>
        </w:rPr>
        <w:t>{"bbox": null, "doc_id": "pdf-obd-809", "source": "local_pdf", "category": "pdf", "page_end": 3, "page_num": 3, "file_path": "docs/OBD设备JT_T 809协议虚拟技术手册.pdf", "char_count": 100, "chunk_kind": "paragraph", "chunk_index": 11, "create_time": "2026-07-22T15:30:16", "token_count": 89, "update_time": "2026-07-22T15:30:16", "access_group": ["rd"], "chunk_overlap": 0, "is_cross_page": false, "section_title": "4. 核心报文指令定义(OBD设备专用)", "parent_section": "OBD设备JT/T 809协议虚拟技术手册", "next_chunk_index": 12, "prev_chunk_index": 10, "full_section_path": ["OBD设备JT/T 809协议虚拟技术手册", "4. 核心报文指令定义(OBD设备专用)"], "has_protocol_code": false}</w:t>
      </w:r>
    </w:p>
    <w:p w14:paraId="0CBE0FAC">
      <w:pPr>
        <w:rPr>
          <w:rFonts w:hint="eastAsia"/>
        </w:rPr>
      </w:pPr>
      <w:r>
        <w:rPr>
          <w:rFonts w:hint="eastAsia"/>
        </w:rPr>
        <w:t>{"bbox": null, "doc_id": "pdf-obd-809", "source": "local_pdf", "category": "pdf", "page_end": 4, "page_num": 4, "file_path": "docs/OBD设备JT_T 809协议虚拟技术手册.pdf", "char_count": 104, "chunk_kind": "paragraph", "chunk_index": 12, "create_time": "2026-07-22T15:30:16", "token_count": 81, "update_time": "2026-07-22T15:30:16", "access_group": ["rd"], "chunk_overlap": 0, "is_cross_page": false, "section_title": "4.1.1 下级平台登录报文(0x1001)", "parent_section": "4.1 链路基础报文", "next_chunk_index": 13, "prev_chunk_index": 11, "full_section_path": ["OBD设备JT/T 809协议虚拟技术手册", "4. 核心报文指令定义(OBD设备专用)", "4.1 链路基础报文", "4.1.1 下级平台登录报文(0x1001)"], "has_protocol_code": true}</w:t>
      </w:r>
    </w:p>
    <w:p w14:paraId="53C5E79F">
      <w:pPr>
        <w:rPr>
          <w:rFonts w:hint="eastAsia"/>
        </w:rPr>
      </w:pPr>
      <w:r>
        <w:rPr>
          <w:rFonts w:hint="eastAsia"/>
        </w:rPr>
        <w:t>{"bbox": null, "doc_id": "pdf-obd-809", "source": "local_pdf", "category": "pdf", "page_end": 4, "page_num": 4, "file_path": "docs/OBD设备JT_T 809协议虚拟技术手册.pdf", "char_count": 74, "chunk_kind": "paragraph", "chunk_index": 13, "create_time": "2026-07-22T15:30:16", "token_count": 51, "update_time": "2026-07-22T15:30:16", "access_group": ["rd"], "chunk_overlap": 0, "is_cross_page": false, "section_title": "4.1.2 登录应答报文(0x1002)", "parent_section": "4.1 链路基础报文", "next_chunk_index": 14, "prev_chunk_index": 12, "full_section_path": ["OBD设备JT/T 809协议虚拟技术手册", "4. 核心报文指令定义(OBD设备专用)", "4.1 链路基础报文", "4.1.2 登录应答报文(0x1002)"], "has_protocol_code": true}</w:t>
      </w:r>
    </w:p>
    <w:p w14:paraId="6DA1CB88">
      <w:pPr>
        <w:rPr>
          <w:rFonts w:hint="eastAsia"/>
        </w:rPr>
      </w:pPr>
      <w:r>
        <w:rPr>
          <w:rFonts w:hint="eastAsia"/>
        </w:rPr>
        <w:t>{"bbox": null, "doc_id": "pdf-obd-809", "source": "local_pdf", "category": "pdf", "page_end": 4, "page_num": 4, "file_path": "docs/OBD设备JT_T 809协议虚拟技术手册.pdf", "char_count": 78, "chunk_kind": "paragraph", "chunk_index": 14, "create_time": "2026-07-22T15:30:16", "token_count": 44, "update_time": "2026-07-22T15:30:16", "access_group": ["rd"], "chunk_overlap": 0, "is_cross_page": false, "section_title": "4.1.3 心跳报文(0x1005/0x1006)", "parent_section": "4.1 链路基础报文", "next_chunk_index": 15, "prev_chunk_index": 13, "full_section_path": ["OBD设备JT/T 809协议虚拟技术手册", "4. 核心报文指令定义(OBD设备专用)", "4.1 链路基础报文", "4.1.3 心跳报文(0x1005/0x1006)"], "has_protocol_code": true}</w:t>
      </w:r>
    </w:p>
    <w:p w14:paraId="032B8530">
      <w:pPr>
        <w:rPr>
          <w:rFonts w:hint="eastAsia"/>
        </w:rPr>
      </w:pPr>
      <w:r>
        <w:rPr>
          <w:rFonts w:hint="eastAsia"/>
        </w:rPr>
        <w:t>{"bbox": null, "doc_id": "pdf-obd-809", "source": "local_pdf", "category": "pdf", "page_end": 4, "page_num": 4, "file_path": "docs/OBD设备JT_T 809协议虚拟技术手册.pdf", "char_count": 136, "chunk_kind": "paragraph", "chunk_index": 15, "create_time": "2026-07-22T15:30:16", "token_count": 107, "update_time": "2026-07-22T15:30:16", "access_group": ["rd"], "chunk_overlap": 0, "is_cross_page": false, "section_title": "4.2.1 车辆OBD工况数据上报(0x6001)", "parent_section": "4.2 OBD车辆业务报文", "next_chunk_index": 16, "prev_chunk_index": 14, "full_section_path": ["OBD设备JT/T 809协议虚拟技术手册", "4. 核心报文指令定义(OBD设备专用)", "4.2 OBD车辆业务报文", "4.2.1 车辆OBD工况数据上报(0x6001)"], "has_protocol_code": true}</w:t>
      </w:r>
    </w:p>
    <w:p w14:paraId="0B3109BB">
      <w:pPr>
        <w:rPr>
          <w:rFonts w:hint="eastAsia"/>
        </w:rPr>
      </w:pPr>
      <w:r>
        <w:rPr>
          <w:rFonts w:hint="eastAsia"/>
        </w:rPr>
        <w:t>{"bbox": null, "doc_id": "pdf-obd-809", "source": "local_pdf", "category": "pdf", "page_end": 4, "page_num": 4, "file_path": "docs/OBD设备JT_T 809协议虚拟技术手册.pdf", "char_count": 120, "chunk_kind": "paragraph", "chunk_index": 16, "create_time": "2026-07-22T15:30:16", "token_count": 95, "update_time": "2026-07-22T15:30:16", "access_group": ["rd"], "chunk_overlap": 0, "is_cross_page": false, "section_title": "4.2.2 车辆故障码上报(0x6002)", "parent_section": "4.2 OBD车辆业务报文", "next_chunk_index": 17, "prev_chunk_index": 15, "full_section_path": ["OBD设备JT/T 809协议虚拟技术手册", "4. 核心报文指令定义(OBD设备专用)", "4.2 OBD车辆业务报文", "4.2.2 车辆故障码上报(0x6002)"], "has_protocol_code": true}</w:t>
      </w:r>
    </w:p>
    <w:p w14:paraId="2C8B1780">
      <w:pPr>
        <w:rPr>
          <w:rFonts w:hint="eastAsia"/>
        </w:rPr>
      </w:pPr>
      <w:r>
        <w:rPr>
          <w:rFonts w:hint="eastAsia"/>
        </w:rPr>
        <w:t>{"bbox": null, "doc_id": "pdf-obd-809", "source": "local_pdf", "category": "pdf", "page_end": 4, "page_num": 4, "file_path": "docs/OBD设备JT_T 809协议虚拟技术手册.pdf", "char_count": 96, "chunk_kind": "paragraph", "chunk_index": 17, "create_time": "2026-07-22T15:30:16", "token_count": 78, "update_time": "2026-07-22T15:30:16", "access_group": ["rd"], "chunk_overlap": 0, "is_cross_page": false, "section_title": "4.2.3 车辆定位数据上报(0x6003)", "parent_section": "4.2 OBD车辆业务报文", "next_chunk_index": 18, "prev_chunk_index": 16, "full_section_path": ["OBD设备JT/T 809协议虚拟技术手册", "4. 核心报文指令定义(OBD设备专用)", "4.2 OBD车辆业务报文", "4.2.3 车辆定位数据上报(0x6003)"], "has_protocol_code": true}</w:t>
      </w:r>
    </w:p>
    <w:p w14:paraId="54A77327">
      <w:pPr>
        <w:rPr>
          <w:rFonts w:hint="eastAsia"/>
        </w:rPr>
      </w:pPr>
      <w:r>
        <w:rPr>
          <w:rFonts w:hint="eastAsia"/>
        </w:rPr>
        <w:t>{"bbox": null, "doc_id": "pdf-obd-809", "source": "local_pdf", "category": "pdf", "page_end": 4, "page_num": 4, "file_path": "docs/OBD设备JT_T 809协议虚拟技术手册.pdf", "char_count": 79, "chunk_kind": "paragraph", "chunk_index": 18, "create_time": "2026-07-22T15:30:16", "token_count": 58, "update_time": "2026-07-22T15:30:16", "access_group": ["rd"], "chunk_overlap": 0, "is_cross_page": false, "section_title": "4.3.1 车辆报文下发应答(0x6101)", "parent_section": "4.3 平台管控应答报文", "next_chunk_index": 19, "prev_chunk_index": 17, "full_section_path": ["OBD设备JT/T 809协议虚拟技术手册", "4. 核心报文指令定义(OBD设备专用)", "4.3 平台管控应答报文", "4.3.1 车辆报文下发应答(0x6101)"], "has_protocol_code": true}</w:t>
      </w:r>
    </w:p>
    <w:p w14:paraId="20DA9F50">
      <w:pPr>
        <w:rPr>
          <w:rFonts w:hint="eastAsia"/>
        </w:rPr>
      </w:pPr>
      <w:r>
        <w:rPr>
          <w:rFonts w:hint="eastAsia"/>
        </w:rPr>
        <w:t>{"bbox": null, "doc_id": "pdf-obd-809", "source": "local_pdf", "category": "pdf", "page_end": 4, "page_num": 4, "file_path": "docs/OBD设备JT_T 809协议虚拟技术手册.pdf", "char_count": 74, "chunk_kind": "paragraph", "chunk_index": 19, "create_time": "2026-07-22T15:30:16", "token_count": 56, "update_time": "2026-07-22T15:30:16", "access_group": ["rd"], "chunk_overlap": 0, "is_cross_page": false, "section_title": "4.3.2 车辆监听/拍照应答(0x6102)", "parent_section": "4.3 平台管控应答报文", "next_chunk_index": 20, "prev_chunk_index": 18, "full_section_path": ["OBD设备JT/T 809协议虚拟技术手册", "4. 核心报文指令定义(OBD设备专用)", "4.3 平台管控应答报文", "4.3.2 车辆监听/拍照应答(0x6102)"], "has_protocol_code": true}</w:t>
      </w:r>
    </w:p>
    <w:p w14:paraId="781089A5">
      <w:pPr>
        <w:rPr>
          <w:rFonts w:hint="eastAsia"/>
        </w:rPr>
      </w:pPr>
      <w:r>
        <w:rPr>
          <w:rFonts w:hint="eastAsia"/>
        </w:rPr>
        <w:t>{"bbox": null, "doc_id": "pdf-obd-809", "source": "local_pdf", "category": "pdf", "page_end": 5, "page_num": 5, "file_path": "docs/OBD设备JT_T 809协议虚拟技术手册.pdf", "char_count": 198, "chunk_kind": "paragraph", "chunk_index": 20, "create_time": "2026-07-22T15:30:16", "token_count": 152, "update_time": "2026-07-22T15:30:16", "access_group": ["rd"], "chunk_overlap": 0, "is_cross_page": false, "section_title": "5.1 数据映射规则", "parent_section": "5. OBD设备协议适配规范", "next_chunk_index": 21, "prev_chunk_index": 19, "full_section_path": ["OBD设备JT/T 809协议虚拟技术手册", "5. OBD设备协议适配规范", "5.1 数据映射规则"], "has_protocol_code": false}</w:t>
      </w:r>
    </w:p>
    <w:p w14:paraId="588D0D96">
      <w:pPr>
        <w:rPr>
          <w:rFonts w:hint="eastAsia"/>
        </w:rPr>
      </w:pPr>
      <w:r>
        <w:rPr>
          <w:rFonts w:hint="eastAsia"/>
        </w:rPr>
        <w:t>{"bbox": null, "doc_id": "pdf-obd-809", "source": "local_pdf", "category": "pdf", "page_end": 5, "page_num": 5, "file_path": "docs/OBD设备JT_T 809协议虚拟技术手册.pdf", "char_count": 123, "chunk_kind": "paragraph", "chunk_index": 21, "create_time": "2026-07-22T15:30:16", "token_count": 106, "update_time": "2026-07-22T15:30:16", "access_group": ["rd"], "chunk_overlap": 0, "is_cross_page": false, "section_title": "5.2 数据上报频次规范", "parent_section": "5. OBD设备协议适配规范", "next_chunk_index": 22, "prev_chunk_index": 20, "full_section_path": ["OBD设备JT/T 809协议虚拟技术手册", "5. OBD设备协议适配规范", "5.2 数据上报频次规范"], "has_protocol_code": false}</w:t>
      </w:r>
    </w:p>
    <w:p w14:paraId="7DA09D41">
      <w:pPr>
        <w:rPr>
          <w:rFonts w:hint="eastAsia"/>
        </w:rPr>
      </w:pPr>
      <w:r>
        <w:rPr>
          <w:rFonts w:hint="eastAsia"/>
        </w:rPr>
        <w:t>{"bbox": null, "doc_id": "pdf-obd-809", "source": "local_pdf", "category": "pdf", "page_end": 5, "page_num": 5, "file_path": "docs/OBD设备JT_T 809协议虚拟技术手册.pdf", "char_count": 91, "chunk_kind": "paragraph", "chunk_index": 22, "create_time": "2026-07-22T15:30:16", "token_count": 81, "update_time": "2026-07-22T15:30:16", "access_group": ["rd"], "chunk_overlap": 0, "is_cross_page": false, "section_title": "5.3 离线缓存机制", "parent_section": "5. OBD设备协议适配规范", "next_chunk_index": 23, "prev_chunk_index": 21, "full_section_path": ["OBD设备JT/T 809协议虚拟技术手册", "5. OBD设备协议适配规范", "5.3 离线缓存机制"], "has_protocol_code": false}</w:t>
      </w:r>
    </w:p>
    <w:p w14:paraId="485C6DC3">
      <w:pPr>
        <w:rPr>
          <w:rFonts w:hint="eastAsia"/>
        </w:rPr>
      </w:pPr>
      <w:r>
        <w:rPr>
          <w:rFonts w:hint="eastAsia"/>
        </w:rPr>
        <w:t>{"bbox": null, "doc_id": "pdf-obd-809", "source": "local_pdf", "category": "pdf", "page_end": 5, "page_num": 5, "file_path": "docs/OBD设备JT_T 809协议虚拟技术手册.pdf", "char_count": 151, "chunk_kind": "paragraph", "chunk_index": 23, "create_time": "2026-07-22T15:30:16", "token_count": 117, "update_time": "2026-07-22T15:30:16", "access_group": ["rd"], "chunk_overlap": 0, "is_cross_page": false, "section_title": "6.1 报文异常判定规则", "parent_section": "6. 异常处理与重传机制", "next_chunk_index": 24, "prev_chunk_index": 22, "full_section_path": ["OBD设备JT/T 809协议虚拟技术手册", "6. 异常处理与重传机制", "6.1 报文异常判定规则"], "has_protocol_code": false}</w:t>
      </w:r>
    </w:p>
    <w:p w14:paraId="32AD8E32">
      <w:pPr>
        <w:rPr>
          <w:rFonts w:hint="eastAsia"/>
        </w:rPr>
      </w:pPr>
      <w:r>
        <w:rPr>
          <w:rFonts w:hint="eastAsia"/>
        </w:rPr>
        <w:t>{"bbox": null, "doc_id": "pdf-obd-809", "source": "local_pdf", "category": "pdf", "page_end": 5, "page_num": 5, "file_path": "docs/OBD设备JT_T 809协议虚拟技术手册.pdf", "char_count": 111, "chunk_kind": "paragraph", "chunk_index": 24, "create_time": "2026-07-22T15:30:16", "token_count": 105, "update_time": "2026-07-22T15:30:16", "access_group": ["rd"], "chunk_overlap": 0, "is_cross_page": false, "section_title": "6.2 重传机制", "parent_section": "6. 异常处理与重传机制", "next_chunk_index": 25, "prev_chunk_index": 23, "full_section_path": ["OBD设备JT/T 809协议虚拟技术手册", "6. 异常处理与重传机制", "6.2 重传机制"], "has_protocol_code": false}</w:t>
      </w:r>
    </w:p>
    <w:p w14:paraId="5C8004DA">
      <w:pPr>
        <w:rPr>
          <w:rFonts w:hint="eastAsia"/>
        </w:rPr>
      </w:pPr>
      <w:r>
        <w:rPr>
          <w:rFonts w:hint="eastAsia"/>
        </w:rPr>
        <w:t>{"bbox": null, "doc_id": "pdf-obd-809", "source": "local_pdf", "category": "pdf", "page_end": 6, "page_num": 5, "file_path": "docs/OBD设备JT_T 809协议虚拟技术手册.pdf", "char_count": 116, "chunk_kind": "paragraph", "chunk_index": 25, "create_time": "2026-07-22T15:30:16", "token_count": 90, "update_time": "2026-07-22T15:30:16", "access_group": ["rd"], "chunk_overlap": 0, "is_cross_page": true, "section_title": "7.1 正常通信状态判定", "parent_section": "7. 设备调试与故障排查", "next_chunk_index": 26, "prev_chunk_index": 24, "full_section_path": ["OBD设备JT/T 809协议虚拟技术手册", "7. 设备调试与故障排查", "7.1 正常通信状态判定"], "has_protocol_code": false}</w:t>
      </w:r>
    </w:p>
    <w:p w14:paraId="7F92C9C8">
      <w:pPr>
        <w:rPr>
          <w:rFonts w:hint="eastAsia"/>
        </w:rPr>
      </w:pPr>
      <w:r>
        <w:rPr>
          <w:rFonts w:hint="eastAsia"/>
        </w:rPr>
        <w:t>{"bbox": [47.0, 153.0, 805.0, 435.0], "doc_id": "pdf-obd-809", "source": "local_pdf", "category": "pdf", "page_end": 6, "page_num": 6, "file_path": "docs/OBD设备JT_T 809协议虚拟技术手册.pdf", "char_count": 300, "chunk_kind": "table_rows", "table_cols": 3, "chunk_index": 26, "create_time": "2026-07-22T15:30:16", "token_count": 233, "update_time": "2026-07-22T15:30:16", "access_group": ["rd"], "table_format": "markdown", "chunk_overlap": 0, "is_cross_page": false, "section_title": "7.2 常见故障排查方案", "table_row_end": 3, "parent_section": "7. 设备调试与故障排查", "table_row_start": 0, "logical_table_id": "tbl-003", "next_chunk_index": 27, "prev_chunk_index": 25, "full_section_path": ["OBD设备JT/T 809协议虚拟技术手册", "7. 设备调试与故障排查", "7.2 常见故障排查方案"], "has_protocol_code": false}</w:t>
      </w:r>
    </w:p>
    <w:p w14:paraId="6E39425D">
      <w:pPr>
        <w:rPr>
          <w:rFonts w:hint="eastAsia"/>
        </w:rPr>
      </w:pPr>
      <w:r>
        <w:rPr>
          <w:rFonts w:hint="eastAsia"/>
        </w:rPr>
        <w:t>{"bbox": null, "doc_id": "pdf-obd-809", "source": "local_pdf", "category": "pdf", "page_end": 6, "page_num": 6, "file_path": "docs/OBD设备JT_T 809协议虚拟技术手册.pdf", "char_count": 105, "chunk_kind": "paragraph", "chunk_index": 27, "create_time": "2026-07-22T15:30:16", "token_count": 94, "update_time": "2026-07-22T15:30:16", "access_group": ["rd"], "chunk_overlap": 0, "is_cross_page": false, "section_title": "8.1 通信安全", "parent_section": "8. 安全与运维规范", "next_chunk_index": 28, "prev_chunk_index": 26, "full_section_path": ["OBD设备JT/T 809协议虚拟技术手册", "8. 安全与运维规范", "8.1 通信安全"], "has_protocol_code": false}</w:t>
      </w:r>
    </w:p>
    <w:p w14:paraId="22E83E22">
      <w:pPr>
        <w:rPr>
          <w:rFonts w:hint="eastAsia"/>
        </w:rPr>
      </w:pPr>
      <w:r>
        <w:rPr>
          <w:rFonts w:hint="eastAsia"/>
        </w:rPr>
        <w:t>{"bbox": null, "doc_id": "pdf-obd-809", "source": "local_pdf", "category": "pdf", "page_end": 6, "page_num": 6, "file_path": "docs/OBD设备JT_T 809协议虚拟技术手册.pdf", "char_count": 83, "chunk_kind": "paragraph", "chunk_index": 28, "create_time": "2026-07-22T15:30:16", "token_count": 73, "update_time": "2026-07-22T15:30:16", "access_group": ["rd"], "chunk_overlap": 0, "is_cross_page": false, "section_title": "8.2 日志运维规范", "parent_section": "8. 安全与运维规范", "next_chunk_index": 29, "prev_chunk_index": 27, "full_section_path": ["OBD设备JT/T 809协议虚拟技术手册", "8. 安全与运维规范", "8.2 日志运维规范"], "has_protocol_code": false}</w:t>
      </w:r>
    </w:p>
    <w:p w14:paraId="107FEEAB">
      <w:r>
        <w:rPr>
          <w:rFonts w:hint="eastAsia"/>
        </w:rPr>
        <w:t>{"bbox": null, "doc_id": "pdf-obd-809", "source": "local_pdf", "category": "pdf", "page_end": 6, "page_num": 6, "file_path": "docs/OBD设备JT_T 809协议虚拟技术手册.pdf", "char_count": 109, "chunk_kind": "paragraph", "chunk_index": 29, "create_time": "2026-07-22T15:30:16", "token_count": 89, "update_time": "2026-07-22T15:30:16", "access_group": ["rd"], "chunk_overlap": 0, "is_cross_page": false, "section_title": "9. 版本修订说明", "parent_section": "OBD设备JT/T 809协议虚拟技术手册", "next_chunk_index": null, "prev_chunk_index": 28, "full_section_path": ["OBD设备JT/T 809协议虚拟技术手册", "9. 版本修订说明"], "has_protocol_code": false}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F5584"/>
    <w:rsid w:val="77EFC7B5"/>
    <w:rsid w:val="7FFF5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2026-07-22T23:04:00Z</dcterms:created>
  <dc:creator>郭永健</dc:creator>
  <cp:lastModifiedBy>郭永健</cp:lastModifiedBy>
  <dcterms:modified xsi:type="dcterms:W3CDTF">2026-07-22T15:33:35Z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32BF63D2F0E44B4D746B606A1CB7D28B_41</vt:lpwstr>
  </property>
</Properties>
</file>