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44A" w:rsidRDefault="0027444A"/>
    <w:p w:rsidR="00B04428" w:rsidRDefault="00B04428" w:rsidP="00B04428">
      <w:pPr>
        <w:widowControl/>
        <w:pBdr>
          <w:bottom w:val="single" w:sz="6" w:space="0" w:color="999999"/>
        </w:pBdr>
        <w:shd w:val="clear" w:color="auto" w:fill="FFFFFF"/>
        <w:spacing w:before="100" w:beforeAutospacing="1" w:after="100" w:afterAutospacing="1" w:line="480" w:lineRule="atLeast"/>
        <w:jc w:val="center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hyperlink r:id="rId5" w:history="1">
        <w:r w:rsidRPr="00B0442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OPENCV</w:t>
        </w:r>
        <w:r w:rsidRPr="00B0442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条形码检测与识别</w:t>
        </w:r>
      </w:hyperlink>
      <w:bookmarkStart w:id="0" w:name="_GoBack"/>
      <w:bookmarkEnd w:id="0"/>
    </w:p>
    <w:p w:rsidR="00147BD3" w:rsidRPr="00B04428" w:rsidRDefault="00147BD3" w:rsidP="00B04428">
      <w:pPr>
        <w:widowControl/>
        <w:pBdr>
          <w:bottom w:val="single" w:sz="6" w:space="0" w:color="999999"/>
        </w:pBdr>
        <w:shd w:val="clear" w:color="auto" w:fill="FFFFFF"/>
        <w:spacing w:before="100" w:beforeAutospacing="1" w:after="100" w:afterAutospacing="1" w:line="480" w:lineRule="atLeast"/>
        <w:jc w:val="center"/>
        <w:outlineLvl w:val="0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147BD3">
        <w:rPr>
          <w:rFonts w:ascii="Verdana" w:eastAsia="宋体" w:hAnsi="Verdana" w:cs="宋体" w:hint="eastAsia"/>
          <w:color w:val="000000"/>
          <w:kern w:val="0"/>
          <w:szCs w:val="21"/>
        </w:rPr>
        <w:t>（</w:t>
      </w:r>
      <w:r w:rsidRPr="00147BD3">
        <w:rPr>
          <w:rFonts w:ascii="Verdana" w:eastAsia="宋体" w:hAnsi="Verdana" w:cs="宋体"/>
          <w:color w:val="000000"/>
          <w:kern w:val="0"/>
          <w:szCs w:val="21"/>
        </w:rPr>
        <w:t>https://www.cnblogs.com/dengxiaojun/p/5278679.html</w:t>
      </w:r>
      <w:r w:rsidRPr="00147BD3">
        <w:rPr>
          <w:rFonts w:ascii="Verdana" w:eastAsia="宋体" w:hAnsi="Verdana" w:cs="宋体" w:hint="eastAsia"/>
          <w:color w:val="000000"/>
          <w:kern w:val="0"/>
          <w:szCs w:val="21"/>
        </w:rPr>
        <w:t>）</w:t>
      </w:r>
    </w:p>
    <w:p w:rsidR="00B04428" w:rsidRPr="00B04428" w:rsidRDefault="00B04428" w:rsidP="00B0442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4428">
        <w:rPr>
          <w:rFonts w:ascii="Verdana" w:eastAsia="宋体" w:hAnsi="Verdana" w:cs="宋体"/>
          <w:color w:val="000000"/>
          <w:kern w:val="0"/>
          <w:szCs w:val="21"/>
        </w:rPr>
        <w:t xml:space="preserve">　　条形码是当前超市和部分工厂使用比较普遍的物品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产品标识技术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使用摄像头检测一张图片的条形码包含有两个步骤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第一是定位条形码的位置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定位之后剪切出条形码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并且识别出条形码对应的字符串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然后就可以调用网络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数据库等手段快速进行后续处理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B04428" w:rsidRPr="00B04428" w:rsidRDefault="00B04428" w:rsidP="00B0442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4428">
        <w:rPr>
          <w:rFonts w:ascii="Verdana" w:eastAsia="宋体" w:hAnsi="Verdana" w:cs="宋体"/>
          <w:color w:val="000000"/>
          <w:kern w:val="0"/>
          <w:szCs w:val="21"/>
        </w:rPr>
        <w:t xml:space="preserve">      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条形码识别要考虑到条形码的特点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本文针对的是条形码在图片中的位置相对垂直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没有各种倾斜的那种条形码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如下图所示</w:t>
      </w:r>
    </w:p>
    <w:p w:rsidR="00B04428" w:rsidRPr="00B04428" w:rsidRDefault="00B04428" w:rsidP="00B0442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442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04428" w:rsidRPr="00B04428" w:rsidRDefault="00B04428" w:rsidP="00B0442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4428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963285" cy="5263515"/>
            <wp:effectExtent l="0" t="0" r="0" b="0"/>
            <wp:docPr id="10" name="图片 10" descr="https://images2015.cnblogs.com/blog/682777/201603/682777-20160315111814912-16148035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682777/201603/682777-20160315111814912-161480352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526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428" w:rsidRPr="00B04428" w:rsidRDefault="00B04428" w:rsidP="00B0442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4428">
        <w:rPr>
          <w:rFonts w:ascii="Verdana" w:eastAsia="宋体" w:hAnsi="Verdana" w:cs="宋体"/>
          <w:color w:val="000000"/>
          <w:kern w:val="0"/>
          <w:szCs w:val="21"/>
        </w:rPr>
        <w:lastRenderedPageBreak/>
        <w:t>要定位首先要检视这种条形码的特点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这种图像在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X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方向上的梯度肯定很明显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同时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,Y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方向的梯度就没这么明显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所以第一步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我们应该将图像的灰度图像分别计算梯度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用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X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方向梯度减去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Y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方向梯度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这样可以保留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X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方向特征并且去除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Y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方向的干扰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处理之后图像如下所示</w:t>
      </w:r>
    </w:p>
    <w:p w:rsidR="00B04428" w:rsidRPr="00B04428" w:rsidRDefault="00B04428" w:rsidP="00B0442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4428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335270" cy="5104765"/>
            <wp:effectExtent l="0" t="0" r="0" b="635"/>
            <wp:docPr id="9" name="图片 9" descr="https://images2015.cnblogs.com/blog/682777/201603/682777-20160315111824115-15184693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682777/201603/682777-20160315111824115-151846937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510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428" w:rsidRPr="00B04428" w:rsidRDefault="00B04428" w:rsidP="00B0442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4428">
        <w:rPr>
          <w:rFonts w:ascii="Verdana" w:eastAsia="宋体" w:hAnsi="Verdana" w:cs="宋体"/>
          <w:color w:val="000000"/>
          <w:kern w:val="0"/>
          <w:szCs w:val="21"/>
        </w:rPr>
        <w:t>可以看到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proofErr w:type="gramStart"/>
      <w:r w:rsidRPr="00B04428">
        <w:rPr>
          <w:rFonts w:ascii="Verdana" w:eastAsia="宋体" w:hAnsi="Verdana" w:cs="宋体"/>
          <w:color w:val="000000"/>
          <w:kern w:val="0"/>
          <w:szCs w:val="21"/>
        </w:rPr>
        <w:t>二维码对</w:t>
      </w:r>
      <w:proofErr w:type="gramEnd"/>
      <w:r w:rsidRPr="00B04428">
        <w:rPr>
          <w:rFonts w:ascii="Verdana" w:eastAsia="宋体" w:hAnsi="Verdana" w:cs="宋体"/>
          <w:color w:val="000000"/>
          <w:kern w:val="0"/>
          <w:szCs w:val="21"/>
        </w:rPr>
        <w:t>一维码的定位形成了干扰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但是</w:t>
      </w:r>
      <w:proofErr w:type="gramStart"/>
      <w:r w:rsidRPr="00B04428">
        <w:rPr>
          <w:rFonts w:ascii="Verdana" w:eastAsia="宋体" w:hAnsi="Verdana" w:cs="宋体"/>
          <w:color w:val="000000"/>
          <w:kern w:val="0"/>
          <w:szCs w:val="21"/>
        </w:rPr>
        <w:t>二维码的</w:t>
      </w:r>
      <w:proofErr w:type="gramEnd"/>
      <w:r w:rsidRPr="00B04428">
        <w:rPr>
          <w:rFonts w:ascii="Verdana" w:eastAsia="宋体" w:hAnsi="Verdana" w:cs="宋体"/>
          <w:color w:val="000000"/>
          <w:kern w:val="0"/>
          <w:szCs w:val="21"/>
        </w:rPr>
        <w:t>空间漏洞相对</w:t>
      </w:r>
      <w:proofErr w:type="gramStart"/>
      <w:r w:rsidRPr="00B04428">
        <w:rPr>
          <w:rFonts w:ascii="Verdana" w:eastAsia="宋体" w:hAnsi="Verdana" w:cs="宋体"/>
          <w:color w:val="000000"/>
          <w:kern w:val="0"/>
          <w:szCs w:val="21"/>
        </w:rPr>
        <w:t>一维码多很懂</w:t>
      </w:r>
      <w:proofErr w:type="gramEnd"/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于是我们考虑进行一次模糊并且</w:t>
      </w:r>
      <w:proofErr w:type="gramStart"/>
      <w:r w:rsidRPr="00B04428">
        <w:rPr>
          <w:rFonts w:ascii="Verdana" w:eastAsia="宋体" w:hAnsi="Verdana" w:cs="宋体"/>
          <w:color w:val="000000"/>
          <w:kern w:val="0"/>
          <w:szCs w:val="21"/>
        </w:rPr>
        <w:t>二值化</w:t>
      </w:r>
      <w:proofErr w:type="gramEnd"/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看能不能有所效果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如下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记得调整相应的模糊化参数和阈值参数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得到相对最好的结果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B04428" w:rsidRPr="00B04428" w:rsidRDefault="00B04428" w:rsidP="00B0442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4428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382895" cy="4961890"/>
            <wp:effectExtent l="0" t="0" r="8255" b="0"/>
            <wp:docPr id="8" name="图片 8" descr="https://images2015.cnblogs.com/blog/682777/201603/682777-20160315111829803-13748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682777/201603/682777-20160315111829803-1374807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428" w:rsidRPr="00B04428" w:rsidRDefault="00B04428" w:rsidP="00B0442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4428">
        <w:rPr>
          <w:rFonts w:ascii="Verdana" w:eastAsia="宋体" w:hAnsi="Verdana" w:cs="宋体"/>
          <w:color w:val="000000"/>
          <w:kern w:val="0"/>
          <w:szCs w:val="21"/>
        </w:rPr>
        <w:t>有一定的效果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但是此时又出现问题条形码出现了黑色的缝隙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不利于定位完整区域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这个时候要进行一些形态学操作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去除黑色缝隙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我们选择闭运算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算子根据缝隙的情况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宽度大于高度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矩形缝隙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处理以后的结果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B04428" w:rsidRPr="00B04428" w:rsidRDefault="00B04428" w:rsidP="00B0442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4428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00015" cy="4500245"/>
            <wp:effectExtent l="0" t="0" r="635" b="0"/>
            <wp:docPr id="7" name="图片 7" descr="https://images2015.cnblogs.com/blog/682777/201603/682777-20160315111836021-732202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682777/201603/682777-20160315111836021-73220263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45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428" w:rsidRPr="00B04428" w:rsidRDefault="00B04428" w:rsidP="00B0442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4428">
        <w:rPr>
          <w:rFonts w:ascii="Verdana" w:eastAsia="宋体" w:hAnsi="Verdana" w:cs="宋体"/>
          <w:color w:val="000000"/>
          <w:kern w:val="0"/>
          <w:szCs w:val="21"/>
        </w:rPr>
        <w:t>效果可以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又出现问题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proofErr w:type="gramStart"/>
      <w:r w:rsidRPr="00B04428">
        <w:rPr>
          <w:rFonts w:ascii="Verdana" w:eastAsia="宋体" w:hAnsi="Verdana" w:cs="宋体"/>
          <w:color w:val="000000"/>
          <w:kern w:val="0"/>
          <w:szCs w:val="21"/>
        </w:rPr>
        <w:t>二维码的</w:t>
      </w:r>
      <w:proofErr w:type="gramEnd"/>
      <w:r w:rsidRPr="00B04428">
        <w:rPr>
          <w:rFonts w:ascii="Verdana" w:eastAsia="宋体" w:hAnsi="Verdana" w:cs="宋体"/>
          <w:color w:val="000000"/>
          <w:kern w:val="0"/>
          <w:szCs w:val="21"/>
        </w:rPr>
        <w:t>区域连着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还是面积很大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对后面我们</w:t>
      </w:r>
      <w:proofErr w:type="gramStart"/>
      <w:r w:rsidRPr="00B04428">
        <w:rPr>
          <w:rFonts w:ascii="Verdana" w:eastAsia="宋体" w:hAnsi="Verdana" w:cs="宋体"/>
          <w:color w:val="000000"/>
          <w:kern w:val="0"/>
          <w:szCs w:val="21"/>
        </w:rPr>
        <w:t>算区域</w:t>
      </w:r>
      <w:proofErr w:type="gramEnd"/>
      <w:r w:rsidRPr="00B04428">
        <w:rPr>
          <w:rFonts w:ascii="Verdana" w:eastAsia="宋体" w:hAnsi="Verdana" w:cs="宋体"/>
          <w:color w:val="000000"/>
          <w:kern w:val="0"/>
          <w:szCs w:val="21"/>
        </w:rPr>
        <w:t>面积依然有影响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但是我们观测</w:t>
      </w:r>
      <w:proofErr w:type="gramStart"/>
      <w:r w:rsidRPr="00B04428">
        <w:rPr>
          <w:rFonts w:ascii="Verdana" w:eastAsia="宋体" w:hAnsi="Verdana" w:cs="宋体"/>
          <w:color w:val="000000"/>
          <w:kern w:val="0"/>
          <w:szCs w:val="21"/>
        </w:rPr>
        <w:t>二维码的</w:t>
      </w:r>
      <w:proofErr w:type="gramEnd"/>
      <w:r w:rsidRPr="00B04428">
        <w:rPr>
          <w:rFonts w:ascii="Verdana" w:eastAsia="宋体" w:hAnsi="Verdana" w:cs="宋体"/>
          <w:color w:val="000000"/>
          <w:kern w:val="0"/>
          <w:szCs w:val="21"/>
        </w:rPr>
        <w:t>连接区域明显要比一维码的连接区域要细很多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也就是说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我们可以很快的腐蚀</w:t>
      </w:r>
      <w:proofErr w:type="gramStart"/>
      <w:r w:rsidRPr="00B04428">
        <w:rPr>
          <w:rFonts w:ascii="Verdana" w:eastAsia="宋体" w:hAnsi="Verdana" w:cs="宋体"/>
          <w:color w:val="000000"/>
          <w:kern w:val="0"/>
          <w:szCs w:val="21"/>
        </w:rPr>
        <w:t>断二维码</w:t>
      </w:r>
      <w:proofErr w:type="gramEnd"/>
      <w:r w:rsidRPr="00B04428">
        <w:rPr>
          <w:rFonts w:ascii="Verdana" w:eastAsia="宋体" w:hAnsi="Verdana" w:cs="宋体"/>
          <w:color w:val="000000"/>
          <w:kern w:val="0"/>
          <w:szCs w:val="21"/>
        </w:rPr>
        <w:t>的连接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同时还保持一维码的连接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然后在膨胀回来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proofErr w:type="gramStart"/>
      <w:r w:rsidRPr="00B04428">
        <w:rPr>
          <w:rFonts w:ascii="Verdana" w:eastAsia="宋体" w:hAnsi="Verdana" w:cs="宋体"/>
          <w:color w:val="000000"/>
          <w:kern w:val="0"/>
          <w:szCs w:val="21"/>
        </w:rPr>
        <w:t>二维码的</w:t>
      </w:r>
      <w:proofErr w:type="gramEnd"/>
      <w:r w:rsidRPr="00B04428">
        <w:rPr>
          <w:rFonts w:ascii="Verdana" w:eastAsia="宋体" w:hAnsi="Verdana" w:cs="宋体"/>
          <w:color w:val="000000"/>
          <w:kern w:val="0"/>
          <w:szCs w:val="21"/>
        </w:rPr>
        <w:t>连接断开就应该不会有这个大块的区域连着了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注意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膨胀和腐蚀的次数应当是一致的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保证得到结果区域的准确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我选择膨胀腐蚀四次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先膨胀断开</w:t>
      </w:r>
      <w:proofErr w:type="gramStart"/>
      <w:r w:rsidRPr="00B04428">
        <w:rPr>
          <w:rFonts w:ascii="Verdana" w:eastAsia="宋体" w:hAnsi="Verdana" w:cs="宋体"/>
          <w:color w:val="000000"/>
          <w:kern w:val="0"/>
          <w:szCs w:val="21"/>
        </w:rPr>
        <w:t>二维码连接</w:t>
      </w:r>
      <w:proofErr w:type="gramEnd"/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最后的结果显示如下</w:t>
      </w:r>
    </w:p>
    <w:p w:rsidR="00B04428" w:rsidRPr="00B04428" w:rsidRDefault="00B04428" w:rsidP="00B0442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4428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591935" cy="6901815"/>
            <wp:effectExtent l="0" t="0" r="0" b="0"/>
            <wp:docPr id="6" name="图片 6" descr="https://images2015.cnblogs.com/blog/682777/201603/682777-20160315111842849-4279819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682777/201603/682777-20160315111842849-42798197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935" cy="690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428" w:rsidRPr="00B04428" w:rsidRDefault="00B04428" w:rsidP="00B0442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4428">
        <w:rPr>
          <w:rFonts w:ascii="Verdana" w:eastAsia="宋体" w:hAnsi="Verdana" w:cs="宋体"/>
          <w:color w:val="000000"/>
          <w:kern w:val="0"/>
          <w:szCs w:val="21"/>
        </w:rPr>
        <w:t>此时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proofErr w:type="gramStart"/>
      <w:r w:rsidRPr="00B04428">
        <w:rPr>
          <w:rFonts w:ascii="Verdana" w:eastAsia="宋体" w:hAnsi="Verdana" w:cs="宋体"/>
          <w:color w:val="000000"/>
          <w:kern w:val="0"/>
          <w:szCs w:val="21"/>
        </w:rPr>
        <w:t>二维码的</w:t>
      </w:r>
      <w:proofErr w:type="gramEnd"/>
      <w:r w:rsidRPr="00B04428">
        <w:rPr>
          <w:rFonts w:ascii="Verdana" w:eastAsia="宋体" w:hAnsi="Verdana" w:cs="宋体"/>
          <w:color w:val="000000"/>
          <w:kern w:val="0"/>
          <w:szCs w:val="21"/>
        </w:rPr>
        <w:t>影响就基本没有了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现在我们只需要先查找轮廓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然后计算图像中每个轮廓的面积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选出面积最大的那个轮廓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计算这个轮廓的最小外包矩形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就能找到相应的图像区域了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这样操作的结果和切分出来的条形码如下所示</w:t>
      </w:r>
    </w:p>
    <w:p w:rsidR="00B04428" w:rsidRPr="00B04428" w:rsidRDefault="00B04428" w:rsidP="00B0442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4428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192395" cy="5287645"/>
            <wp:effectExtent l="0" t="0" r="8255" b="8255"/>
            <wp:docPr id="5" name="图片 5" descr="https://images2015.cnblogs.com/blog/682777/201603/682777-20160315111851084-5045528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682777/201603/682777-20160315111851084-50455282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528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428" w:rsidRPr="00B04428" w:rsidRDefault="00B04428" w:rsidP="00B0442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4428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273800" cy="2632075"/>
            <wp:effectExtent l="0" t="0" r="0" b="0"/>
            <wp:docPr id="4" name="图片 4" descr="https://images2015.cnblogs.com/blog/682777/201603/682777-20160315111859334-17073581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682777/201603/682777-20160315111859334-170735816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428" w:rsidRPr="00B04428" w:rsidRDefault="00B04428" w:rsidP="00B0442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4428">
        <w:rPr>
          <w:rFonts w:ascii="Verdana" w:eastAsia="宋体" w:hAnsi="Verdana" w:cs="宋体"/>
          <w:color w:val="000000"/>
          <w:kern w:val="0"/>
          <w:szCs w:val="21"/>
        </w:rPr>
        <w:t>到目前为止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我们已经完成了条形码的位置定位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并且剪切出了条形码的团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接下里对这个图案进行识别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识别之前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总结一下</w:t>
      </w:r>
    </w:p>
    <w:p w:rsidR="00B04428" w:rsidRPr="00B04428" w:rsidRDefault="00B04428" w:rsidP="00B04428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240"/>
        <w:jc w:val="left"/>
        <w:rPr>
          <w:rFonts w:ascii="Verdana" w:eastAsia="宋体" w:hAnsi="Verdana" w:cs="宋体"/>
          <w:b/>
          <w:color w:val="FF0000"/>
          <w:kern w:val="0"/>
          <w:sz w:val="32"/>
          <w:szCs w:val="21"/>
        </w:rPr>
      </w:pPr>
      <w:r w:rsidRPr="00B04428">
        <w:rPr>
          <w:rFonts w:ascii="Verdana" w:eastAsia="宋体" w:hAnsi="Verdana" w:cs="宋体"/>
          <w:b/>
          <w:color w:val="FF0000"/>
          <w:kern w:val="0"/>
          <w:sz w:val="32"/>
          <w:szCs w:val="21"/>
        </w:rPr>
        <w:lastRenderedPageBreak/>
        <w:t>形态学梯度运算</w:t>
      </w:r>
      <w:r w:rsidRPr="00B04428">
        <w:rPr>
          <w:rFonts w:ascii="Verdana" w:eastAsia="宋体" w:hAnsi="Verdana" w:cs="宋体"/>
          <w:b/>
          <w:color w:val="FF0000"/>
          <w:kern w:val="0"/>
          <w:sz w:val="32"/>
          <w:szCs w:val="21"/>
        </w:rPr>
        <w:t>,</w:t>
      </w:r>
      <w:r w:rsidRPr="00B04428">
        <w:rPr>
          <w:rFonts w:ascii="Verdana" w:eastAsia="宋体" w:hAnsi="Verdana" w:cs="宋体"/>
          <w:b/>
          <w:color w:val="FF0000"/>
          <w:kern w:val="0"/>
          <w:sz w:val="32"/>
          <w:szCs w:val="21"/>
        </w:rPr>
        <w:t>忽略</w:t>
      </w:r>
      <w:r w:rsidRPr="00B04428">
        <w:rPr>
          <w:rFonts w:ascii="Verdana" w:eastAsia="宋体" w:hAnsi="Verdana" w:cs="宋体"/>
          <w:b/>
          <w:color w:val="FF0000"/>
          <w:kern w:val="0"/>
          <w:sz w:val="32"/>
          <w:szCs w:val="21"/>
        </w:rPr>
        <w:t>Y</w:t>
      </w:r>
      <w:r w:rsidRPr="00B04428">
        <w:rPr>
          <w:rFonts w:ascii="Verdana" w:eastAsia="宋体" w:hAnsi="Verdana" w:cs="宋体"/>
          <w:b/>
          <w:color w:val="FF0000"/>
          <w:kern w:val="0"/>
          <w:sz w:val="32"/>
          <w:szCs w:val="21"/>
        </w:rPr>
        <w:t>方向梯度</w:t>
      </w:r>
      <w:r w:rsidRPr="00B04428">
        <w:rPr>
          <w:rFonts w:ascii="Verdana" w:eastAsia="宋体" w:hAnsi="Verdana" w:cs="宋体"/>
          <w:b/>
          <w:color w:val="FF0000"/>
          <w:kern w:val="0"/>
          <w:sz w:val="32"/>
          <w:szCs w:val="21"/>
        </w:rPr>
        <w:t>,</w:t>
      </w:r>
      <w:r w:rsidRPr="00B04428">
        <w:rPr>
          <w:rFonts w:ascii="Verdana" w:eastAsia="宋体" w:hAnsi="Verdana" w:cs="宋体"/>
          <w:b/>
          <w:color w:val="FF0000"/>
          <w:kern w:val="0"/>
          <w:sz w:val="32"/>
          <w:szCs w:val="21"/>
        </w:rPr>
        <w:t>着眼于</w:t>
      </w:r>
      <w:r w:rsidRPr="00B04428">
        <w:rPr>
          <w:rFonts w:ascii="Verdana" w:eastAsia="宋体" w:hAnsi="Verdana" w:cs="宋体"/>
          <w:b/>
          <w:color w:val="FF0000"/>
          <w:kern w:val="0"/>
          <w:sz w:val="32"/>
          <w:szCs w:val="21"/>
        </w:rPr>
        <w:t>X</w:t>
      </w:r>
      <w:r w:rsidRPr="00B04428">
        <w:rPr>
          <w:rFonts w:ascii="Verdana" w:eastAsia="宋体" w:hAnsi="Verdana" w:cs="宋体"/>
          <w:b/>
          <w:color w:val="FF0000"/>
          <w:kern w:val="0"/>
          <w:sz w:val="32"/>
          <w:szCs w:val="21"/>
        </w:rPr>
        <w:t>方向梯度</w:t>
      </w:r>
    </w:p>
    <w:p w:rsidR="00B04428" w:rsidRPr="00B04428" w:rsidRDefault="00B04428" w:rsidP="00B04428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240"/>
        <w:jc w:val="left"/>
        <w:rPr>
          <w:rFonts w:ascii="Verdana" w:eastAsia="宋体" w:hAnsi="Verdana" w:cs="宋体"/>
          <w:b/>
          <w:color w:val="FF0000"/>
          <w:kern w:val="0"/>
          <w:sz w:val="32"/>
          <w:szCs w:val="21"/>
        </w:rPr>
      </w:pPr>
      <w:r w:rsidRPr="00B04428">
        <w:rPr>
          <w:rFonts w:ascii="Verdana" w:eastAsia="宋体" w:hAnsi="Verdana" w:cs="宋体"/>
          <w:b/>
          <w:color w:val="FF0000"/>
          <w:kern w:val="0"/>
          <w:sz w:val="32"/>
          <w:szCs w:val="21"/>
        </w:rPr>
        <w:t>图像模糊化</w:t>
      </w:r>
      <w:r w:rsidRPr="00B04428">
        <w:rPr>
          <w:rFonts w:ascii="Verdana" w:eastAsia="宋体" w:hAnsi="Verdana" w:cs="宋体"/>
          <w:b/>
          <w:color w:val="FF0000"/>
          <w:kern w:val="0"/>
          <w:sz w:val="32"/>
          <w:szCs w:val="21"/>
        </w:rPr>
        <w:t>,</w:t>
      </w:r>
      <w:r w:rsidRPr="00B04428">
        <w:rPr>
          <w:rFonts w:ascii="Verdana" w:eastAsia="宋体" w:hAnsi="Verdana" w:cs="宋体"/>
          <w:b/>
          <w:color w:val="FF0000"/>
          <w:kern w:val="0"/>
          <w:sz w:val="32"/>
          <w:szCs w:val="21"/>
        </w:rPr>
        <w:t>为了便于后期的图像连接</w:t>
      </w:r>
    </w:p>
    <w:p w:rsidR="00B04428" w:rsidRPr="00B04428" w:rsidRDefault="00B04428" w:rsidP="00B04428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240"/>
        <w:jc w:val="left"/>
        <w:rPr>
          <w:rFonts w:ascii="Verdana" w:eastAsia="宋体" w:hAnsi="Verdana" w:cs="宋体"/>
          <w:b/>
          <w:color w:val="FF0000"/>
          <w:kern w:val="0"/>
          <w:sz w:val="32"/>
          <w:szCs w:val="21"/>
        </w:rPr>
      </w:pPr>
      <w:r w:rsidRPr="00B04428">
        <w:rPr>
          <w:rFonts w:ascii="Verdana" w:eastAsia="宋体" w:hAnsi="Verdana" w:cs="宋体"/>
          <w:b/>
          <w:color w:val="FF0000"/>
          <w:kern w:val="0"/>
          <w:sz w:val="32"/>
          <w:szCs w:val="21"/>
        </w:rPr>
        <w:t>图像求阈值</w:t>
      </w:r>
      <w:r w:rsidRPr="00B04428">
        <w:rPr>
          <w:rFonts w:ascii="Verdana" w:eastAsia="宋体" w:hAnsi="Verdana" w:cs="宋体"/>
          <w:b/>
          <w:color w:val="FF0000"/>
          <w:kern w:val="0"/>
          <w:sz w:val="32"/>
          <w:szCs w:val="21"/>
        </w:rPr>
        <w:t>,</w:t>
      </w:r>
      <w:r w:rsidRPr="00B04428">
        <w:rPr>
          <w:rFonts w:ascii="Verdana" w:eastAsia="宋体" w:hAnsi="Verdana" w:cs="宋体"/>
          <w:b/>
          <w:color w:val="FF0000"/>
          <w:kern w:val="0"/>
          <w:sz w:val="32"/>
          <w:szCs w:val="21"/>
        </w:rPr>
        <w:t>加速算法处理</w:t>
      </w:r>
      <w:r w:rsidRPr="00B04428">
        <w:rPr>
          <w:rFonts w:ascii="Verdana" w:eastAsia="宋体" w:hAnsi="Verdana" w:cs="宋体"/>
          <w:b/>
          <w:color w:val="FF0000"/>
          <w:kern w:val="0"/>
          <w:sz w:val="32"/>
          <w:szCs w:val="21"/>
        </w:rPr>
        <w:t>,</w:t>
      </w:r>
      <w:r w:rsidRPr="00B04428">
        <w:rPr>
          <w:rFonts w:ascii="Verdana" w:eastAsia="宋体" w:hAnsi="Verdana" w:cs="宋体"/>
          <w:b/>
          <w:color w:val="FF0000"/>
          <w:kern w:val="0"/>
          <w:sz w:val="32"/>
          <w:szCs w:val="21"/>
        </w:rPr>
        <w:t>并合理使用模糊化的效果</w:t>
      </w:r>
    </w:p>
    <w:p w:rsidR="00B04428" w:rsidRPr="00B04428" w:rsidRDefault="00B04428" w:rsidP="00B04428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240"/>
        <w:jc w:val="left"/>
        <w:rPr>
          <w:rFonts w:ascii="Verdana" w:eastAsia="宋体" w:hAnsi="Verdana" w:cs="宋体"/>
          <w:b/>
          <w:color w:val="FF0000"/>
          <w:kern w:val="0"/>
          <w:sz w:val="32"/>
          <w:szCs w:val="21"/>
        </w:rPr>
      </w:pPr>
      <w:r w:rsidRPr="00B04428">
        <w:rPr>
          <w:rFonts w:ascii="Verdana" w:eastAsia="宋体" w:hAnsi="Verdana" w:cs="宋体"/>
          <w:b/>
          <w:color w:val="FF0000"/>
          <w:kern w:val="0"/>
          <w:sz w:val="32"/>
          <w:szCs w:val="21"/>
        </w:rPr>
        <w:t>形态学去除黑洞</w:t>
      </w:r>
      <w:r w:rsidRPr="00B04428">
        <w:rPr>
          <w:rFonts w:ascii="Verdana" w:eastAsia="宋体" w:hAnsi="Verdana" w:cs="宋体"/>
          <w:b/>
          <w:color w:val="FF0000"/>
          <w:kern w:val="0"/>
          <w:sz w:val="32"/>
          <w:szCs w:val="21"/>
        </w:rPr>
        <w:t>,</w:t>
      </w:r>
      <w:r w:rsidRPr="00B04428">
        <w:rPr>
          <w:rFonts w:ascii="Verdana" w:eastAsia="宋体" w:hAnsi="Verdana" w:cs="宋体"/>
          <w:b/>
          <w:color w:val="FF0000"/>
          <w:kern w:val="0"/>
          <w:sz w:val="32"/>
          <w:szCs w:val="21"/>
        </w:rPr>
        <w:t>闭运算</w:t>
      </w:r>
    </w:p>
    <w:p w:rsidR="00B04428" w:rsidRPr="00B04428" w:rsidRDefault="00B04428" w:rsidP="00B04428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240"/>
        <w:jc w:val="left"/>
        <w:rPr>
          <w:rFonts w:ascii="Verdana" w:eastAsia="宋体" w:hAnsi="Verdana" w:cs="宋体"/>
          <w:b/>
          <w:color w:val="FF0000"/>
          <w:kern w:val="0"/>
          <w:sz w:val="32"/>
          <w:szCs w:val="21"/>
        </w:rPr>
      </w:pPr>
      <w:r w:rsidRPr="00B04428">
        <w:rPr>
          <w:rFonts w:ascii="Verdana" w:eastAsia="宋体" w:hAnsi="Verdana" w:cs="宋体"/>
          <w:b/>
          <w:color w:val="FF0000"/>
          <w:kern w:val="0"/>
          <w:sz w:val="32"/>
          <w:szCs w:val="21"/>
        </w:rPr>
        <w:t>膨胀腐蚀</w:t>
      </w:r>
      <w:r w:rsidRPr="00B04428">
        <w:rPr>
          <w:rFonts w:ascii="Verdana" w:eastAsia="宋体" w:hAnsi="Verdana" w:cs="宋体"/>
          <w:b/>
          <w:color w:val="FF0000"/>
          <w:kern w:val="0"/>
          <w:sz w:val="32"/>
          <w:szCs w:val="21"/>
        </w:rPr>
        <w:t>,</w:t>
      </w:r>
      <w:r w:rsidRPr="00B04428">
        <w:rPr>
          <w:rFonts w:ascii="Verdana" w:eastAsia="宋体" w:hAnsi="Verdana" w:cs="宋体"/>
          <w:b/>
          <w:color w:val="FF0000"/>
          <w:kern w:val="0"/>
          <w:sz w:val="32"/>
          <w:szCs w:val="21"/>
        </w:rPr>
        <w:t>断开</w:t>
      </w:r>
      <w:proofErr w:type="gramStart"/>
      <w:r w:rsidRPr="00B04428">
        <w:rPr>
          <w:rFonts w:ascii="Verdana" w:eastAsia="宋体" w:hAnsi="Verdana" w:cs="宋体"/>
          <w:b/>
          <w:color w:val="FF0000"/>
          <w:kern w:val="0"/>
          <w:sz w:val="32"/>
          <w:szCs w:val="21"/>
        </w:rPr>
        <w:t>二维码连接</w:t>
      </w:r>
      <w:proofErr w:type="gramEnd"/>
    </w:p>
    <w:p w:rsidR="00B04428" w:rsidRPr="00B04428" w:rsidRDefault="00B04428" w:rsidP="00B04428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240"/>
        <w:jc w:val="left"/>
        <w:rPr>
          <w:rFonts w:ascii="Verdana" w:eastAsia="宋体" w:hAnsi="Verdana" w:cs="宋体"/>
          <w:b/>
          <w:color w:val="FF0000"/>
          <w:kern w:val="0"/>
          <w:sz w:val="32"/>
          <w:szCs w:val="21"/>
        </w:rPr>
      </w:pPr>
      <w:r w:rsidRPr="00B04428">
        <w:rPr>
          <w:rFonts w:ascii="Verdana" w:eastAsia="宋体" w:hAnsi="Verdana" w:cs="宋体"/>
          <w:b/>
          <w:color w:val="FF0000"/>
          <w:kern w:val="0"/>
          <w:sz w:val="32"/>
          <w:szCs w:val="21"/>
        </w:rPr>
        <w:t>查找轮廓</w:t>
      </w:r>
      <w:r w:rsidRPr="00B04428">
        <w:rPr>
          <w:rFonts w:ascii="Verdana" w:eastAsia="宋体" w:hAnsi="Verdana" w:cs="宋体"/>
          <w:b/>
          <w:color w:val="FF0000"/>
          <w:kern w:val="0"/>
          <w:sz w:val="32"/>
          <w:szCs w:val="21"/>
        </w:rPr>
        <w:t>,</w:t>
      </w:r>
      <w:r w:rsidRPr="00B04428">
        <w:rPr>
          <w:rFonts w:ascii="Verdana" w:eastAsia="宋体" w:hAnsi="Verdana" w:cs="宋体"/>
          <w:b/>
          <w:color w:val="FF0000"/>
          <w:kern w:val="0"/>
          <w:sz w:val="32"/>
          <w:szCs w:val="21"/>
        </w:rPr>
        <w:t>计算轮廓最大面积</w:t>
      </w:r>
      <w:r w:rsidRPr="00B04428">
        <w:rPr>
          <w:rFonts w:ascii="Verdana" w:eastAsia="宋体" w:hAnsi="Verdana" w:cs="宋体"/>
          <w:b/>
          <w:color w:val="FF0000"/>
          <w:kern w:val="0"/>
          <w:sz w:val="32"/>
          <w:szCs w:val="21"/>
        </w:rPr>
        <w:t>,</w:t>
      </w:r>
      <w:r w:rsidRPr="00B04428">
        <w:rPr>
          <w:rFonts w:ascii="Verdana" w:eastAsia="宋体" w:hAnsi="Verdana" w:cs="宋体"/>
          <w:b/>
          <w:color w:val="FF0000"/>
          <w:kern w:val="0"/>
          <w:sz w:val="32"/>
          <w:szCs w:val="21"/>
        </w:rPr>
        <w:t>拟合轮廓矩形</w:t>
      </w:r>
      <w:r w:rsidRPr="00B04428">
        <w:rPr>
          <w:rFonts w:ascii="Verdana" w:eastAsia="宋体" w:hAnsi="Verdana" w:cs="宋体"/>
          <w:b/>
          <w:color w:val="FF0000"/>
          <w:kern w:val="0"/>
          <w:sz w:val="32"/>
          <w:szCs w:val="21"/>
        </w:rPr>
        <w:t>,</w:t>
      </w:r>
      <w:r w:rsidRPr="00B04428">
        <w:rPr>
          <w:rFonts w:ascii="Verdana" w:eastAsia="宋体" w:hAnsi="Verdana" w:cs="宋体"/>
          <w:b/>
          <w:color w:val="FF0000"/>
          <w:kern w:val="0"/>
          <w:sz w:val="32"/>
          <w:szCs w:val="21"/>
        </w:rPr>
        <w:t>得到最终结果</w:t>
      </w:r>
    </w:p>
    <w:p w:rsidR="00B04428" w:rsidRPr="00B04428" w:rsidRDefault="00B04428" w:rsidP="00B0442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4428">
        <w:rPr>
          <w:rFonts w:ascii="Verdana" w:eastAsia="宋体" w:hAnsi="Verdana" w:cs="宋体"/>
          <w:color w:val="000000"/>
          <w:kern w:val="0"/>
          <w:szCs w:val="21"/>
        </w:rPr>
        <w:t>接下来条形码识别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可以使用</w:t>
      </w:r>
      <w:proofErr w:type="spellStart"/>
      <w:r w:rsidRPr="00B04428">
        <w:rPr>
          <w:rFonts w:ascii="Verdana" w:eastAsia="宋体" w:hAnsi="Verdana" w:cs="宋体"/>
          <w:color w:val="000000"/>
          <w:kern w:val="0"/>
          <w:szCs w:val="21"/>
        </w:rPr>
        <w:t>zbar</w:t>
      </w:r>
      <w:proofErr w:type="spellEnd"/>
      <w:r w:rsidRPr="00B04428">
        <w:rPr>
          <w:rFonts w:ascii="Verdana" w:eastAsia="宋体" w:hAnsi="Verdana" w:cs="宋体"/>
          <w:color w:val="000000"/>
          <w:kern w:val="0"/>
          <w:szCs w:val="21"/>
        </w:rPr>
        <w:t>识别库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库的简介就不说了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可以自己去官网下载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安装时候记得选上第三个选项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否则没有头文件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B04428" w:rsidRPr="00B04428" w:rsidRDefault="00B04428" w:rsidP="00B0442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4428">
        <w:rPr>
          <w:rFonts w:ascii="Verdana" w:eastAsia="宋体" w:hAnsi="Verdana" w:cs="宋体"/>
          <w:color w:val="000000"/>
          <w:kern w:val="0"/>
          <w:szCs w:val="21"/>
        </w:rPr>
        <w:t>安装完成后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到安装目录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将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bin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目录加入环境变量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VS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中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VC++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目录的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include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中加入头文件地址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,lib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地址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并加入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lib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名称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连接器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-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输入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-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附加依赖项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),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然后就可以使用了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具体使用查看下面的代码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4428">
        <w:rPr>
          <w:rFonts w:ascii="Verdana" w:eastAsia="宋体" w:hAnsi="Verdana" w:cs="宋体"/>
          <w:color w:val="000000"/>
          <w:kern w:val="0"/>
          <w:szCs w:val="21"/>
        </w:rPr>
        <w:t>结果如下</w:t>
      </w:r>
    </w:p>
    <w:p w:rsidR="00B04428" w:rsidRPr="00B04428" w:rsidRDefault="00B04428" w:rsidP="00B0442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4428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782435" cy="731520"/>
            <wp:effectExtent l="0" t="0" r="0" b="0"/>
            <wp:docPr id="3" name="图片 3" descr="https://images2015.cnblogs.com/blog/682777/201603/682777-20160315111904037-1498412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682777/201603/682777-20160315111904037-149841292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43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428" w:rsidRPr="00B04428" w:rsidRDefault="00B04428" w:rsidP="00B0442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4428">
        <w:rPr>
          <w:rFonts w:ascii="Verdana" w:eastAsia="宋体" w:hAnsi="Verdana" w:cs="宋体"/>
          <w:color w:val="000000"/>
          <w:kern w:val="0"/>
          <w:szCs w:val="21"/>
        </w:rPr>
        <w:t>代码如下</w:t>
      </w:r>
    </w:p>
    <w:p w:rsidR="00B04428" w:rsidRPr="00B04428" w:rsidRDefault="00B04428" w:rsidP="00B04428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04428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#include &lt;opencv2/opencv.hpp&gt;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#include &lt;iostream&gt;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#include &lt;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zbar.h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B0442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namespace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cv;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B0442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namespace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std;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B0442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namespace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zbar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gram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main(</w:t>
      </w:r>
      <w:proofErr w:type="gramEnd"/>
      <w:r w:rsidRPr="00B0442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argc,</w:t>
      </w:r>
      <w:r w:rsidRPr="00B0442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char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*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argv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[])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{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B0442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char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fileNameString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proofErr w:type="gramEnd"/>
      <w:r w:rsidRPr="00B0442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100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B0442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char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windowNameString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proofErr w:type="gramEnd"/>
      <w:r w:rsidRPr="00B0442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50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B0442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char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resultFileNameSring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proofErr w:type="gramEnd"/>
      <w:r w:rsidRPr="00B0442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100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Mat </w:t>
      </w:r>
      <w:proofErr w:type="gram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srcImage,grayImage</w:t>
      </w:r>
      <w:proofErr w:type="gram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,blurImage,thresholdImage,gradientXImage,gradientYImage,gradientImage,morphImage;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B0442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for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r w:rsidRPr="00B0442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fileCount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B0442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;fileCount</w:t>
      </w:r>
      <w:proofErr w:type="gram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&lt; </w:t>
      </w:r>
      <w:r w:rsidRPr="00B0442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8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;fileCount++)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{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sprintf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fileNameString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  <w:r w:rsidRPr="00B0442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"F:\\opencv\\</w:t>
      </w:r>
      <w:r w:rsidRPr="00B0442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条形码检测与识别</w:t>
      </w:r>
      <w:r w:rsidRPr="00B0442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\\barcode_0%d.jpg"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,fileCount);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sprintf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windowNameString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  <w:r w:rsidRPr="00B0442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"result 0%d"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,fileCount);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sprintf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resultFileNameSring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  <w:r w:rsidRPr="00B0442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"F:\\opencv\\</w:t>
      </w:r>
      <w:r w:rsidRPr="00B0442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条形码检测与识别</w:t>
      </w:r>
      <w:r w:rsidRPr="00B0442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\\barcodeResult_0%d.jpg"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,fileCount);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读取图像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srcImage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imread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fileNameString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B0442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srcImage.empty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())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{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cout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&lt;&lt;</w:t>
      </w:r>
      <w:r w:rsidRPr="00B0442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"image file read error"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&lt;&lt;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endl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B0442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-</w:t>
      </w:r>
      <w:r w:rsidRPr="00B0442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图像转换为灰度图像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B0442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srcImage.channels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() == </w:t>
      </w:r>
      <w:r w:rsidRPr="00B0442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3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{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cvtColor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srcImage,grayImage</w:t>
      </w:r>
      <w:proofErr w:type="gram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,CV_RGB2GRAY);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B0442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else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{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grayImage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srcImage.clone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建立图像的梯度幅值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Scharr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grayImage,gradientXImage</w:t>
      </w:r>
      <w:proofErr w:type="gram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,CV_32F,</w:t>
      </w:r>
      <w:r w:rsidRPr="00B0442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  <w:r w:rsidRPr="00B0442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Scharr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grayImage,gradientYImage</w:t>
      </w:r>
      <w:proofErr w:type="gram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,CV_32F,</w:t>
      </w:r>
      <w:r w:rsidRPr="00B0442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  <w:r w:rsidRPr="00B0442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因为我们需要的条形码在需要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X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方向水平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所以更多的关注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X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方向的梯度幅值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而省略掉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Y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方向的梯度幅值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subtract(</w:t>
      </w:r>
      <w:proofErr w:type="spellStart"/>
      <w:proofErr w:type="gram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gradientXImage,gradientYImage</w:t>
      </w:r>
      <w:proofErr w:type="gram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,gradientImage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归一化为八位图像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convertScaleAbs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gradientImage,gradientImage</w:t>
      </w:r>
      <w:proofErr w:type="spellEnd"/>
      <w:proofErr w:type="gram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看看得到的梯度图像是什么样子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//</w:t>
      </w:r>
      <w:proofErr w:type="spellStart"/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imshow</w:t>
      </w:r>
      <w:proofErr w:type="spellEnd"/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(</w:t>
      </w:r>
      <w:proofErr w:type="spellStart"/>
      <w:proofErr w:type="gramStart"/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windowNameString,gradientImage</w:t>
      </w:r>
      <w:proofErr w:type="spellEnd"/>
      <w:proofErr w:type="gramEnd"/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);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//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对图片进行相应的模糊化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使</w:t>
      </w:r>
      <w:proofErr w:type="gramStart"/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一些噪点消除</w:t>
      </w:r>
      <w:proofErr w:type="gramEnd"/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blur(</w:t>
      </w:r>
      <w:proofErr w:type="spellStart"/>
      <w:proofErr w:type="gram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gradientImage,blurImage</w:t>
      </w:r>
      <w:proofErr w:type="gram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,Size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r w:rsidRPr="00B0442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9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  <w:r w:rsidRPr="00B0442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9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));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模糊化以后进行阈值化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得到</w:t>
      </w:r>
      <w:proofErr w:type="gramStart"/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到</w:t>
      </w:r>
      <w:proofErr w:type="gramEnd"/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对应的黑白</w:t>
      </w:r>
      <w:proofErr w:type="gramStart"/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二值化图像</w:t>
      </w:r>
      <w:proofErr w:type="gramEnd"/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proofErr w:type="gramStart"/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二值化的</w:t>
      </w:r>
      <w:proofErr w:type="gramEnd"/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阈值可以根据实际情况调整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threshold(</w:t>
      </w:r>
      <w:proofErr w:type="gram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blurImage,thresholdImage</w:t>
      </w:r>
      <w:proofErr w:type="gram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  <w:r w:rsidRPr="00B0442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210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  <w:r w:rsidRPr="00B0442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255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,THRESH_BINARY);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看看</w:t>
      </w:r>
      <w:proofErr w:type="gramStart"/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二值化图像</w:t>
      </w:r>
      <w:proofErr w:type="gramEnd"/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//</w:t>
      </w:r>
      <w:proofErr w:type="spellStart"/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imshow</w:t>
      </w:r>
      <w:proofErr w:type="spellEnd"/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(</w:t>
      </w:r>
      <w:proofErr w:type="spellStart"/>
      <w:proofErr w:type="gramStart"/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windowNameString,thresholdImage</w:t>
      </w:r>
      <w:proofErr w:type="spellEnd"/>
      <w:proofErr w:type="gramEnd"/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);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//</w:t>
      </w:r>
      <w:proofErr w:type="gramStart"/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二值化以后</w:t>
      </w:r>
      <w:proofErr w:type="gramEnd"/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的图像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条形码之间的黑白没有连接起来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就要进行形态学运算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消除缝隙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相当于小型的黑洞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选择闭运算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//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因为是长条之间的缝隙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所以需要选择宽度大于长度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Mat kernel =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getStructuringElement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MORPH_</w:t>
      </w:r>
      <w:proofErr w:type="gram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RECT,Size</w:t>
      </w:r>
      <w:proofErr w:type="spellEnd"/>
      <w:proofErr w:type="gram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r w:rsidRPr="00B0442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21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  <w:r w:rsidRPr="00B0442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7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));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morphologyEx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thresholdImage,morphImage</w:t>
      </w:r>
      <w:proofErr w:type="gram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,MORPH_CLOSE,kernel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看看形态学操作以后的图像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//</w:t>
      </w:r>
      <w:proofErr w:type="spellStart"/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imshow</w:t>
      </w:r>
      <w:proofErr w:type="spellEnd"/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(</w:t>
      </w:r>
      <w:proofErr w:type="spellStart"/>
      <w:proofErr w:type="gramStart"/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windowNameString,morphImage</w:t>
      </w:r>
      <w:proofErr w:type="spellEnd"/>
      <w:proofErr w:type="gramEnd"/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);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//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现在要让条形码区域连接在一起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所以选择膨胀腐蚀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而且为了保持图形大小基本不变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应该使用相同次数的膨胀腐蚀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//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先腐蚀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让其他区域的亮的地方变少最好是消除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然后膨胀回来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消除干扰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迭代次数根据实际情况选择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erode(</w:t>
      </w:r>
      <w:proofErr w:type="spellStart"/>
      <w:proofErr w:type="gram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morphImage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morphImage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getStructuringElement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(MORPH_RECT, Size(</w:t>
      </w:r>
      <w:r w:rsidRPr="00B0442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3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  <w:r w:rsidRPr="00B0442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3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)),Point(-</w:t>
      </w:r>
      <w:r w:rsidRPr="00B0442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,-</w:t>
      </w:r>
      <w:r w:rsidRPr="00B0442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),</w:t>
      </w:r>
      <w:r w:rsidRPr="00B0442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4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dilate(</w:t>
      </w:r>
      <w:proofErr w:type="spellStart"/>
      <w:proofErr w:type="gram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morphImage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morphImage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getStructuringElement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(MORPH_RECT, Size(</w:t>
      </w:r>
      <w:r w:rsidRPr="00B0442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3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  <w:r w:rsidRPr="00B0442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3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)),Point(-</w:t>
      </w:r>
      <w:r w:rsidRPr="00B0442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,-</w:t>
      </w:r>
      <w:r w:rsidRPr="00B0442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),</w:t>
      </w:r>
      <w:r w:rsidRPr="00B0442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4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看看形态学操作以后的图像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//</w:t>
      </w:r>
      <w:proofErr w:type="spellStart"/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imshow</w:t>
      </w:r>
      <w:proofErr w:type="spellEnd"/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(</w:t>
      </w:r>
      <w:proofErr w:type="spellStart"/>
      <w:proofErr w:type="gramStart"/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windowNameString,morphImage</w:t>
      </w:r>
      <w:proofErr w:type="spellEnd"/>
      <w:proofErr w:type="gramEnd"/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);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vector&lt;vector&lt;Point2i&gt;&gt;contours;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vector&lt;</w:t>
      </w:r>
      <w:r w:rsidRPr="00B0442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float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contourArea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接下来对目标轮廓进行查找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目标是为了计算图像面积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findContours(</w:t>
      </w:r>
      <w:proofErr w:type="gram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morphImage,contours</w:t>
      </w:r>
      <w:proofErr w:type="gram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,RETR_EXTERNAL,CHAIN_APPROX_SIMPLE);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计算轮廓的面积并且存放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B0442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for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B0442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r w:rsidRPr="00B0442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&lt;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contours.size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();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++)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{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contourArea.push_back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cv::</w:t>
      </w:r>
      <w:proofErr w:type="spellStart"/>
      <w:proofErr w:type="gram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contourArea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(contours[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]));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找出面积最大的轮廓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B0442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double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maxValue;Point</w:t>
      </w:r>
      <w:proofErr w:type="spellEnd"/>
      <w:proofErr w:type="gram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maxLoc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minMaxLoc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contourArea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NULL,&amp;maxValue,NULL,&amp;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maxLoc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计算面积最大的轮廓的最小的外包矩形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RotatedRect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minRect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minAreaRect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contours[</w:t>
      </w:r>
      <w:proofErr w:type="spellStart"/>
      <w:proofErr w:type="gram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maxLoc.x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]);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为了</w:t>
      </w:r>
      <w:proofErr w:type="gramStart"/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防止找</w:t>
      </w:r>
      <w:proofErr w:type="gramEnd"/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错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要检查这个矩形的偏斜角度不能超标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//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如果超标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那就是没找到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B0442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minRect.angle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</w:t>
      </w:r>
      <w:r w:rsidRPr="00B0442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2.0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{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找到了矩形的角度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但是这是一个旋转矩形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所以还要重新获得一个外包最小矩形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Rect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myRect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boundingRect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contours[</w:t>
      </w:r>
      <w:proofErr w:type="spellStart"/>
      <w:proofErr w:type="gram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maxLoc.x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]);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把这个矩形在源图像中画出来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    //rectangle(</w:t>
      </w:r>
      <w:proofErr w:type="spellStart"/>
      <w:proofErr w:type="gramStart"/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srcImage,myRect</w:t>
      </w:r>
      <w:proofErr w:type="gramEnd"/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,Scalar</w:t>
      </w:r>
      <w:proofErr w:type="spellEnd"/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(0,255,255),3,LINE_AA);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    //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看看显示效果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找的对不对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    //</w:t>
      </w:r>
      <w:proofErr w:type="spellStart"/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imshow</w:t>
      </w:r>
      <w:proofErr w:type="spellEnd"/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(</w:t>
      </w:r>
      <w:proofErr w:type="spellStart"/>
      <w:proofErr w:type="gramStart"/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windowNameString,srcImage</w:t>
      </w:r>
      <w:proofErr w:type="spellEnd"/>
      <w:proofErr w:type="gramEnd"/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);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        //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将扫描的图像裁剪下来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并保存为相应的结果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保留一些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X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方向的边界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所以对</w:t>
      </w:r>
      <w:proofErr w:type="spellStart"/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rect</w:t>
      </w:r>
      <w:proofErr w:type="spellEnd"/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进行一定的扩张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myRect.x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=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myRect.x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- (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myRect.width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</w:t>
      </w:r>
      <w:r w:rsidRPr="00B0442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20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myRect.width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myRect.width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*</w:t>
      </w:r>
      <w:r w:rsidRPr="00B0442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1.1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Mat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resultImage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Mat(</w:t>
      </w:r>
      <w:proofErr w:type="spellStart"/>
      <w:proofErr w:type="gram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srcImage,myRect</w:t>
      </w:r>
      <w:proofErr w:type="spellEnd"/>
      <w:proofErr w:type="gram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B0442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proofErr w:type="gram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(!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imwrite</w:t>
      </w:r>
      <w:proofErr w:type="spellEnd"/>
      <w:proofErr w:type="gram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resultFileNameSring,resultImage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))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{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cout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&lt;&lt;</w:t>
      </w:r>
      <w:r w:rsidRPr="00B0442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"file save error!"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&lt;&lt;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endl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B0442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-</w:t>
      </w:r>
      <w:r w:rsidRPr="00B0442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}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检测到了之后进行条形码识别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FileStorage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file(</w:t>
      </w:r>
      <w:r w:rsidRPr="00B0442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"F:\\opencv\\</w:t>
      </w:r>
      <w:r w:rsidRPr="00B0442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条形码检测与识别</w:t>
      </w:r>
      <w:r w:rsidRPr="00B0442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\\result.xml"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FileStorage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::WRITE);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B0442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for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r w:rsidRPr="00B0442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fileCount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B0442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;fileCount</w:t>
      </w:r>
      <w:proofErr w:type="gram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&lt; </w:t>
      </w:r>
      <w:r w:rsidRPr="00B0442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8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;fileCount++)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{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sprintf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resultFileNameSring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  <w:r w:rsidRPr="00B0442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"F:\\opencv\\</w:t>
      </w:r>
      <w:r w:rsidRPr="00B0442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条形码检测与识别</w:t>
      </w:r>
      <w:r w:rsidRPr="00B0442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\\barcodeResult_0%d.jpg"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,fileCount);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sprintf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windowNameString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  <w:r w:rsidRPr="00B0442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"result 0%d"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,fileCount);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Mat result =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imread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resultFileNameSring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B0442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proofErr w:type="gram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(!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result</w:t>
      </w:r>
      <w:proofErr w:type="gram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.empty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())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{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现在开始识别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cvtColor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result,grayImage</w:t>
      </w:r>
      <w:proofErr w:type="gram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,CV_RGB2GRAY);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B0442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width =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grayImage.cols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  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 extract dimensions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B0442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height =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grayImage.rows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Image image(</w:t>
      </w:r>
      <w:proofErr w:type="gram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width,height</w:t>
      </w:r>
      <w:proofErr w:type="gram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  <w:r w:rsidRPr="00B0442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"Y800"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,grayImage.data,width*height);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ImageScanner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scanner;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scanner.set_config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(ZBAR_</w:t>
      </w:r>
      <w:proofErr w:type="gram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NONE,ZBAR</w:t>
      </w:r>
      <w:proofErr w:type="gram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_CFG_ENABLE,</w:t>
      </w:r>
      <w:r w:rsidRPr="00B0442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B0442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 = </w:t>
      </w:r>
      <w:proofErr w:type="spellStart"/>
      <w:proofErr w:type="gram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scanner.scan</w:t>
      </w:r>
      <w:proofErr w:type="spellEnd"/>
      <w:proofErr w:type="gram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(image);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B0442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for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proofErr w:type="gram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Image::</w:t>
      </w:r>
      <w:proofErr w:type="spellStart"/>
      <w:proofErr w:type="gram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SymbolIterator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symbol =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image.symbol_begin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(); symbol !=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image.symbol_end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();++symbol)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{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cout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&lt;&lt;</w:t>
      </w:r>
      <w:r w:rsidRPr="00B0442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"pic name:\t"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&lt;&lt;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resultFileNameSring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&lt;&lt;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endl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&lt;&lt;</w:t>
      </w:r>
      <w:r w:rsidRPr="00B0442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"code type:\t"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&lt;&lt;symbol-&gt;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get_type_</w:t>
      </w:r>
      <w:proofErr w:type="gram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name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)&lt;&lt;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endl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&lt;&lt;\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</w:t>
      </w:r>
      <w:r w:rsidRPr="00B0442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"decode string:\t"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&lt;&lt;symbol-&gt;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get_</w:t>
      </w:r>
      <w:proofErr w:type="gram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data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)&lt;&lt;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endl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image.set_data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(NULL,</w:t>
      </w:r>
      <w:r w:rsidRPr="00B0442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//xml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文件写入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}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waitKey</w:t>
      </w:r>
      <w:proofErr w:type="spellEnd"/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B0442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B0442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B0442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B04428" w:rsidRPr="00B04428" w:rsidRDefault="00B04428" w:rsidP="00B04428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B04428">
        <w:rPr>
          <w:rFonts w:ascii="Courier New!important" w:eastAsia="宋体" w:hAnsi="Courier New!important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428" w:rsidRPr="00B04428" w:rsidRDefault="00B04428" w:rsidP="00B0442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4428">
        <w:rPr>
          <w:rFonts w:ascii="Verdana" w:eastAsia="宋体" w:hAnsi="Verdana" w:cs="宋体"/>
          <w:color w:val="000000"/>
          <w:kern w:val="0"/>
          <w:szCs w:val="21"/>
        </w:rPr>
        <w:t>资源如下</w:t>
      </w:r>
    </w:p>
    <w:p w:rsidR="00B04428" w:rsidRPr="00B04428" w:rsidRDefault="00B04428" w:rsidP="00B044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B0442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http:</w:t>
      </w:r>
      <w:r w:rsidRPr="00B0442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//download.csdn.net/detail/dengrengong/9461797</w:t>
      </w:r>
    </w:p>
    <w:p w:rsidR="00B04428" w:rsidRPr="00B04428" w:rsidRDefault="00B04428">
      <w:pPr>
        <w:rPr>
          <w:rFonts w:hint="eastAsia"/>
        </w:rPr>
      </w:pPr>
    </w:p>
    <w:sectPr w:rsidR="00B04428" w:rsidRPr="00B04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!important">
    <w:altName w:val="Courier New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D4327"/>
    <w:multiLevelType w:val="multilevel"/>
    <w:tmpl w:val="D4C08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28"/>
    <w:rsid w:val="00147BD3"/>
    <w:rsid w:val="0027444A"/>
    <w:rsid w:val="00B04428"/>
    <w:rsid w:val="00EA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CE2319"/>
  <w14:defaultImageDpi w14:val="32767"/>
  <w15:chartTrackingRefBased/>
  <w15:docId w15:val="{E8504D14-163D-409D-A89E-36858AC8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0442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4428"/>
    <w:rPr>
      <w:rFonts w:ascii="宋体" w:eastAsia="宋体" w:hAnsi="宋体" w:cs="宋体"/>
      <w:kern w:val="36"/>
      <w:sz w:val="24"/>
      <w:szCs w:val="24"/>
    </w:rPr>
  </w:style>
  <w:style w:type="character" w:customStyle="1" w:styleId="cnblogscodecopy1">
    <w:name w:val="cnblogs_code_copy1"/>
    <w:basedOn w:val="a0"/>
    <w:rsid w:val="00B04428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5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0300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8222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6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4732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56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05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121793147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47844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71153474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31882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00334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www.cnblogs.com/dengxiaojun/p/5278679.html" TargetMode="External"/><Relationship Id="rId15" Type="http://schemas.openxmlformats.org/officeDocument/2006/relationships/image" Target="media/image9.gif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943</Words>
  <Characters>5380</Characters>
  <Application>Microsoft Office Word</Application>
  <DocSecurity>0</DocSecurity>
  <Lines>44</Lines>
  <Paragraphs>12</Paragraphs>
  <ScaleCrop>false</ScaleCrop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cloudlou@163.com</dc:creator>
  <cp:keywords/>
  <dc:description/>
  <cp:lastModifiedBy>cloudlou@163.com</cp:lastModifiedBy>
  <cp:revision>2</cp:revision>
  <cp:lastPrinted>2018-05-08T07:45:00Z</cp:lastPrinted>
  <dcterms:created xsi:type="dcterms:W3CDTF">2018-05-08T07:43:00Z</dcterms:created>
  <dcterms:modified xsi:type="dcterms:W3CDTF">2018-05-08T07:51:00Z</dcterms:modified>
</cp:coreProperties>
</file>