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444A" w:rsidRDefault="0027444A"/>
    <w:p w:rsidR="009F7C31" w:rsidRPr="009F7C31" w:rsidRDefault="009F7C31" w:rsidP="009F7C31">
      <w:pPr>
        <w:widowControl/>
        <w:spacing w:before="100" w:beforeAutospacing="1" w:after="100" w:afterAutospacing="1"/>
        <w:jc w:val="left"/>
        <w:outlineLvl w:val="5"/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</w:pPr>
      <w:bookmarkStart w:id="0" w:name="_GoBack"/>
      <w:proofErr w:type="spellStart"/>
      <w:r w:rsidRPr="009F7C31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Opencv+Zbar</w:t>
      </w:r>
      <w:proofErr w:type="spellEnd"/>
      <w:proofErr w:type="gramStart"/>
      <w:r w:rsidRPr="009F7C31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二维码识别</w:t>
      </w:r>
      <w:proofErr w:type="gramEnd"/>
      <w:r w:rsidRPr="009F7C31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（标准条形码</w:t>
      </w:r>
      <w:r w:rsidRPr="009F7C31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/</w:t>
      </w:r>
      <w:proofErr w:type="gramStart"/>
      <w:r w:rsidRPr="009F7C31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二维码识别</w:t>
      </w:r>
      <w:proofErr w:type="gramEnd"/>
      <w:r w:rsidRPr="009F7C31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）</w:t>
      </w:r>
    </w:p>
    <w:bookmarkEnd w:id="0"/>
    <w:p w:rsidR="009F7C31" w:rsidRPr="009F7C31" w:rsidRDefault="009F7C31" w:rsidP="009F7C31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（</w:t>
      </w:r>
      <w:r w:rsidRPr="009F7C31">
        <w:rPr>
          <w:rFonts w:ascii="Arial" w:eastAsia="宋体" w:hAnsi="Arial" w:cs="Arial"/>
          <w:color w:val="333333"/>
          <w:kern w:val="0"/>
          <w:szCs w:val="21"/>
        </w:rPr>
        <w:t>https://blog.csdn.net/dcrmg/article/details/52132313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</w:t>
      </w:r>
    </w:p>
    <w:p w:rsidR="009F7C31" w:rsidRPr="009F7C31" w:rsidRDefault="009F7C31" w:rsidP="009F7C31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F7C31">
        <w:rPr>
          <w:rFonts w:ascii="Arial" w:eastAsia="宋体" w:hAnsi="Arial" w:cs="Arial"/>
          <w:color w:val="333333"/>
          <w:kern w:val="0"/>
          <w:szCs w:val="21"/>
        </w:rPr>
        <w:t>阅读数：</w:t>
      </w:r>
      <w:r w:rsidRPr="009F7C31">
        <w:rPr>
          <w:rFonts w:ascii="Arial" w:eastAsia="宋体" w:hAnsi="Arial" w:cs="Arial"/>
          <w:color w:val="333333"/>
          <w:kern w:val="0"/>
          <w:szCs w:val="21"/>
        </w:rPr>
        <w:t xml:space="preserve">15950 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使用</w:t>
      </w:r>
      <w:proofErr w:type="spellStart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Opencv+Zbar</w:t>
      </w:r>
      <w:proofErr w:type="spellEnd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组合可以很容易的识别图片中的二维码，特别是标准的二维码，这里标准指的是</w:t>
      </w:r>
      <w:proofErr w:type="gramStart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二维码成像</w:t>
      </w:r>
      <w:proofErr w:type="gramEnd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清晰，图片中</w:t>
      </w:r>
      <w:proofErr w:type="gramStart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二维码的</w:t>
      </w:r>
      <w:proofErr w:type="gramEnd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空间占比在40%~100%之间，这样标准的图片，</w:t>
      </w:r>
      <w:proofErr w:type="spellStart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Zbar</w:t>
      </w:r>
      <w:proofErr w:type="spellEnd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识别起来很容易，不需要</w:t>
      </w:r>
      <w:proofErr w:type="spellStart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Opencv</w:t>
      </w:r>
      <w:proofErr w:type="spellEnd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额外的处理。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下边这个例程演示两者配合对条形码和</w:t>
      </w:r>
      <w:proofErr w:type="gramStart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二维码的</w:t>
      </w:r>
      <w:proofErr w:type="gramEnd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识别：</w:t>
      </w:r>
    </w:p>
    <w:p w:rsidR="009F7C31" w:rsidRPr="009F7C31" w:rsidRDefault="009F7C31" w:rsidP="009F7C31">
      <w:pPr>
        <w:widowControl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b/>
          <w:bCs/>
          <w:color w:val="333333"/>
          <w:kern w:val="0"/>
          <w:sz w:val="18"/>
          <w:szCs w:val="18"/>
        </w:rPr>
        <w:t>[</w:t>
      </w:r>
      <w:proofErr w:type="spellStart"/>
      <w:r w:rsidRPr="009F7C31">
        <w:rPr>
          <w:rFonts w:ascii="微软雅黑" w:eastAsia="微软雅黑" w:hAnsi="微软雅黑" w:cs="Arial" w:hint="eastAsia"/>
          <w:b/>
          <w:bCs/>
          <w:color w:val="333333"/>
          <w:kern w:val="0"/>
          <w:sz w:val="18"/>
          <w:szCs w:val="18"/>
        </w:rPr>
        <w:t>cpp</w:t>
      </w:r>
      <w:proofErr w:type="spellEnd"/>
      <w:r w:rsidRPr="009F7C31">
        <w:rPr>
          <w:rFonts w:ascii="微软雅黑" w:eastAsia="微软雅黑" w:hAnsi="微软雅黑" w:cs="Arial" w:hint="eastAsia"/>
          <w:b/>
          <w:bCs/>
          <w:color w:val="333333"/>
          <w:kern w:val="0"/>
          <w:sz w:val="18"/>
          <w:szCs w:val="18"/>
        </w:rPr>
        <w:t>]</w:t>
      </w: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 xml:space="preserve"> </w:t>
      </w:r>
      <w:hyperlink r:id="rId5" w:tooltip="view plain" w:history="1">
        <w:r w:rsidRPr="009F7C31">
          <w:rPr>
            <w:rFonts w:ascii="微软雅黑" w:eastAsia="微软雅黑" w:hAnsi="微软雅黑" w:cs="Arial" w:hint="eastAsia"/>
            <w:color w:val="4EA1DB"/>
            <w:kern w:val="0"/>
            <w:sz w:val="18"/>
            <w:szCs w:val="18"/>
          </w:rPr>
          <w:t>view plain</w:t>
        </w:r>
      </w:hyperlink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 xml:space="preserve"> </w:t>
      </w:r>
      <w:hyperlink r:id="rId6" w:tooltip="copy" w:history="1">
        <w:r w:rsidRPr="009F7C31">
          <w:rPr>
            <w:rFonts w:ascii="微软雅黑" w:eastAsia="微软雅黑" w:hAnsi="微软雅黑" w:cs="Arial" w:hint="eastAsia"/>
            <w:color w:val="4EA1DB"/>
            <w:kern w:val="0"/>
            <w:sz w:val="18"/>
            <w:szCs w:val="18"/>
          </w:rPr>
          <w:t>copy</w:t>
        </w:r>
      </w:hyperlink>
    </w:p>
    <w:p w:rsidR="009F7C31" w:rsidRPr="009F7C31" w:rsidRDefault="009F7C31" w:rsidP="009F7C31">
      <w:pPr>
        <w:widowControl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hyperlink r:id="rId7" w:tooltip="print" w:history="1">
        <w:r w:rsidRPr="009F7C31">
          <w:rPr>
            <w:rFonts w:ascii="微软雅黑" w:eastAsia="微软雅黑" w:hAnsi="微软雅黑" w:cs="Arial" w:hint="eastAsia"/>
            <w:color w:val="4EA1DB"/>
            <w:kern w:val="0"/>
            <w:sz w:val="18"/>
            <w:szCs w:val="18"/>
          </w:rPr>
          <w:t>print</w:t>
        </w:r>
      </w:hyperlink>
      <w:hyperlink r:id="rId8" w:tooltip="?" w:history="1">
        <w:r w:rsidRPr="009F7C31">
          <w:rPr>
            <w:rFonts w:ascii="微软雅黑" w:eastAsia="微软雅黑" w:hAnsi="微软雅黑" w:cs="Arial" w:hint="eastAsia"/>
            <w:color w:val="4EA1DB"/>
            <w:kern w:val="0"/>
            <w:sz w:val="18"/>
            <w:szCs w:val="18"/>
          </w:rPr>
          <w:t>?</w:t>
        </w:r>
      </w:hyperlink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#include "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zbar.h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"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#include "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cv.h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"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#include "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highgui.h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"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#include &lt;iostream&gt;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using namespace std;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using namespace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zbar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//添加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zbar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名称空间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using namespace cv;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main(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argc,char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*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argv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[])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{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ImageScanner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scanner;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scanner.set_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config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ZBAR_NONE, ZBAR_CFG_ENABLE, 1);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Mat image =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imread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argv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[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1]);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lastRenderedPageBreak/>
        <w:t>    Mat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imageGray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cvtColor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image,imageGray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,CV_RGB2GRAY);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int width =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imageGray.cols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int height =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imageGray.rows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uchar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*raw = (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uchar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*)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imageGray.data</w:t>
      </w:r>
      <w:proofErr w:type="spellEnd"/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 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Image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imageZbar(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width, height, "Y800", raw, width * height);  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scanner.scan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imageZbar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//扫描条码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Image::</w:t>
      </w:r>
      <w:proofErr w:type="spellStart"/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SymbolIterator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symbol =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imageZbar.symbol_begin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();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if(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imageZbar.symbol_begin</w:t>
      </w:r>
      <w:proofErr w:type="spellEnd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()==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imageZbar.symbol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_end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())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{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cout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&lt;&lt;"查询条码失败，请检查图片！"&lt;&lt;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endl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}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for(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;symbol !=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imageZbar.symbol_end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();++symbol)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{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cout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&lt;&lt;"类型："&lt;&lt;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endl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&lt;&lt;symbol-&gt;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get_type_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name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)&lt;&lt;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endl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endl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cout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&lt;&lt;"条码："&lt;&lt;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endl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&lt;&lt;symbol-&gt;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get_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data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)&lt;&lt;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endl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endl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}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"Source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Image",image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  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waitKey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imageZbar.set_data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(NULL,0);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return 0;  </w:t>
      </w:r>
    </w:p>
    <w:p w:rsidR="009F7C31" w:rsidRPr="009F7C31" w:rsidRDefault="009F7C31" w:rsidP="009F7C31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}      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#include "zbar.h"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#include "cv.h"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#include "highgui.h"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#include &lt;iostream&gt;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using namespace std;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using namespace zbar;  //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添加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zbar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名称空间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using namespace cv;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int main(int argc,char*argv[])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{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ImageScanner scanner;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scanner.set_config(ZBAR_NONE, ZBAR_CFG_ENABLE, 1);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Mat image = imread(argv[1]);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Mat imageGray;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cvtColor(image,imageGray,CV_RGB2GRAY);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int width = imageGray.cols;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int height = imageGray.rows;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uchar *raw = (uchar *)imageGray.data;   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Image imageZbar(width, height, "Y800", raw, width * height);  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scanner.scan(imageZbar); //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扫描条码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Image::SymbolIterator symbol = imageZbar.symbol_begin();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if(imageZbar.symbol_begin()==imageZbar.symbol_end())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cout&lt;&lt;"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查询条码失败，请检查图片！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"&lt;&lt;endl;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for(;symbol != imageZbar.symbol_end();++symbol)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{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cout&lt;&lt;"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类型：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"&lt;&lt;endl&lt;&lt;symbol-&gt;get_type_name()&lt;&lt;endl&lt;&lt;endl;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cout&lt;&lt;"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条码：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"&lt;&lt;endl&lt;&lt;symbol-&gt;get_data()&lt;&lt;endl&lt;&lt;endl; 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}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imshow("Source Image",image);  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waitKey();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imageZbar.set_data(NULL,0);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return 0;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}    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</w:p>
    <w:p w:rsidR="009F7C31" w:rsidRPr="009F7C31" w:rsidRDefault="009F7C31" w:rsidP="009F7C31">
      <w:pPr>
        <w:widowControl/>
        <w:jc w:val="left"/>
        <w:rPr>
          <w:rFonts w:ascii="微软雅黑" w:eastAsia="微软雅黑" w:hAnsi="微软雅黑" w:cs="Arial" w:hint="eastAsia"/>
          <w:color w:val="333333"/>
          <w:kern w:val="0"/>
          <w:szCs w:val="21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27"/>
          <w:szCs w:val="27"/>
        </w:rPr>
        <w:t>条形码：</w:t>
      </w:r>
      <w:r w:rsidRPr="009F7C31">
        <w:rPr>
          <w:rFonts w:ascii="微软雅黑" w:eastAsia="微软雅黑" w:hAnsi="微软雅黑" w:cs="Arial" w:hint="eastAsia"/>
          <w:color w:val="333333"/>
          <w:kern w:val="0"/>
          <w:szCs w:val="21"/>
        </w:rPr>
        <w:t xml:space="preserve"> 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/>
          <w:noProof/>
          <w:color w:val="4F4F4F"/>
          <w:kern w:val="0"/>
          <w:sz w:val="27"/>
          <w:szCs w:val="27"/>
        </w:rPr>
        <w:lastRenderedPageBreak/>
        <w:drawing>
          <wp:inline distT="0" distB="0" distL="0" distR="0">
            <wp:extent cx="6472555" cy="4190365"/>
            <wp:effectExtent l="0" t="0" r="4445" b="635"/>
            <wp:docPr id="17" name="图片 17" descr="https://img-blog.csdn.net/20160805203950065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805203950065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二维码：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6472555" cy="4197985"/>
            <wp:effectExtent l="0" t="0" r="4445" b="0"/>
            <wp:docPr id="16" name="图片 16" descr="https://img-blog.csdn.net/20160805203956345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60805203956345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这样“标准的”</w:t>
      </w:r>
      <w:proofErr w:type="gramStart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二维码是</w:t>
      </w:r>
      <w:proofErr w:type="spellStart"/>
      <w:proofErr w:type="gramEnd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Zbar</w:t>
      </w:r>
      <w:proofErr w:type="spellEnd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非常拿手的，能准确快速的检测出来，包括在条形码外有部分其他信息的，也是小菜一碟：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6448425" cy="4197985"/>
            <wp:effectExtent l="0" t="0" r="9525" b="0"/>
            <wp:docPr id="15" name="图片 15" descr="https://img-blog.csdn.net/20160805205214868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0805205214868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proofErr w:type="spellStart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Zbar</w:t>
      </w:r>
      <w:proofErr w:type="spellEnd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很省心，我们还是可以为它做点什么的，比如在一些情况下，需要把条形码裁剪出来，这就涉及到条形码位置的定位，这篇文章准备记录一下如何定位条形码，在定位之后再把裁剪出来的条形码区域丢给</w:t>
      </w:r>
      <w:proofErr w:type="spellStart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Zbar</w:t>
      </w:r>
      <w:proofErr w:type="spellEnd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识别读码。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方法</w:t>
      </w:r>
      <w:proofErr w:type="gramStart"/>
      <w:r w:rsidRPr="009F7C31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一</w:t>
      </w:r>
      <w:proofErr w:type="gramEnd"/>
      <w:r w:rsidRPr="009F7C31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. 水平、垂直方向投影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9F7C31" w:rsidRPr="009F7C31" w:rsidRDefault="009F7C31" w:rsidP="009F7C31">
      <w:pPr>
        <w:widowControl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b/>
          <w:bCs/>
          <w:color w:val="333333"/>
          <w:kern w:val="0"/>
          <w:sz w:val="18"/>
          <w:szCs w:val="18"/>
        </w:rPr>
        <w:t>[</w:t>
      </w:r>
      <w:proofErr w:type="spellStart"/>
      <w:r w:rsidRPr="009F7C31">
        <w:rPr>
          <w:rFonts w:ascii="微软雅黑" w:eastAsia="微软雅黑" w:hAnsi="微软雅黑" w:cs="Arial" w:hint="eastAsia"/>
          <w:b/>
          <w:bCs/>
          <w:color w:val="333333"/>
          <w:kern w:val="0"/>
          <w:sz w:val="18"/>
          <w:szCs w:val="18"/>
        </w:rPr>
        <w:t>cpp</w:t>
      </w:r>
      <w:proofErr w:type="spellEnd"/>
      <w:r w:rsidRPr="009F7C31">
        <w:rPr>
          <w:rFonts w:ascii="微软雅黑" w:eastAsia="微软雅黑" w:hAnsi="微软雅黑" w:cs="Arial" w:hint="eastAsia"/>
          <w:b/>
          <w:bCs/>
          <w:color w:val="333333"/>
          <w:kern w:val="0"/>
          <w:sz w:val="18"/>
          <w:szCs w:val="18"/>
        </w:rPr>
        <w:t>]</w:t>
      </w: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 xml:space="preserve"> </w:t>
      </w:r>
      <w:hyperlink r:id="rId12" w:tooltip="view plain" w:history="1">
        <w:r w:rsidRPr="009F7C31">
          <w:rPr>
            <w:rFonts w:ascii="微软雅黑" w:eastAsia="微软雅黑" w:hAnsi="微软雅黑" w:cs="Arial" w:hint="eastAsia"/>
            <w:color w:val="4EA1DB"/>
            <w:kern w:val="0"/>
            <w:sz w:val="18"/>
            <w:szCs w:val="18"/>
          </w:rPr>
          <w:t>view plain</w:t>
        </w:r>
      </w:hyperlink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 xml:space="preserve"> </w:t>
      </w:r>
      <w:hyperlink r:id="rId13" w:tooltip="copy" w:history="1">
        <w:r w:rsidRPr="009F7C31">
          <w:rPr>
            <w:rFonts w:ascii="微软雅黑" w:eastAsia="微软雅黑" w:hAnsi="微软雅黑" w:cs="Arial" w:hint="eastAsia"/>
            <w:color w:val="4EA1DB"/>
            <w:kern w:val="0"/>
            <w:sz w:val="18"/>
            <w:szCs w:val="18"/>
          </w:rPr>
          <w:t>copy</w:t>
        </w:r>
      </w:hyperlink>
    </w:p>
    <w:p w:rsidR="009F7C31" w:rsidRPr="009F7C31" w:rsidRDefault="009F7C31" w:rsidP="009F7C31">
      <w:pPr>
        <w:widowControl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hyperlink r:id="rId14" w:tooltip="print" w:history="1">
        <w:r w:rsidRPr="009F7C31">
          <w:rPr>
            <w:rFonts w:ascii="微软雅黑" w:eastAsia="微软雅黑" w:hAnsi="微软雅黑" w:cs="Arial" w:hint="eastAsia"/>
            <w:color w:val="4EA1DB"/>
            <w:kern w:val="0"/>
            <w:sz w:val="18"/>
            <w:szCs w:val="18"/>
          </w:rPr>
          <w:t>print</w:t>
        </w:r>
      </w:hyperlink>
      <w:hyperlink r:id="rId15" w:tooltip="?" w:history="1">
        <w:r w:rsidRPr="009F7C31">
          <w:rPr>
            <w:rFonts w:ascii="微软雅黑" w:eastAsia="微软雅黑" w:hAnsi="微软雅黑" w:cs="Arial" w:hint="eastAsia"/>
            <w:color w:val="4EA1DB"/>
            <w:kern w:val="0"/>
            <w:sz w:val="18"/>
            <w:szCs w:val="18"/>
          </w:rPr>
          <w:t>?</w:t>
        </w:r>
      </w:hyperlink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lastRenderedPageBreak/>
        <w:t>#include "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zbar.h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"    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#include "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cv.h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"    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#include "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highgui.h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"    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#include &lt;iostream&gt;    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using namespace std;    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using namespace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zbar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//添加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zbar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名称空间  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using namespace cv;    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//***********************************************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// 函数通过水平和垂直方向投影，找到两个方向上投影的交叉矩形，定位到条形码/二维码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// int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threshodValue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投影的最少像素单位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// int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binaryzationValue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原图像阈值分割值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//***********************************************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Rect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DrawXYProjection(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const Mat image,Mat &amp;imageOut,const int threshodValue,const int binaryzationValue);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main(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argc,char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*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argv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[])  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{   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Mat image =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imread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argv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[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1]);  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Mat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imageCopy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image.clone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Mat 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imageGray,imagOut</w:t>
      </w:r>
      <w:proofErr w:type="spellEnd"/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  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cvtColor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image,imageGray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,CV_RGB2GRAY);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Rect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rect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0,0,0,0);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rect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DrawXYProjection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image,imagOut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,image.rows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/10,100);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Mat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roi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=image(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rect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//画出条形码的矩形框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rectangle(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imageCopy,Point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(rect.x,rect.y),Point(rect.x+rect.width,rect.y+rect.height),Scalar(0,0,255),2);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"Source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Image",image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("水平垂直投影",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imagOut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"Output Image",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roi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"Source Image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Rect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",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imageCopy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waitKey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    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lastRenderedPageBreak/>
        <w:t>    return 0;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}  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Rect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DrawXYProjection(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const Mat image,Mat &amp;imageOut,const int threshodValue,const int binaryzationValue)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Mat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image.clone</w:t>
      </w:r>
      <w:proofErr w:type="spellEnd"/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if(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img.channels</w:t>
      </w:r>
      <w:proofErr w:type="spellEnd"/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()&gt;1)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cvtColor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img,img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,CV_RGB2GRAY);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}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Mat out(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img.size</w:t>
      </w:r>
      <w:proofErr w:type="spellEnd"/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(),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img.type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(),Scalar(255));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imageOut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=out;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//对每一个传入的图片做灰度归一化，以便使用同一套阈值参数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normalize(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img,img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,0,255,NORM_MINMAX);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vector&lt;int&gt;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vectorVertical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img.cols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,0);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for(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=0;i&lt;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img.cols;i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for(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j=0;j&lt;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img.rows;j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if(img.at&lt;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uchar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&gt;(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j,i</w:t>
      </w:r>
      <w:proofErr w:type="spellEnd"/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binaryzationValue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vectorVertical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[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]++;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}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}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}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//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列值归一化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int high=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img.rows</w:t>
      </w:r>
      <w:proofErr w:type="spellEnd"/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/6;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normalize(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vectorVertical,vectorVertical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,0,high,NORM_MINMAX);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for(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=0;i&lt;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img.cols;i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for(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j=0;j&lt;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img.rows;j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lastRenderedPageBreak/>
        <w:t>    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if(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vectorVertical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[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]&gt;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threshodValue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    line(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imageOut,Point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(i,img.rows),Point(i,img.rows-vectorVertical[i]),Scalar(0));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}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}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}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//水平投影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vector&lt;int&gt;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vectorHorizontal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img.rows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,0);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for(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=0;i&lt;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img.rows;i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for(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j=0;j&lt;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img.cols;j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if(img.at&lt;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uchar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&gt;(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i,j</w:t>
      </w:r>
      <w:proofErr w:type="spellEnd"/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binaryzationValue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vectorHorizontal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[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]++;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}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}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}   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normalize(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vectorHorizontal,vectorHorizontal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,0,high,NORM_MINMAX);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for(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=0;i&lt;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img.rows;i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for(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j=0;j&lt;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img.cols;j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if(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vectorHorizontal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[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]&gt;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threshodValue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    line(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imageOut,Point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(img.cols-vectorHorizontal[i],i),Point(img.cols,i),Scalar(0));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}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}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}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//找到投影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四个角点坐标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vector&lt;int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&gt;::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iterator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beginV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vectorVertical.begin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lastRenderedPageBreak/>
        <w:t>    vector&lt;int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&gt;::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iterator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beginH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vectorHorizontal.begin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vector&lt;int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&gt;::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iterator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endV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vectorVertical.end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()-1;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vector&lt;int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&gt;::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iterator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endH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vectorHorizontal.end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()-1;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int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widthV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=0;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int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widthH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=0;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int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highV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=0;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int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highH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=0;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while(*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beginV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threshodValue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beginV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widthV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}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while(*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endV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threshodValue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endV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--;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widthH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}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while(*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beginH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threshodValue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beginH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highV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}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while(*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endH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threshodValue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{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endH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--;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highH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}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//投影矩形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Rect rect(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widthV,highV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,img.cols-widthH-widthV,img.rows-highH-highV);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return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rect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</w:t>
      </w:r>
    </w:p>
    <w:p w:rsidR="009F7C31" w:rsidRPr="009F7C31" w:rsidRDefault="009F7C31" w:rsidP="009F7C31">
      <w:pPr>
        <w:widowControl/>
        <w:numPr>
          <w:ilvl w:val="0"/>
          <w:numId w:val="2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}  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lastRenderedPageBreak/>
        <w:t xml:space="preserve">#include "zbar.h"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#include "cv.h"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#include "highgui.h"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#include &lt;iostream&gt;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using namespace std;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using namespace zbar;  //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添加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zbar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名称空间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using namespace cv;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//***********************************************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// 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函数通过水平和垂直方向投影，找到两个方向上投影的交叉矩形，定位到条形码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/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二维码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// int threshodValue 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投影的最少像素单位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// int binaryzationValue  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原图像阈值分割值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//***********************************************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Rect DrawXYProjection(const Mat image,Mat &amp;imageOut,const int threshodValue,const int binaryzationValue);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int main(int argc,char*argv[])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{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Mat image = imread(argv[1]);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Mat imageCopy=image.clone();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Mat imageGray,imagOut;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cvtColor(image,imageGray,CV_RGB2GRAY);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Rect rect(0,0,0,0);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rect=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DrawXYProjection(image,imagOut,image.rows/10,100);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Mat roi=image(rect);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//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画出条形码的矩形框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rectangle(imageCopy,Point(rect.x,rect.y),Point(rect.x+rect.width,rect.y+rect.height),Scalar(0,0,255),2);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imshow("Source Image",image);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imshow("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水平垂直投影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",imagOut);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imshow("Output Image",roi);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imshow("Source Image Rect",imageCopy);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waitKey();  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return 0;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}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Rect DrawXYProjection(const Mat image,Mat &amp;imageOut,const int threshodValue,const int binaryzationValue)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Mat img=image.clone();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if(img.channels()&gt;1)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cvtColor(img,img,CV_RGB2GRAY);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Mat out(img.size(),img.type(),Scalar(255));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imageOut=out;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//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对每一个传入的图片做灰度归一化，以便使用同一套阈值参数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normalize(img,img,0,255,NORM_MINMAX);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vector&lt;int&gt; vectorVertical(img.cols,0);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for(int i=0;i&lt;img.cols;i++)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for(int j=0;j&lt;img.rows;j++)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if(img.at&lt;uchar&gt;(j,i)&lt;binaryzationValue)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vectorVertical[i]++;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//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列值归一化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int high=img.rows/6;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normalize(vectorVertical,vectorVertical,0,high,NORM_MINMAX);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for(int i=0;i&lt;img.cols;i++)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for(int j=0;j&lt;img.rows;j++)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if(vectorVertical[i]&gt;threshodValue)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line(imageOut,Point(i,img.rows),Point(i,img.rows-vectorVertical[i]),Scalar(0));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//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水平投影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vector&lt;int&gt; vectorHorizontal(img.rows,0);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for(int i=0;i&lt;img.rows;i++)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for(int j=0;j&lt;img.cols;j++)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if(img.at&lt;uchar&gt;(i,j)&lt;binaryzationValue)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vectorHorizontal[i]++;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normalize(vectorHorizontal,vectorHorizontal,0,high,NORM_MINMAX);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for(int i=0;i&lt;img.rows;i++)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for(int j=0;j&lt;img.cols;j++)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if(vectorHorizontal[i]&gt;threshodValue)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line(imageOut,Point(img.cols-vectorHorizontal[i],i),Point(img.cols,i),Scalar(0));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//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找到投影四个角点坐标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vector&lt;int&gt;::iterator beginV=vectorVertical.begin();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vector&lt;int&gt;::iterator beginH=vectorHorizontal.begin();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vector&lt;int&gt;::iterator endV=vectorVertical.end()-1;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vector&lt;int&gt;::iterator endH=vectorHorizontal.end()-1;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int widthV=0;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int widthH=0;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int highV=0;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int highH=0;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while(*beginV&lt;threshodValue)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beginV++;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widthV++;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while(*endV&lt;threshodValue)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endV--;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widthH++;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while(*beginH&lt;threshodValue)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beginH++;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highV++;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while(*endH&lt;threshodValue)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{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endH--;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highH++;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}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//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投影矩形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Rect rect(widthV,highV,img.cols-widthH-widthV,img.rows-highH-highV);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ab/>
        <w:t>return rect;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}</w:t>
      </w:r>
    </w:p>
    <w:p w:rsidR="009F7C31" w:rsidRPr="009F7C31" w:rsidRDefault="009F7C31" w:rsidP="009F7C31">
      <w:pPr>
        <w:widowControl/>
        <w:jc w:val="left"/>
        <w:rPr>
          <w:rFonts w:ascii="微软雅黑" w:eastAsia="微软雅黑" w:hAnsi="微软雅黑" w:cs="Arial" w:hint="eastAsia"/>
          <w:color w:val="333333"/>
          <w:kern w:val="0"/>
          <w:szCs w:val="21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Cs w:val="21"/>
        </w:rPr>
        <w:br/>
      </w:r>
      <w:r w:rsidRPr="009F7C31">
        <w:rPr>
          <w:rFonts w:ascii="微软雅黑" w:eastAsia="微软雅黑" w:hAnsi="微软雅黑" w:cs="Arial" w:hint="eastAsia"/>
          <w:color w:val="333333"/>
          <w:kern w:val="0"/>
          <w:sz w:val="27"/>
          <w:szCs w:val="27"/>
        </w:rPr>
        <w:t>通过图像在水平和垂直方向上的投影，按照一定的阈值，找到二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27"/>
          <w:szCs w:val="27"/>
        </w:rPr>
        <w:t>维码所在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27"/>
          <w:szCs w:val="27"/>
        </w:rPr>
        <w:t>位置，剪切出来用于下一步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27"/>
          <w:szCs w:val="27"/>
        </w:rPr>
        <w:t>Zbar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27"/>
          <w:szCs w:val="27"/>
        </w:rPr>
        <w:t>条码识别。当然这个方法只能识别出背景简单的图片中的二维码。</w:t>
      </w:r>
      <w:r w:rsidRPr="009F7C31">
        <w:rPr>
          <w:rFonts w:ascii="微软雅黑" w:eastAsia="微软雅黑" w:hAnsi="微软雅黑" w:cs="Arial" w:hint="eastAsia"/>
          <w:color w:val="333333"/>
          <w:kern w:val="0"/>
          <w:szCs w:val="21"/>
        </w:rPr>
        <w:t xml:space="preserve"> 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条形码效果：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725157" cy="3482616"/>
            <wp:effectExtent l="0" t="0" r="9525" b="3810"/>
            <wp:docPr id="14" name="图片 14" descr="https://img-blog.csdn.net/20160805224525282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60805224525282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06" cy="348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水平、垂直投影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4516424" cy="2747343"/>
            <wp:effectExtent l="0" t="0" r="0" b="0"/>
            <wp:docPr id="13" name="图片 13" descr="https://img-blog.csdn.net/20160805224532637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60805224532637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66" cy="275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检出条形码区域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112772" cy="3110102"/>
            <wp:effectExtent l="0" t="0" r="0" b="0"/>
            <wp:docPr id="12" name="图片 12" descr="https://img-blog.csdn.net/20160805224624252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60805224624252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899" cy="312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proofErr w:type="gramStart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二维码效果</w:t>
      </w:r>
      <w:proofErr w:type="gramEnd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：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> </w:t>
      </w:r>
      <w:r w:rsidRPr="009F7C31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3021330" cy="3228340"/>
            <wp:effectExtent l="0" t="0" r="7620" b="0"/>
            <wp:docPr id="11" name="图片 11" descr="https://img-blog.csdn.net/20160805224630856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60805224630856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7C31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        </w:t>
      </w:r>
      <w:r w:rsidRPr="009F7C31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3586038" cy="3831740"/>
            <wp:effectExtent l="0" t="0" r="0" b="0"/>
            <wp:docPr id="10" name="图片 10" descr="https://img-blog.csdn.net/20160805224636674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60805224636674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818" cy="38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3021330" cy="3228340"/>
            <wp:effectExtent l="0" t="0" r="7620" b="0"/>
            <wp:docPr id="9" name="图片 9" descr="https://img-blog.csdn.net/20160805224642221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60805224642221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方法二.梯度运算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9F7C31" w:rsidRPr="009F7C31" w:rsidRDefault="009F7C31" w:rsidP="009F7C31">
      <w:pPr>
        <w:widowControl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b/>
          <w:bCs/>
          <w:color w:val="333333"/>
          <w:kern w:val="0"/>
          <w:sz w:val="18"/>
          <w:szCs w:val="18"/>
        </w:rPr>
        <w:t>[</w:t>
      </w:r>
      <w:proofErr w:type="spellStart"/>
      <w:r w:rsidRPr="009F7C31">
        <w:rPr>
          <w:rFonts w:ascii="微软雅黑" w:eastAsia="微软雅黑" w:hAnsi="微软雅黑" w:cs="Arial" w:hint="eastAsia"/>
          <w:b/>
          <w:bCs/>
          <w:color w:val="333333"/>
          <w:kern w:val="0"/>
          <w:sz w:val="18"/>
          <w:szCs w:val="18"/>
        </w:rPr>
        <w:t>cpp</w:t>
      </w:r>
      <w:proofErr w:type="spellEnd"/>
      <w:r w:rsidRPr="009F7C31">
        <w:rPr>
          <w:rFonts w:ascii="微软雅黑" w:eastAsia="微软雅黑" w:hAnsi="微软雅黑" w:cs="Arial" w:hint="eastAsia"/>
          <w:b/>
          <w:bCs/>
          <w:color w:val="333333"/>
          <w:kern w:val="0"/>
          <w:sz w:val="18"/>
          <w:szCs w:val="18"/>
        </w:rPr>
        <w:t>]</w:t>
      </w: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 xml:space="preserve"> </w:t>
      </w:r>
      <w:hyperlink r:id="rId22" w:tooltip="view plain" w:history="1">
        <w:r w:rsidRPr="009F7C31">
          <w:rPr>
            <w:rFonts w:ascii="微软雅黑" w:eastAsia="微软雅黑" w:hAnsi="微软雅黑" w:cs="Arial" w:hint="eastAsia"/>
            <w:color w:val="4EA1DB"/>
            <w:kern w:val="0"/>
            <w:sz w:val="18"/>
            <w:szCs w:val="18"/>
          </w:rPr>
          <w:t>view plain</w:t>
        </w:r>
      </w:hyperlink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 xml:space="preserve"> </w:t>
      </w:r>
      <w:hyperlink r:id="rId23" w:tooltip="copy" w:history="1">
        <w:r w:rsidRPr="009F7C31">
          <w:rPr>
            <w:rFonts w:ascii="微软雅黑" w:eastAsia="微软雅黑" w:hAnsi="微软雅黑" w:cs="Arial" w:hint="eastAsia"/>
            <w:color w:val="4EA1DB"/>
            <w:kern w:val="0"/>
            <w:sz w:val="18"/>
            <w:szCs w:val="18"/>
          </w:rPr>
          <w:t>copy</w:t>
        </w:r>
      </w:hyperlink>
    </w:p>
    <w:p w:rsidR="009F7C31" w:rsidRPr="009F7C31" w:rsidRDefault="009F7C31" w:rsidP="009F7C31">
      <w:pPr>
        <w:widowControl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hyperlink r:id="rId24" w:tooltip="print" w:history="1">
        <w:r w:rsidRPr="009F7C31">
          <w:rPr>
            <w:rFonts w:ascii="微软雅黑" w:eastAsia="微软雅黑" w:hAnsi="微软雅黑" w:cs="Arial" w:hint="eastAsia"/>
            <w:color w:val="4EA1DB"/>
            <w:kern w:val="0"/>
            <w:sz w:val="18"/>
            <w:szCs w:val="18"/>
          </w:rPr>
          <w:t>print</w:t>
        </w:r>
      </w:hyperlink>
      <w:hyperlink r:id="rId25" w:tooltip="?" w:history="1">
        <w:r w:rsidRPr="009F7C31">
          <w:rPr>
            <w:rFonts w:ascii="微软雅黑" w:eastAsia="微软雅黑" w:hAnsi="微软雅黑" w:cs="Arial" w:hint="eastAsia"/>
            <w:color w:val="4EA1DB"/>
            <w:kern w:val="0"/>
            <w:sz w:val="18"/>
            <w:szCs w:val="18"/>
          </w:rPr>
          <w:t>?</w:t>
        </w:r>
      </w:hyperlink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#include "core/core.hpp"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#include "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highgui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/highgui.hpp"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#include "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imgproc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/imgproc.hpp"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using namespace cv;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main(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argc,char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*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argv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[])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{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Mat 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image,imageGray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,imageGuussian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Mat 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imageSobelX,imageSobelY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,imageSobelOut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image=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imread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argv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[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1]);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lastRenderedPageBreak/>
        <w:t>    //1. 原图像大小调整，提高运算效率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resize(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image,image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,Size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(500,300));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("1.原图像",image);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//2. 转化为灰度图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cvtColor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image,imageGray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,CV_RGB2GRAY);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("2.灰度图",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imageGray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//3. 高斯平滑滤波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GaussianBlur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imageGray,imageGuussian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,Size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(3,3),0);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("3.高斯平衡滤波",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imageGuussian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//4.求得水平和垂直方向灰度图像的梯度差,使用Sobel算子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Mat imageX16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S,imageY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16S;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Sobel(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imageGuussian,imageX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16S,CV_16S,1,0,3,1,0,4);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Sobel(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imageGuussian,imageY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16S,CV_16S,0,1,3,1,0,4);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convertScaleAbs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(imageX16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S,imageSobelX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,1,0);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convertScaleAbs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(imageY16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S,imageSobelY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,1,0);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imageSobelOut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imageSobelX-imageSobelY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("4.X方向梯度",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imageSobelX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("4.Y方向梯度",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imageSobelY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("4.XY方向梯度差",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imageSobelOut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//5.均值滤波，消除高频噪声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blur(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imageSobelOut,imageSobelOut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,Size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(3,3));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("5.均值滤波",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imageSobelOut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//6.二值化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Mat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imageSobleOutThreshold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threshold(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imageSobelOut,imageSobleOutThreshold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,180,255,CV_THRESH_BINARY);   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("6.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二值化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",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imageSobleOutThreshold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lastRenderedPageBreak/>
        <w:t>    //7.闭运算，填充条形码间隙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Mat  element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getStructuringElement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(0,Size(7,7));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morphologyEx(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imageSobleOutThreshold,imageSobleOutThreshold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,MORPH_CLOSE,element);    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("7.闭运算",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imageSobleOutThreshold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//8. 腐蚀，去除孤立的点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erode(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imageSobleOutThreshold,imageSobleOutThreshold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,element);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("8.腐蚀",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imageSobleOutThreshold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//9. 膨胀，填充条形码间空隙，根据核的大小，有可能需要2~3次膨胀操作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dilate(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imageSobleOutThreshold,imageSobleOutThreshold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,element);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dilate(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imageSobleOutThreshold,imageSobleOutThreshold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,element);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dilate(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imageSobleOutThreshold,imageSobleOutThreshold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,element);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("9.膨胀",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imageSobleOutThreshold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    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vector&lt;vector&lt;Point&gt;&gt; contours;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vector&lt;Vec4i&gt;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hiera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//10.通过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findContours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找到条形码区域的矩形边界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findContours(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imageSobleOutThreshold,contours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,hiera,CV_RETR_EXTERNAL,CV_CHAIN_APPROX_NONE);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for(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=0;i&lt;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contours.size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();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++)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{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Rect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rect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boundingRect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((Mat)contours[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]);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rectangle(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image,rect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,Scalar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(255),2);    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}   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("10.找出</w:t>
      </w:r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二维码矩形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区域",image);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proofErr w:type="gramStart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waitKey</w:t>
      </w:r>
      <w:proofErr w:type="spell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End"/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  </w:t>
      </w:r>
    </w:p>
    <w:p w:rsidR="009F7C31" w:rsidRPr="009F7C31" w:rsidRDefault="009F7C31" w:rsidP="009F7C31">
      <w:pPr>
        <w:widowControl/>
        <w:numPr>
          <w:ilvl w:val="0"/>
          <w:numId w:val="3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9F7C31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}    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#include "core/core.hpp"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#include "highgui/highgui.hpp"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#include "imgproc/imgproc.hpp"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using namespace cv;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int main(int argc,char *argv[])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{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Mat image,imageGray,imageGuussian;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Mat imageSobelX,imageSobelY,imageSobelOut;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image=imread(argv[1]);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//1. 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原图像大小调整，提高运算效率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resize(image,image,Size(500,300));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imshow("1.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原图像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",image);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//2. 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转化为灰度图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cvtColor(image,imageGray,CV_RGB2GRAY);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imshow("2.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灰度图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",imageGray);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//3. 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高斯平滑滤波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GaussianBlur(imageGray,imageGuussian,Size(3,3),0);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imshow("3.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高斯平衡滤波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",imageGuussian);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//4.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求得水平和垂直方向灰度图像的梯度差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,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使用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Sobel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算子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Mat imageX16S,imageY16S;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Sobel(imageGuussian,imageX16S,CV_16S,1,0,3,1,0,4);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Sobel(imageGuussian,imageY16S,CV_16S,0,1,3,1,0,4);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convertScaleAbs(imageX16S,imageSobelX,1,0);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convertScaleAbs(imageY16S,imageSobelY,1,0);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imageSobelOut=imageSobelX-imageSobelY;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imshow("4.X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方向梯度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",imageSobelX);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imshow("4.Y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方向梯度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",imageSobelY);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imshow("4.XY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方向梯度差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",imageSobelOut);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//5.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均值滤波，消除高频噪声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blur(imageSobelOut,imageSobelOut,Size(3,3));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imshow("5.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均值滤波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",imageSobelOut);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//6.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二值化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Mat imageSobleOutThreshold;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threshold(imageSobelOut,imageSobleOutThreshold,180,255,CV_THRESH_BINARY); 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imshow("6.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二值化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",imageSobleOutThreshold);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//7.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闭运算，填充条形码间隙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Mat  element=getStructuringElement(0,Size(7,7));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morphologyEx(imageSobleOutThreshold,imageSobleOutThreshold,MORPH_CLOSE,element);  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imshow("7.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闭运算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",imageSobleOutThreshold);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//8. 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腐蚀，去除孤立的点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erode(imageSobleOutThreshold,imageSobleOutThreshold,element);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imshow("8.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腐蚀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",imageSobleOutThreshold);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//9. 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膨胀，填充条形码间空隙，根据核的大小，有可能需要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2~3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次膨胀操作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dilate(imageSobleOutThreshold,imageSobleOutThreshold,element);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dilate(imageSobleOutThreshold,imageSobleOutThreshold,element);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dilate(imageSobleOutThreshold,imageSobleOutThreshold,element);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imshow("9.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膨胀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",imageSobleOutThreshold);    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vector&lt;vector&lt;Point&gt;&gt; contours;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vector&lt;Vec4i&gt; hiera;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//10.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通过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findContours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找到条形码区域的矩形边界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findContours(imageSobleOutThreshold,contours,hiera,CV_RETR_EXTERNAL,CV_CHAIN_APPROX_NONE);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for(int i=0;i&lt;contours.size();i++)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{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    Rect rect=boundingRect((Mat)contours[i]);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    rectangle(image,rect,Scalar(255),2);  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}   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imshow("10.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>找出二维码矩形区域</w:t>
      </w: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",image);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   waitKey();  </w:t>
      </w:r>
    </w:p>
    <w:p w:rsidR="009F7C31" w:rsidRPr="009F7C31" w:rsidRDefault="009F7C31" w:rsidP="009F7C31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vanish/>
          <w:color w:val="000000"/>
          <w:kern w:val="0"/>
          <w:szCs w:val="21"/>
        </w:rPr>
      </w:pPr>
      <w:r w:rsidRPr="009F7C31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}  </w:t>
      </w:r>
    </w:p>
    <w:p w:rsidR="009F7C31" w:rsidRPr="009F7C31" w:rsidRDefault="009F7C31" w:rsidP="009F7C31">
      <w:pPr>
        <w:widowControl/>
        <w:jc w:val="left"/>
        <w:rPr>
          <w:rFonts w:ascii="微软雅黑" w:eastAsia="微软雅黑" w:hAnsi="微软雅黑" w:cs="Arial"/>
          <w:color w:val="333333"/>
          <w:kern w:val="0"/>
          <w:szCs w:val="21"/>
        </w:rPr>
      </w:pPr>
    </w:p>
    <w:p w:rsidR="009F7C31" w:rsidRPr="009F7C31" w:rsidRDefault="009F7C31" w:rsidP="009F7C31">
      <w:pPr>
        <w:widowControl/>
        <w:spacing w:line="390" w:lineRule="atLeast"/>
        <w:rPr>
          <w:rFonts w:ascii="Arial" w:eastAsia="微软雅黑" w:hAnsi="Arial" w:cs="Arial" w:hint="eastAsia"/>
          <w:color w:val="4F4F4F"/>
          <w:kern w:val="0"/>
          <w:szCs w:val="21"/>
        </w:rPr>
      </w:pPr>
      <w:r w:rsidRPr="009F7C31">
        <w:rPr>
          <w:rFonts w:ascii="Arial" w:eastAsia="微软雅黑" w:hAnsi="Arial" w:cs="Arial"/>
          <w:color w:val="4F4F4F"/>
          <w:kern w:val="0"/>
          <w:sz w:val="27"/>
          <w:szCs w:val="27"/>
        </w:rPr>
        <w:lastRenderedPageBreak/>
        <w:t>原图像</w:t>
      </w:r>
    </w:p>
    <w:p w:rsidR="009F7C31" w:rsidRPr="009F7C31" w:rsidRDefault="009F7C31" w:rsidP="009F7C31">
      <w:pPr>
        <w:widowControl/>
        <w:spacing w:line="390" w:lineRule="atLeast"/>
        <w:rPr>
          <w:rFonts w:ascii="Arial" w:eastAsia="微软雅黑" w:hAnsi="Arial" w:cs="Arial"/>
          <w:color w:val="4F4F4F"/>
          <w:kern w:val="0"/>
          <w:szCs w:val="21"/>
        </w:rPr>
      </w:pPr>
      <w:r w:rsidRPr="009F7C31">
        <w:rPr>
          <w:rFonts w:ascii="Arial" w:eastAsia="微软雅黑" w:hAnsi="Arial" w:cs="Arial"/>
          <w:noProof/>
          <w:color w:val="4F4F4F"/>
          <w:kern w:val="0"/>
          <w:sz w:val="27"/>
          <w:szCs w:val="27"/>
        </w:rPr>
        <w:drawing>
          <wp:inline distT="0" distB="0" distL="0" distR="0">
            <wp:extent cx="4921885" cy="3228340"/>
            <wp:effectExtent l="0" t="0" r="0" b="0"/>
            <wp:docPr id="8" name="图片 8" descr="https://img-blog.csdn.net/2016080216402969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6080216402969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31" w:rsidRPr="009F7C31" w:rsidRDefault="009F7C31" w:rsidP="009F7C31">
      <w:pPr>
        <w:widowControl/>
        <w:spacing w:line="390" w:lineRule="atLeast"/>
        <w:rPr>
          <w:rFonts w:ascii="Arial" w:eastAsia="微软雅黑" w:hAnsi="Arial" w:cs="Arial"/>
          <w:color w:val="4F4F4F"/>
          <w:kern w:val="0"/>
          <w:szCs w:val="21"/>
        </w:rPr>
      </w:pPr>
    </w:p>
    <w:p w:rsidR="009F7C31" w:rsidRPr="009F7C31" w:rsidRDefault="009F7C31" w:rsidP="009F7C31">
      <w:pPr>
        <w:widowControl/>
        <w:spacing w:line="390" w:lineRule="atLeast"/>
        <w:rPr>
          <w:rFonts w:ascii="Arial" w:eastAsia="微软雅黑" w:hAnsi="Arial" w:cs="Arial"/>
          <w:color w:val="4F4F4F"/>
          <w:kern w:val="0"/>
          <w:szCs w:val="21"/>
        </w:rPr>
      </w:pPr>
      <w:r w:rsidRPr="009F7C31">
        <w:rPr>
          <w:rFonts w:ascii="Arial" w:eastAsia="微软雅黑" w:hAnsi="Arial" w:cs="Arial"/>
          <w:color w:val="4F4F4F"/>
          <w:kern w:val="0"/>
          <w:sz w:val="27"/>
          <w:szCs w:val="27"/>
        </w:rPr>
        <w:t>平滑滤波</w:t>
      </w:r>
    </w:p>
    <w:p w:rsidR="009F7C31" w:rsidRPr="009F7C31" w:rsidRDefault="009F7C31" w:rsidP="009F7C31">
      <w:pPr>
        <w:widowControl/>
        <w:spacing w:line="390" w:lineRule="atLeast"/>
        <w:rPr>
          <w:rFonts w:ascii="Arial" w:eastAsia="微软雅黑" w:hAnsi="Arial" w:cs="Arial"/>
          <w:color w:val="4F4F4F"/>
          <w:kern w:val="0"/>
          <w:szCs w:val="21"/>
        </w:rPr>
      </w:pPr>
      <w:r w:rsidRPr="009F7C31">
        <w:rPr>
          <w:rFonts w:ascii="Arial" w:eastAsia="微软雅黑" w:hAnsi="Arial" w:cs="Arial"/>
          <w:noProof/>
          <w:color w:val="4F4F4F"/>
          <w:kern w:val="0"/>
          <w:sz w:val="27"/>
          <w:szCs w:val="27"/>
        </w:rPr>
        <w:drawing>
          <wp:inline distT="0" distB="0" distL="0" distR="0">
            <wp:extent cx="4921885" cy="3228340"/>
            <wp:effectExtent l="0" t="0" r="0" b="0"/>
            <wp:docPr id="7" name="图片 7" descr="https://img-blog.csdn.net/2016080216404698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6080216404698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31" w:rsidRPr="009F7C31" w:rsidRDefault="009F7C31" w:rsidP="009F7C31">
      <w:pPr>
        <w:widowControl/>
        <w:spacing w:line="390" w:lineRule="atLeast"/>
        <w:rPr>
          <w:rFonts w:ascii="Arial" w:eastAsia="微软雅黑" w:hAnsi="Arial" w:cs="Arial"/>
          <w:color w:val="4F4F4F"/>
          <w:kern w:val="0"/>
          <w:szCs w:val="21"/>
        </w:rPr>
      </w:pPr>
    </w:p>
    <w:p w:rsidR="009F7C31" w:rsidRPr="009F7C31" w:rsidRDefault="009F7C31" w:rsidP="009F7C31">
      <w:pPr>
        <w:widowControl/>
        <w:spacing w:line="390" w:lineRule="atLeast"/>
        <w:rPr>
          <w:rFonts w:ascii="Arial" w:eastAsia="微软雅黑" w:hAnsi="Arial" w:cs="Arial"/>
          <w:color w:val="4F4F4F"/>
          <w:kern w:val="0"/>
          <w:szCs w:val="21"/>
        </w:rPr>
      </w:pPr>
      <w:r w:rsidRPr="009F7C31">
        <w:rPr>
          <w:rFonts w:ascii="Arial" w:eastAsia="微软雅黑" w:hAnsi="Arial" w:cs="Arial"/>
          <w:color w:val="4F4F4F"/>
          <w:kern w:val="0"/>
          <w:sz w:val="27"/>
          <w:szCs w:val="27"/>
        </w:rPr>
        <w:t>水平和垂直方向灰度图像的梯度差</w:t>
      </w:r>
    </w:p>
    <w:p w:rsidR="009F7C31" w:rsidRPr="009F7C31" w:rsidRDefault="009F7C31" w:rsidP="009F7C31">
      <w:pPr>
        <w:widowControl/>
        <w:spacing w:line="390" w:lineRule="atLeast"/>
        <w:rPr>
          <w:rFonts w:ascii="Arial" w:eastAsia="微软雅黑" w:hAnsi="Arial" w:cs="Arial"/>
          <w:color w:val="4F4F4F"/>
          <w:kern w:val="0"/>
          <w:szCs w:val="21"/>
        </w:rPr>
      </w:pPr>
      <w:r w:rsidRPr="009F7C31">
        <w:rPr>
          <w:rFonts w:ascii="Arial" w:eastAsia="微软雅黑" w:hAnsi="Arial" w:cs="Arial"/>
          <w:noProof/>
          <w:color w:val="4F4F4F"/>
          <w:kern w:val="0"/>
          <w:sz w:val="27"/>
          <w:szCs w:val="27"/>
        </w:rPr>
        <w:lastRenderedPageBreak/>
        <w:drawing>
          <wp:inline distT="0" distB="0" distL="0" distR="0">
            <wp:extent cx="4921885" cy="3228340"/>
            <wp:effectExtent l="0" t="0" r="0" b="0"/>
            <wp:docPr id="6" name="图片 6" descr="https://img-blog.csdn.net/20160802164215840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60802164215840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31" w:rsidRPr="009F7C31" w:rsidRDefault="009F7C31" w:rsidP="009F7C31">
      <w:pPr>
        <w:widowControl/>
        <w:spacing w:line="390" w:lineRule="atLeast"/>
        <w:rPr>
          <w:rFonts w:ascii="Arial" w:eastAsia="微软雅黑" w:hAnsi="Arial" w:cs="Arial"/>
          <w:color w:val="4F4F4F"/>
          <w:kern w:val="0"/>
          <w:szCs w:val="21"/>
        </w:rPr>
      </w:pPr>
    </w:p>
    <w:p w:rsidR="009F7C31" w:rsidRPr="009F7C31" w:rsidRDefault="009F7C31" w:rsidP="009F7C31">
      <w:pPr>
        <w:widowControl/>
        <w:spacing w:line="390" w:lineRule="atLeast"/>
        <w:rPr>
          <w:rFonts w:ascii="Arial" w:eastAsia="微软雅黑" w:hAnsi="Arial" w:cs="Arial"/>
          <w:color w:val="4F4F4F"/>
          <w:kern w:val="0"/>
          <w:szCs w:val="21"/>
        </w:rPr>
      </w:pPr>
      <w:r w:rsidRPr="009F7C31">
        <w:rPr>
          <w:rFonts w:ascii="Arial" w:eastAsia="微软雅黑" w:hAnsi="Arial" w:cs="Arial"/>
          <w:color w:val="4F4F4F"/>
          <w:kern w:val="0"/>
          <w:sz w:val="27"/>
          <w:szCs w:val="27"/>
        </w:rPr>
        <w:t>闭运算、腐蚀、膨胀后通过</w:t>
      </w:r>
      <w:proofErr w:type="spellStart"/>
      <w:r w:rsidRPr="009F7C31">
        <w:rPr>
          <w:rFonts w:ascii="Arial" w:eastAsia="微软雅黑" w:hAnsi="Arial" w:cs="Arial"/>
          <w:color w:val="4F4F4F"/>
          <w:kern w:val="0"/>
          <w:sz w:val="27"/>
          <w:szCs w:val="27"/>
        </w:rPr>
        <w:t>findContours</w:t>
      </w:r>
      <w:proofErr w:type="spellEnd"/>
      <w:r w:rsidRPr="009F7C31">
        <w:rPr>
          <w:rFonts w:ascii="Arial" w:eastAsia="微软雅黑" w:hAnsi="Arial" w:cs="Arial"/>
          <w:color w:val="4F4F4F"/>
          <w:kern w:val="0"/>
          <w:sz w:val="27"/>
          <w:szCs w:val="27"/>
        </w:rPr>
        <w:t>找到条形码区域的矩形边界</w:t>
      </w:r>
    </w:p>
    <w:p w:rsidR="009F7C31" w:rsidRPr="009F7C31" w:rsidRDefault="009F7C31" w:rsidP="009F7C31">
      <w:pPr>
        <w:widowControl/>
        <w:spacing w:line="390" w:lineRule="atLeast"/>
        <w:rPr>
          <w:rFonts w:ascii="Arial" w:eastAsia="微软雅黑" w:hAnsi="Arial" w:cs="Arial"/>
          <w:color w:val="4F4F4F"/>
          <w:kern w:val="0"/>
          <w:szCs w:val="21"/>
        </w:rPr>
      </w:pPr>
      <w:r w:rsidRPr="009F7C31">
        <w:rPr>
          <w:rFonts w:ascii="Arial" w:eastAsia="微软雅黑" w:hAnsi="Arial" w:cs="Arial"/>
          <w:noProof/>
          <w:color w:val="4F4F4F"/>
          <w:kern w:val="0"/>
          <w:sz w:val="27"/>
          <w:szCs w:val="27"/>
        </w:rPr>
        <w:drawing>
          <wp:inline distT="0" distB="0" distL="0" distR="0">
            <wp:extent cx="4921885" cy="3228340"/>
            <wp:effectExtent l="0" t="0" r="0" b="0"/>
            <wp:docPr id="5" name="图片 5" descr="https://img-blog.csdn.net/20160802164600277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60802164600277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31" w:rsidRPr="009F7C31" w:rsidRDefault="009F7C31" w:rsidP="009F7C31">
      <w:pPr>
        <w:widowControl/>
        <w:jc w:val="left"/>
        <w:rPr>
          <w:rFonts w:ascii="微软雅黑" w:eastAsia="微软雅黑" w:hAnsi="微软雅黑" w:cs="Arial"/>
          <w:color w:val="333333"/>
          <w:kern w:val="0"/>
          <w:szCs w:val="21"/>
        </w:rPr>
      </w:pP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二维码：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原图：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/>
          <w:noProof/>
          <w:color w:val="4F4F4F"/>
          <w:kern w:val="0"/>
          <w:sz w:val="27"/>
          <w:szCs w:val="27"/>
        </w:rPr>
        <w:lastRenderedPageBreak/>
        <w:drawing>
          <wp:inline distT="0" distB="0" distL="0" distR="0">
            <wp:extent cx="4921885" cy="3228340"/>
            <wp:effectExtent l="0" t="0" r="0" b="0"/>
            <wp:docPr id="4" name="图片 4" descr="https://img-blog.csdn.net/2016080523044422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6080523044422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平衡滤波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/>
          <w:noProof/>
          <w:color w:val="4F4F4F"/>
          <w:kern w:val="0"/>
          <w:sz w:val="27"/>
          <w:szCs w:val="27"/>
        </w:rPr>
        <w:drawing>
          <wp:inline distT="0" distB="0" distL="0" distR="0">
            <wp:extent cx="4921885" cy="3228340"/>
            <wp:effectExtent l="0" t="0" r="0" b="0"/>
            <wp:docPr id="3" name="图片 3" descr="https://img-blog.csdn.net/2016080523044875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6080523044875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lastRenderedPageBreak/>
        <w:t>梯度</w:t>
      </w:r>
      <w:proofErr w:type="gramStart"/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和</w:t>
      </w:r>
      <w:proofErr w:type="gramEnd"/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/>
          <w:noProof/>
          <w:color w:val="4F4F4F"/>
          <w:kern w:val="0"/>
          <w:sz w:val="27"/>
          <w:szCs w:val="27"/>
        </w:rPr>
        <w:drawing>
          <wp:inline distT="0" distB="0" distL="0" distR="0">
            <wp:extent cx="4921885" cy="3228340"/>
            <wp:effectExtent l="0" t="0" r="0" b="0"/>
            <wp:docPr id="2" name="图片 2" descr="https://img-blog.csdn.net/2016080523045348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6080523045348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br/>
      </w:r>
      <w:r w:rsidRPr="009F7C31">
        <w:rPr>
          <w:rFonts w:ascii="Arial" w:eastAsia="微软雅黑" w:hAnsi="Arial" w:cs="Arial"/>
          <w:color w:val="4F4F4F"/>
          <w:kern w:val="0"/>
          <w:sz w:val="27"/>
          <w:szCs w:val="27"/>
        </w:rPr>
        <w:t>闭运算、腐蚀、膨胀后通过</w:t>
      </w:r>
      <w:proofErr w:type="spellStart"/>
      <w:r w:rsidRPr="009F7C31">
        <w:rPr>
          <w:rFonts w:ascii="Arial" w:eastAsia="微软雅黑" w:hAnsi="Arial" w:cs="Arial"/>
          <w:color w:val="4F4F4F"/>
          <w:kern w:val="0"/>
          <w:sz w:val="27"/>
          <w:szCs w:val="27"/>
        </w:rPr>
        <w:t>findContours</w:t>
      </w:r>
      <w:proofErr w:type="spellEnd"/>
      <w:r w:rsidRPr="009F7C31">
        <w:rPr>
          <w:rFonts w:ascii="Arial" w:eastAsia="微软雅黑" w:hAnsi="Arial" w:cs="Arial"/>
          <w:color w:val="4F4F4F"/>
          <w:kern w:val="0"/>
          <w:sz w:val="27"/>
          <w:szCs w:val="27"/>
        </w:rPr>
        <w:t>找到条形码区域的矩形边界</w:t>
      </w:r>
    </w:p>
    <w:p w:rsidR="009F7C31" w:rsidRPr="009F7C31" w:rsidRDefault="009F7C31" w:rsidP="009F7C31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9F7C31">
        <w:rPr>
          <w:rFonts w:ascii="Arial" w:eastAsia="微软雅黑" w:hAnsi="Arial" w:cs="Arial"/>
          <w:noProof/>
          <w:color w:val="4F4F4F"/>
          <w:kern w:val="0"/>
          <w:sz w:val="27"/>
          <w:szCs w:val="27"/>
        </w:rPr>
        <w:drawing>
          <wp:inline distT="0" distB="0" distL="0" distR="0">
            <wp:extent cx="4921885" cy="3228340"/>
            <wp:effectExtent l="0" t="0" r="0" b="0"/>
            <wp:docPr id="1" name="图片 1" descr="https://img-blog.csdn.net/20160805230458045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60805230458045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31" w:rsidRDefault="009F7C31">
      <w:pPr>
        <w:rPr>
          <w:rFonts w:hint="eastAsia"/>
        </w:rPr>
      </w:pPr>
    </w:p>
    <w:sectPr w:rsidR="009F7C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75397B"/>
    <w:multiLevelType w:val="multilevel"/>
    <w:tmpl w:val="DB247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337FB9"/>
    <w:multiLevelType w:val="multilevel"/>
    <w:tmpl w:val="5D4A6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C70A2D"/>
    <w:multiLevelType w:val="multilevel"/>
    <w:tmpl w:val="28E64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C31"/>
    <w:rsid w:val="0027444A"/>
    <w:rsid w:val="009F7C31"/>
    <w:rsid w:val="00EA6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E78BC"/>
  <w15:chartTrackingRefBased/>
  <w15:docId w15:val="{F5F31662-EA40-4701-AE62-2F3E7724F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6">
    <w:name w:val="heading 6"/>
    <w:basedOn w:val="a"/>
    <w:link w:val="60"/>
    <w:uiPriority w:val="9"/>
    <w:qFormat/>
    <w:rsid w:val="009F7C31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标题 6 字符"/>
    <w:basedOn w:val="a0"/>
    <w:link w:val="6"/>
    <w:uiPriority w:val="9"/>
    <w:rsid w:val="009F7C3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time">
    <w:name w:val="time"/>
    <w:basedOn w:val="a0"/>
    <w:rsid w:val="009F7C31"/>
  </w:style>
  <w:style w:type="character" w:customStyle="1" w:styleId="read-count">
    <w:name w:val="read-count"/>
    <w:basedOn w:val="a0"/>
    <w:rsid w:val="009F7C31"/>
  </w:style>
  <w:style w:type="character" w:customStyle="1" w:styleId="preprocessor">
    <w:name w:val="preprocessor"/>
    <w:basedOn w:val="a0"/>
    <w:rsid w:val="009F7C31"/>
  </w:style>
  <w:style w:type="character" w:customStyle="1" w:styleId="keyword">
    <w:name w:val="keyword"/>
    <w:basedOn w:val="a0"/>
    <w:rsid w:val="009F7C31"/>
  </w:style>
  <w:style w:type="character" w:customStyle="1" w:styleId="comment">
    <w:name w:val="comment"/>
    <w:basedOn w:val="a0"/>
    <w:rsid w:val="009F7C31"/>
  </w:style>
  <w:style w:type="character" w:customStyle="1" w:styleId="datatypes">
    <w:name w:val="datatypes"/>
    <w:basedOn w:val="a0"/>
    <w:rsid w:val="009F7C31"/>
  </w:style>
  <w:style w:type="character" w:customStyle="1" w:styleId="string">
    <w:name w:val="string"/>
    <w:basedOn w:val="a0"/>
    <w:rsid w:val="009F7C31"/>
  </w:style>
  <w:style w:type="character" w:customStyle="1" w:styleId="label">
    <w:name w:val="label"/>
    <w:basedOn w:val="a0"/>
    <w:rsid w:val="009F7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48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90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4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0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414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0554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89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115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2289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968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07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187794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63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90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94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dcrmg/article/details/52132313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hyperlink" Target="https://blog.csdn.net/dcrmg/article/details/52132313" TargetMode="External"/><Relationship Id="rId12" Type="http://schemas.openxmlformats.org/officeDocument/2006/relationships/hyperlink" Target="https://blog.csdn.net/dcrmg/article/details/52132313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blog.csdn.net/dcrmg/article/details/52132313" TargetMode="External"/><Relationship Id="rId33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hyperlink" Target="https://blog.csdn.net/dcrmg/article/details/52132313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blog.csdn.net/dcrmg/article/details/52132313" TargetMode="External"/><Relationship Id="rId32" Type="http://schemas.openxmlformats.org/officeDocument/2006/relationships/image" Target="media/image16.jpeg"/><Relationship Id="rId5" Type="http://schemas.openxmlformats.org/officeDocument/2006/relationships/hyperlink" Target="https://blog.csdn.net/dcrmg/article/details/52132313" TargetMode="External"/><Relationship Id="rId15" Type="http://schemas.openxmlformats.org/officeDocument/2006/relationships/hyperlink" Target="https://blog.csdn.net/dcrmg/article/details/52132313" TargetMode="External"/><Relationship Id="rId23" Type="http://schemas.openxmlformats.org/officeDocument/2006/relationships/hyperlink" Target="https://blog.csdn.net/dcrmg/article/details/52132313" TargetMode="External"/><Relationship Id="rId28" Type="http://schemas.openxmlformats.org/officeDocument/2006/relationships/image" Target="media/image12.jpeg"/><Relationship Id="rId10" Type="http://schemas.openxmlformats.org/officeDocument/2006/relationships/image" Target="media/image2.jpeg"/><Relationship Id="rId19" Type="http://schemas.openxmlformats.org/officeDocument/2006/relationships/image" Target="media/image7.jpeg"/><Relationship Id="rId31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blog.csdn.net/dcrmg/article/details/52132313" TargetMode="External"/><Relationship Id="rId22" Type="http://schemas.openxmlformats.org/officeDocument/2006/relationships/hyperlink" Target="https://blog.csdn.net/dcrmg/article/details/52132313" TargetMode="External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theme" Target="theme/theme1.xml"/><Relationship Id="rId8" Type="http://schemas.openxmlformats.org/officeDocument/2006/relationships/hyperlink" Target="https://blog.csdn.net/dcrmg/article/details/5213231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2332</Words>
  <Characters>13298</Characters>
  <Application>Microsoft Office Word</Application>
  <DocSecurity>0</DocSecurity>
  <Lines>110</Lines>
  <Paragraphs>31</Paragraphs>
  <ScaleCrop>false</ScaleCrop>
  <Company/>
  <LinksUpToDate>false</LinksUpToDate>
  <CharactersWithSpaces>15599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cloudlou@163.com</dc:creator>
  <cp:keywords/>
  <dc:description/>
  <cp:lastModifiedBy>cloudlou@163.com</cp:lastModifiedBy>
  <cp:revision>1</cp:revision>
  <dcterms:created xsi:type="dcterms:W3CDTF">2018-05-08T07:47:00Z</dcterms:created>
  <dcterms:modified xsi:type="dcterms:W3CDTF">2018-05-08T07:50:00Z</dcterms:modified>
</cp:coreProperties>
</file>