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1848" w14:textId="1C692002" w:rsidR="00F744B4" w:rsidRPr="00B8540C" w:rsidRDefault="00F744B4" w:rsidP="00F744B4">
      <w:pPr>
        <w:rPr>
          <w:sz w:val="40"/>
          <w:szCs w:val="40"/>
          <w:u w:val="double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B8540C">
        <w:rPr>
          <w:sz w:val="40"/>
          <w:szCs w:val="40"/>
          <w:u w:val="double"/>
        </w:rPr>
        <w:t>REPORT(</w:t>
      </w:r>
      <w:proofErr w:type="gramEnd"/>
      <w:r w:rsidRPr="00B8540C">
        <w:rPr>
          <w:sz w:val="40"/>
          <w:szCs w:val="40"/>
          <w:u w:val="double"/>
        </w:rPr>
        <w:t>BEEE PROJECT)</w:t>
      </w:r>
    </w:p>
    <w:p w14:paraId="2AB51D02" w14:textId="77777777" w:rsidR="00F744B4" w:rsidRDefault="00F744B4" w:rsidP="00F744B4"/>
    <w:p w14:paraId="42E26E17" w14:textId="667407E3" w:rsidR="00F744B4" w:rsidRDefault="00F744B4" w:rsidP="00F7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PERFORMANCE-21-10-2019</w:t>
      </w:r>
    </w:p>
    <w:p w14:paraId="0C5F8388" w14:textId="575E9F4D" w:rsidR="00F744B4" w:rsidRDefault="00F744B4" w:rsidP="00F7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SECTION&amp;UID-IOT-1(B)&amp;19BCS4557</w:t>
      </w:r>
    </w:p>
    <w:p w14:paraId="64121F2B" w14:textId="6FD184A5" w:rsidR="00F744B4" w:rsidRDefault="00F744B4" w:rsidP="00F7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CODE-ECP-116</w:t>
      </w:r>
    </w:p>
    <w:p w14:paraId="53DAA11B" w14:textId="06813B53" w:rsidR="00F744B4" w:rsidRDefault="00F744B4" w:rsidP="00F7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AIM-DESIGN A GIFT BOX</w:t>
      </w:r>
    </w:p>
    <w:p w14:paraId="6E7ECD54" w14:textId="03FF315D" w:rsidR="00F744B4" w:rsidRDefault="00F744B4" w:rsidP="00F7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APPRATUS USED-ARDUINO</w:t>
      </w:r>
      <w:r w:rsidR="00B8540C">
        <w:rPr>
          <w:b/>
          <w:bCs/>
          <w:sz w:val="28"/>
          <w:szCs w:val="28"/>
        </w:rPr>
        <w:t xml:space="preserve"> </w:t>
      </w:r>
      <w:proofErr w:type="gramStart"/>
      <w:r w:rsidR="00B8540C">
        <w:rPr>
          <w:b/>
          <w:bCs/>
          <w:sz w:val="28"/>
          <w:szCs w:val="28"/>
        </w:rPr>
        <w:t>UNO</w:t>
      </w:r>
      <w:r>
        <w:rPr>
          <w:b/>
          <w:bCs/>
          <w:sz w:val="28"/>
          <w:szCs w:val="28"/>
        </w:rPr>
        <w:t>,RED</w:t>
      </w:r>
      <w:proofErr w:type="gramEnd"/>
      <w:r>
        <w:rPr>
          <w:b/>
          <w:bCs/>
          <w:sz w:val="28"/>
          <w:szCs w:val="28"/>
        </w:rPr>
        <w:t xml:space="preserve"> LED,GREEN LED,PIEZO,PHOTORESISTOR,RESISTOR</w:t>
      </w:r>
      <w:r w:rsidR="00B8540C">
        <w:rPr>
          <w:b/>
          <w:bCs/>
          <w:sz w:val="28"/>
          <w:szCs w:val="28"/>
        </w:rPr>
        <w:t>,BREADBOARD,WIRES,USB,LAPTOP/PC.</w:t>
      </w:r>
    </w:p>
    <w:p w14:paraId="7B97A6F5" w14:textId="77777777" w:rsidR="00B8540C" w:rsidRDefault="00B8540C" w:rsidP="00F744B4">
      <w:pPr>
        <w:rPr>
          <w:b/>
          <w:bCs/>
          <w:color w:val="000000" w:themeColor="text1"/>
          <w:sz w:val="28"/>
          <w:szCs w:val="28"/>
        </w:rPr>
      </w:pPr>
    </w:p>
    <w:p w14:paraId="70157774" w14:textId="23652DB8" w:rsidR="00B8540C" w:rsidRPr="00B8540C" w:rsidRDefault="00B8540C" w:rsidP="00F744B4">
      <w:pPr>
        <w:rPr>
          <w:b/>
          <w:bCs/>
          <w:color w:val="000000" w:themeColor="text1"/>
          <w:sz w:val="28"/>
          <w:szCs w:val="28"/>
          <w:u w:val="double"/>
        </w:rPr>
      </w:pPr>
      <w:r w:rsidRPr="00B8540C">
        <w:rPr>
          <w:b/>
          <w:bCs/>
          <w:color w:val="000000" w:themeColor="text1"/>
          <w:sz w:val="28"/>
          <w:szCs w:val="28"/>
          <w:u w:val="double"/>
        </w:rPr>
        <w:t>CODE-</w:t>
      </w:r>
    </w:p>
    <w:p w14:paraId="3738918F" w14:textId="1D01F7E1" w:rsidR="00F744B4" w:rsidRDefault="00F744B4" w:rsidP="00F744B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034ED99" w14:textId="77777777" w:rsidR="00F744B4" w:rsidRDefault="00F744B4" w:rsidP="00F744B4">
      <w:r>
        <w:t>{</w:t>
      </w:r>
    </w:p>
    <w:p w14:paraId="598BC778" w14:textId="77777777" w:rsidR="00F744B4" w:rsidRDefault="00F744B4" w:rsidP="00F744B4">
      <w:r>
        <w:tab/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62702BF8" w14:textId="77777777" w:rsidR="00F744B4" w:rsidRDefault="00F744B4" w:rsidP="00F744B4">
      <w:r>
        <w:t xml:space="preserve">  </w:t>
      </w:r>
      <w:r>
        <w:tab/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0453C015" w14:textId="77777777" w:rsidR="00F744B4" w:rsidRDefault="00F744B4" w:rsidP="00F744B4">
      <w:r>
        <w:t>}</w:t>
      </w:r>
    </w:p>
    <w:p w14:paraId="1BFCAA31" w14:textId="77777777" w:rsidR="00F744B4" w:rsidRDefault="00F744B4" w:rsidP="00F744B4"/>
    <w:p w14:paraId="4719D4FE" w14:textId="77777777" w:rsidR="00F744B4" w:rsidRDefault="00F744B4" w:rsidP="00F744B4">
      <w:r>
        <w:t xml:space="preserve">void </w:t>
      </w:r>
      <w:proofErr w:type="gramStart"/>
      <w:r>
        <w:t>loop(</w:t>
      </w:r>
      <w:proofErr w:type="gramEnd"/>
      <w:r>
        <w:t>)</w:t>
      </w:r>
    </w:p>
    <w:p w14:paraId="450D0125" w14:textId="77777777" w:rsidR="00F744B4" w:rsidRDefault="00F744B4" w:rsidP="00F744B4">
      <w:r>
        <w:t>{</w:t>
      </w:r>
    </w:p>
    <w:p w14:paraId="1EF1BF5C" w14:textId="77777777" w:rsidR="00F744B4" w:rsidRDefault="00F744B4" w:rsidP="00F744B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0,l</w:t>
      </w:r>
      <w:proofErr w:type="gramEnd"/>
      <w:r>
        <w:t>=</w:t>
      </w:r>
      <w:proofErr w:type="spellStart"/>
      <w:r>
        <w:t>analogRead</w:t>
      </w:r>
      <w:proofErr w:type="spellEnd"/>
      <w:r>
        <w:t>(A0);</w:t>
      </w:r>
    </w:p>
    <w:p w14:paraId="3B46FADF" w14:textId="77777777" w:rsidR="00F744B4" w:rsidRDefault="00F744B4" w:rsidP="00F744B4">
      <w:r>
        <w:t xml:space="preserve">  if (l&gt;=500)</w:t>
      </w:r>
    </w:p>
    <w:p w14:paraId="2D131DAC" w14:textId="77777777" w:rsidR="00F744B4" w:rsidRDefault="00F744B4" w:rsidP="00F744B4">
      <w:r>
        <w:t xml:space="preserve">  {</w:t>
      </w:r>
    </w:p>
    <w:p w14:paraId="51660F19" w14:textId="77777777" w:rsidR="00F744B4" w:rsidRDefault="00F744B4" w:rsidP="00F744B4">
      <w:r>
        <w:t xml:space="preserve">    </w:t>
      </w:r>
      <w:proofErr w:type="gramStart"/>
      <w:r>
        <w:t>tone(</w:t>
      </w:r>
      <w:proofErr w:type="gramEnd"/>
      <w:r>
        <w:t>0,4000);</w:t>
      </w:r>
    </w:p>
    <w:p w14:paraId="535E1416" w14:textId="77777777" w:rsidR="00F744B4" w:rsidRDefault="00F744B4" w:rsidP="00F744B4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B35804F" w14:textId="77777777" w:rsidR="00F744B4" w:rsidRDefault="00F744B4" w:rsidP="00F744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2E883B41" w14:textId="77777777" w:rsidR="00F744B4" w:rsidRDefault="00F744B4" w:rsidP="00F744B4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3B55FD50" w14:textId="77777777" w:rsidR="00F744B4" w:rsidRDefault="00F744B4" w:rsidP="00F744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6CE3B196" w14:textId="77777777" w:rsidR="00F744B4" w:rsidRDefault="00F744B4" w:rsidP="00F744B4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7620CB4A" w14:textId="77777777" w:rsidR="00F744B4" w:rsidRDefault="00F744B4" w:rsidP="00F744B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6323C334" w14:textId="77777777" w:rsidR="00F744B4" w:rsidRDefault="00F744B4" w:rsidP="00F744B4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6E047C54" w14:textId="77777777" w:rsidR="00F744B4" w:rsidRDefault="00F744B4" w:rsidP="00F744B4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3D228592" w14:textId="77777777" w:rsidR="00F744B4" w:rsidRDefault="00F744B4" w:rsidP="00F744B4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706B10F8" w14:textId="77777777" w:rsidR="00F744B4" w:rsidRDefault="00F744B4" w:rsidP="00F744B4">
      <w:r>
        <w:t xml:space="preserve">  }</w:t>
      </w:r>
    </w:p>
    <w:p w14:paraId="5676FF9D" w14:textId="77777777" w:rsidR="00F744B4" w:rsidRDefault="00F744B4" w:rsidP="00F744B4">
      <w:r>
        <w:t xml:space="preserve">  else</w:t>
      </w:r>
    </w:p>
    <w:p w14:paraId="2E391E40" w14:textId="77777777" w:rsidR="00F744B4" w:rsidRDefault="00F744B4" w:rsidP="00F744B4">
      <w:r>
        <w:t xml:space="preserve">  </w:t>
      </w:r>
      <w:r>
        <w:tab/>
        <w:t>{</w:t>
      </w:r>
      <w:r>
        <w:tab/>
      </w:r>
    </w:p>
    <w:p w14:paraId="604A4C86" w14:textId="4272B67E" w:rsidR="00F744B4" w:rsidRDefault="00F744B4" w:rsidP="00F744B4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0);</w:t>
      </w:r>
    </w:p>
    <w:p w14:paraId="1D669144" w14:textId="77777777" w:rsidR="00F744B4" w:rsidRDefault="00F744B4" w:rsidP="00F744B4"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2DF965A" w14:textId="77777777" w:rsidR="00F744B4" w:rsidRDefault="00F744B4" w:rsidP="00F744B4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5697BA75" w14:textId="77777777" w:rsidR="00F744B4" w:rsidRDefault="00F744B4" w:rsidP="00F744B4">
      <w:r>
        <w:t xml:space="preserve">  </w:t>
      </w:r>
      <w:r>
        <w:tab/>
        <w:t>}</w:t>
      </w:r>
    </w:p>
    <w:p w14:paraId="70711DA6" w14:textId="56012819" w:rsidR="00B8540C" w:rsidRDefault="00F744B4" w:rsidP="00B8540C">
      <w:r>
        <w:t>}</w:t>
      </w:r>
    </w:p>
    <w:p w14:paraId="056C214D" w14:textId="20462EC3" w:rsidR="00B8540C" w:rsidRDefault="00B8540C" w:rsidP="00B8540C"/>
    <w:p w14:paraId="3F7CB3A0" w14:textId="2E03D13A" w:rsidR="00B8540C" w:rsidRDefault="00B8540C" w:rsidP="00B8540C"/>
    <w:p w14:paraId="637E5836" w14:textId="2592268B" w:rsidR="00B8540C" w:rsidRPr="00B8540C" w:rsidRDefault="00B8540C" w:rsidP="00B8540C">
      <w:pPr>
        <w:rPr>
          <w:color w:val="002060"/>
          <w:sz w:val="28"/>
          <w:szCs w:val="28"/>
          <w:u w:val="double"/>
        </w:rPr>
      </w:pPr>
      <w:r w:rsidRPr="00B8540C">
        <w:rPr>
          <w:color w:val="002060"/>
          <w:sz w:val="28"/>
          <w:szCs w:val="28"/>
          <w:u w:val="double"/>
        </w:rPr>
        <w:t>SOURCE OF ERRORS-</w:t>
      </w:r>
    </w:p>
    <w:p w14:paraId="72DD6E9F" w14:textId="67F4ADA8" w:rsidR="00B8540C" w:rsidRDefault="00B8540C" w:rsidP="00B8540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1.setup for the experiment must be correct.</w:t>
      </w:r>
    </w:p>
    <w:p w14:paraId="752BE415" w14:textId="11BF0EC7" w:rsidR="00B8540C" w:rsidRDefault="00B8540C" w:rsidP="00B8540C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2.led and other </w:t>
      </w:r>
      <w:proofErr w:type="spellStart"/>
      <w:r>
        <w:rPr>
          <w:color w:val="002060"/>
          <w:sz w:val="28"/>
          <w:szCs w:val="28"/>
        </w:rPr>
        <w:t>equipments</w:t>
      </w:r>
      <w:proofErr w:type="spellEnd"/>
      <w:r>
        <w:rPr>
          <w:color w:val="002060"/>
          <w:sz w:val="28"/>
          <w:szCs w:val="28"/>
        </w:rPr>
        <w:t xml:space="preserve"> must be working.</w:t>
      </w:r>
    </w:p>
    <w:p w14:paraId="69A69FAA" w14:textId="38481F84" w:rsidR="00B8540C" w:rsidRDefault="00B8540C" w:rsidP="00B8540C">
      <w:pPr>
        <w:rPr>
          <w:color w:val="002060"/>
          <w:sz w:val="28"/>
          <w:szCs w:val="28"/>
        </w:rPr>
      </w:pPr>
    </w:p>
    <w:p w14:paraId="41EDCDDD" w14:textId="79094B81" w:rsidR="00B8540C" w:rsidRPr="00B8540C" w:rsidRDefault="00B8540C" w:rsidP="00B8540C">
      <w:pPr>
        <w:rPr>
          <w:color w:val="000000" w:themeColor="text1"/>
          <w:sz w:val="28"/>
          <w:szCs w:val="28"/>
          <w:u w:val="double"/>
        </w:rPr>
      </w:pPr>
      <w:r w:rsidRPr="00B8540C">
        <w:rPr>
          <w:color w:val="000000" w:themeColor="text1"/>
          <w:sz w:val="28"/>
          <w:szCs w:val="28"/>
          <w:u w:val="double"/>
        </w:rPr>
        <w:t>PRECAUTIONS-</w:t>
      </w:r>
    </w:p>
    <w:p w14:paraId="74A29496" w14:textId="7FAC2246" w:rsidR="00B8540C" w:rsidRDefault="00B8540C" w:rsidP="00B854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1.WE MUST CHECK THE POLARITIES OF THE CONNECTION WHICH WE ARE MAKING.</w:t>
      </w:r>
    </w:p>
    <w:p w14:paraId="09ABD0BE" w14:textId="585E96C0" w:rsidR="00B8540C" w:rsidRDefault="00B8540C" w:rsidP="00B8540C">
      <w:pPr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t>2.WIRES SHOULD BE OF DIFFERENT COLORS FOR DIFFERENT PURPOSES.</w:t>
      </w:r>
    </w:p>
    <w:bookmarkEnd w:id="0"/>
    <w:p w14:paraId="3FCA2814" w14:textId="785A9ED3" w:rsidR="00B8540C" w:rsidRDefault="00B8540C" w:rsidP="00B854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3.ARDUINO SHOULD BE PROTECTED FROM ANY DAMAGE.</w:t>
      </w:r>
    </w:p>
    <w:p w14:paraId="478C03CE" w14:textId="617AD91D" w:rsidR="00B8540C" w:rsidRPr="00B8540C" w:rsidRDefault="00B8540C" w:rsidP="00B8540C">
      <w:pPr>
        <w:rPr>
          <w:color w:val="000000" w:themeColor="text1"/>
          <w:sz w:val="28"/>
          <w:szCs w:val="28"/>
          <w:u w:val="double"/>
        </w:rPr>
      </w:pPr>
    </w:p>
    <w:p w14:paraId="40E8213A" w14:textId="15528054" w:rsidR="00B8540C" w:rsidRPr="00B8540C" w:rsidRDefault="00B8540C" w:rsidP="00B8540C">
      <w:pPr>
        <w:rPr>
          <w:color w:val="000000" w:themeColor="text1"/>
          <w:sz w:val="28"/>
          <w:szCs w:val="28"/>
          <w:u w:val="double"/>
        </w:rPr>
      </w:pPr>
      <w:r w:rsidRPr="00B8540C">
        <w:rPr>
          <w:color w:val="000000" w:themeColor="text1"/>
          <w:sz w:val="28"/>
          <w:szCs w:val="28"/>
          <w:u w:val="double"/>
        </w:rPr>
        <w:t>LEARNING OUTCOME-</w:t>
      </w:r>
    </w:p>
    <w:p w14:paraId="271367CC" w14:textId="0491776A" w:rsidR="00B8540C" w:rsidRDefault="00B8540C" w:rsidP="00B854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1.WORKING ON ARDUINO UNO</w:t>
      </w:r>
    </w:p>
    <w:p w14:paraId="5B9ECDFC" w14:textId="26FAF716" w:rsidR="00B8540C" w:rsidRDefault="00B8540C" w:rsidP="00B854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2.USE OF DIFFERENT SENSORS LIKE PIEZO AND PHOTORESISTOR</w:t>
      </w:r>
    </w:p>
    <w:p w14:paraId="04E5D8BE" w14:textId="60D0F199" w:rsidR="00B8540C" w:rsidRPr="00B8540C" w:rsidRDefault="00B8540C" w:rsidP="00B854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3.SETUP OF A CIRCUIT.</w:t>
      </w:r>
    </w:p>
    <w:sectPr w:rsidR="00B8540C" w:rsidRPr="00B8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B"/>
    <w:rsid w:val="0078629B"/>
    <w:rsid w:val="00B8540C"/>
    <w:rsid w:val="00D540A0"/>
    <w:rsid w:val="00F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809D"/>
  <w15:chartTrackingRefBased/>
  <w15:docId w15:val="{4DA6F0E0-C701-4494-B296-CC910A72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919634075734</dc:creator>
  <cp:keywords/>
  <dc:description/>
  <cp:lastModifiedBy>919634075734</cp:lastModifiedBy>
  <cp:revision>1</cp:revision>
  <dcterms:created xsi:type="dcterms:W3CDTF">2019-10-21T16:35:00Z</dcterms:created>
  <dcterms:modified xsi:type="dcterms:W3CDTF">2019-10-21T18:18:00Z</dcterms:modified>
</cp:coreProperties>
</file>