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B323" w14:textId="448D4E6A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PRÁCTICA 4</w:t>
      </w:r>
    </w:p>
    <w:p w14:paraId="3BDE0FD2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Uso de Librerías Estándar en PHP</w:t>
      </w:r>
    </w:p>
    <w:p w14:paraId="5111B76A" w14:textId="3D6C345A" w:rsidR="0064044E" w:rsidRPr="0064044E" w:rsidRDefault="0064044E" w:rsidP="0064044E"/>
    <w:p w14:paraId="2FB64C54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1. Definición de Librería Estándar</w:t>
      </w:r>
    </w:p>
    <w:p w14:paraId="7F9AFECA" w14:textId="77777777" w:rsidR="0064044E" w:rsidRPr="0064044E" w:rsidRDefault="0064044E" w:rsidP="0064044E">
      <w:r w:rsidRPr="0064044E">
        <w:t>Una librería estándar es un conjunto de funciones integradas que ya vienen incluidas en un lenguaje de programación y que permiten realizar tareas comunes sin necesidad de desarrollarlas desde cero.</w:t>
      </w:r>
    </w:p>
    <w:p w14:paraId="782D8823" w14:textId="77777777" w:rsidR="0064044E" w:rsidRPr="0064044E" w:rsidRDefault="0064044E" w:rsidP="0064044E">
      <w:r w:rsidRPr="0064044E">
        <w:t>En PHP, la librería estándar incluye funciones para manipulación de cadenas, validación de datos, manejo de fechas, conversión de datos en formato JSON y trabajo con arreglos.</w:t>
      </w:r>
    </w:p>
    <w:p w14:paraId="05CC9131" w14:textId="77777777" w:rsidR="0064044E" w:rsidRPr="0064044E" w:rsidRDefault="0064044E" w:rsidP="0064044E">
      <w:r w:rsidRPr="0064044E">
        <w:t>El uso de estas funciones mejora la eficiencia, seguridad y claridad del código.</w:t>
      </w:r>
    </w:p>
    <w:p w14:paraId="13EABCA0" w14:textId="0C9EA6A8" w:rsidR="0064044E" w:rsidRPr="0064044E" w:rsidRDefault="0064044E" w:rsidP="0064044E"/>
    <w:p w14:paraId="2F5305F7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2. Ventajas de Utilizar Funciones Integradas</w:t>
      </w:r>
    </w:p>
    <w:p w14:paraId="1F18A548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Reducen la probabilidad de errores.</w:t>
      </w:r>
    </w:p>
    <w:p w14:paraId="0F8978C0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Son más seguras que las validaciones manuales.</w:t>
      </w:r>
    </w:p>
    <w:p w14:paraId="27EA1D11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Están optimizadas para mejor rendimiento.</w:t>
      </w:r>
    </w:p>
    <w:p w14:paraId="5B69DB4F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Disminuyen la cantidad de código.</w:t>
      </w:r>
    </w:p>
    <w:p w14:paraId="070F4024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Facilitan la lectura y mantenimiento.</w:t>
      </w:r>
    </w:p>
    <w:p w14:paraId="6F1C61C4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Cumplen estándares del lenguaje.</w:t>
      </w:r>
    </w:p>
    <w:p w14:paraId="2EDFA15A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Aumentan la confiabilidad del sistema.</w:t>
      </w:r>
    </w:p>
    <w:p w14:paraId="543DCAFE" w14:textId="77777777" w:rsidR="0064044E" w:rsidRPr="0064044E" w:rsidRDefault="0064044E" w:rsidP="0064044E">
      <w:pPr>
        <w:numPr>
          <w:ilvl w:val="0"/>
          <w:numId w:val="1"/>
        </w:numPr>
      </w:pPr>
      <w:r w:rsidRPr="0064044E">
        <w:t>Permiten desarrollo más rápido.</w:t>
      </w:r>
    </w:p>
    <w:p w14:paraId="61A14F2F" w14:textId="30CB91A1" w:rsidR="0064044E" w:rsidRPr="0064044E" w:rsidRDefault="0064044E" w:rsidP="0064044E"/>
    <w:p w14:paraId="0467A0E9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3. ¿Qué es JSON y por qué se usa?</w:t>
      </w:r>
    </w:p>
    <w:p w14:paraId="1694AE2A" w14:textId="77777777" w:rsidR="0064044E" w:rsidRPr="0064044E" w:rsidRDefault="0064044E" w:rsidP="0064044E">
      <w:r w:rsidRPr="0064044E">
        <w:t xml:space="preserve">JSON (JavaScript </w:t>
      </w:r>
      <w:proofErr w:type="spellStart"/>
      <w:r w:rsidRPr="0064044E">
        <w:t>Object</w:t>
      </w:r>
      <w:proofErr w:type="spellEnd"/>
      <w:r w:rsidRPr="0064044E">
        <w:t xml:space="preserve"> </w:t>
      </w:r>
      <w:proofErr w:type="spellStart"/>
      <w:r w:rsidRPr="0064044E">
        <w:t>Notation</w:t>
      </w:r>
      <w:proofErr w:type="spellEnd"/>
      <w:r w:rsidRPr="0064044E">
        <w:t>) es un formato ligero para el intercambio de datos.</w:t>
      </w:r>
    </w:p>
    <w:p w14:paraId="60EA387A" w14:textId="77777777" w:rsidR="0064044E" w:rsidRPr="0064044E" w:rsidRDefault="0064044E" w:rsidP="0064044E">
      <w:r w:rsidRPr="0064044E">
        <w:t>Se utiliza porque:</w:t>
      </w:r>
    </w:p>
    <w:p w14:paraId="14859B81" w14:textId="77777777" w:rsidR="0064044E" w:rsidRPr="0064044E" w:rsidRDefault="0064044E" w:rsidP="0064044E">
      <w:pPr>
        <w:numPr>
          <w:ilvl w:val="0"/>
          <w:numId w:val="2"/>
        </w:numPr>
      </w:pPr>
      <w:r w:rsidRPr="0064044E">
        <w:t>Es fácil de leer.</w:t>
      </w:r>
    </w:p>
    <w:p w14:paraId="64AB6F04" w14:textId="77777777" w:rsidR="0064044E" w:rsidRPr="0064044E" w:rsidRDefault="0064044E" w:rsidP="0064044E">
      <w:pPr>
        <w:numPr>
          <w:ilvl w:val="0"/>
          <w:numId w:val="2"/>
        </w:numPr>
      </w:pPr>
      <w:r w:rsidRPr="0064044E">
        <w:t>Es independiente del lenguaje.</w:t>
      </w:r>
    </w:p>
    <w:p w14:paraId="1FCECD6A" w14:textId="77777777" w:rsidR="0064044E" w:rsidRPr="0064044E" w:rsidRDefault="0064044E" w:rsidP="0064044E">
      <w:pPr>
        <w:numPr>
          <w:ilvl w:val="0"/>
          <w:numId w:val="2"/>
        </w:numPr>
      </w:pPr>
      <w:r w:rsidRPr="0064044E">
        <w:t>Permite estructurar datos de forma organizada.</w:t>
      </w:r>
    </w:p>
    <w:p w14:paraId="5BAB10A1" w14:textId="77777777" w:rsidR="0064044E" w:rsidRPr="0064044E" w:rsidRDefault="0064044E" w:rsidP="0064044E">
      <w:pPr>
        <w:numPr>
          <w:ilvl w:val="0"/>
          <w:numId w:val="2"/>
        </w:numPr>
      </w:pPr>
      <w:r w:rsidRPr="0064044E">
        <w:t xml:space="preserve">Es ampliamente usado en aplicaciones web y </w:t>
      </w:r>
      <w:proofErr w:type="spellStart"/>
      <w:r w:rsidRPr="0064044E">
        <w:t>APIs</w:t>
      </w:r>
      <w:proofErr w:type="spellEnd"/>
      <w:r w:rsidRPr="0064044E">
        <w:t>.</w:t>
      </w:r>
    </w:p>
    <w:p w14:paraId="4CA9E860" w14:textId="77777777" w:rsidR="0064044E" w:rsidRPr="0064044E" w:rsidRDefault="0064044E" w:rsidP="0064044E">
      <w:r w:rsidRPr="0064044E">
        <w:t>En PHP se utiliza:</w:t>
      </w:r>
    </w:p>
    <w:p w14:paraId="2D447654" w14:textId="77777777" w:rsidR="0064044E" w:rsidRPr="0064044E" w:rsidRDefault="0064044E" w:rsidP="0064044E">
      <w:pPr>
        <w:numPr>
          <w:ilvl w:val="0"/>
          <w:numId w:val="3"/>
        </w:numPr>
      </w:pPr>
      <w:proofErr w:type="spellStart"/>
      <w:r w:rsidRPr="0064044E">
        <w:t>json_encode</w:t>
      </w:r>
      <w:proofErr w:type="spellEnd"/>
      <w:r w:rsidRPr="0064044E">
        <w:t>() para convertir arreglos a formato JSON.</w:t>
      </w:r>
    </w:p>
    <w:p w14:paraId="367C4AFC" w14:textId="77777777" w:rsidR="0064044E" w:rsidRPr="0064044E" w:rsidRDefault="0064044E" w:rsidP="0064044E">
      <w:pPr>
        <w:numPr>
          <w:ilvl w:val="0"/>
          <w:numId w:val="3"/>
        </w:numPr>
      </w:pPr>
      <w:proofErr w:type="spellStart"/>
      <w:r w:rsidRPr="0064044E">
        <w:lastRenderedPageBreak/>
        <w:t>json_decode</w:t>
      </w:r>
      <w:proofErr w:type="spellEnd"/>
      <w:r w:rsidRPr="0064044E">
        <w:t>() para convertir JSON a arreglo u objeto.</w:t>
      </w:r>
    </w:p>
    <w:p w14:paraId="5955708D" w14:textId="371B63AC" w:rsidR="0064044E" w:rsidRPr="0064044E" w:rsidRDefault="0064044E" w:rsidP="0064044E"/>
    <w:p w14:paraId="3DCBA43E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4. Diferencia entre Validación Manual y Validación con Filtros</w:t>
      </w:r>
    </w:p>
    <w:p w14:paraId="4868C241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Validación Manual</w:t>
      </w:r>
    </w:p>
    <w:p w14:paraId="75F10862" w14:textId="77777777" w:rsidR="0064044E" w:rsidRPr="0064044E" w:rsidRDefault="0064044E" w:rsidP="0064044E">
      <w:r w:rsidRPr="0064044E">
        <w:t xml:space="preserve">Se realiza usando estructuras condicionales como </w:t>
      </w:r>
      <w:proofErr w:type="spellStart"/>
      <w:r w:rsidRPr="0064044E">
        <w:t>if</w:t>
      </w:r>
      <w:proofErr w:type="spellEnd"/>
      <w:r w:rsidRPr="0064044E">
        <w:t xml:space="preserve"> y funciones básicas como </w:t>
      </w:r>
      <w:proofErr w:type="spellStart"/>
      <w:r w:rsidRPr="0064044E">
        <w:t>strlen</w:t>
      </w:r>
      <w:proofErr w:type="spellEnd"/>
      <w:r w:rsidRPr="0064044E">
        <w:t xml:space="preserve">() o </w:t>
      </w:r>
      <w:proofErr w:type="spellStart"/>
      <w:r w:rsidRPr="0064044E">
        <w:t>strpos</w:t>
      </w:r>
      <w:proofErr w:type="spellEnd"/>
      <w:r w:rsidRPr="0064044E">
        <w:t>().</w:t>
      </w:r>
    </w:p>
    <w:p w14:paraId="3ADB9076" w14:textId="77777777" w:rsidR="0064044E" w:rsidRPr="0064044E" w:rsidRDefault="0064044E" w:rsidP="0064044E">
      <w:r w:rsidRPr="0064044E">
        <w:t>Ejemplo conceptual:</w:t>
      </w:r>
      <w:r w:rsidRPr="0064044E">
        <w:br/>
        <w:t>Se verifica si un correo contiene el símbolo "@".</w:t>
      </w:r>
    </w:p>
    <w:p w14:paraId="1441D842" w14:textId="77777777" w:rsidR="0064044E" w:rsidRPr="0064044E" w:rsidRDefault="0064044E" w:rsidP="0064044E">
      <w:r w:rsidRPr="0064044E">
        <w:t>Problema:</w:t>
      </w:r>
      <w:r w:rsidRPr="0064044E">
        <w:br/>
        <w:t>No garantiza que el formato sea realmente válido.</w:t>
      </w:r>
    </w:p>
    <w:p w14:paraId="3D122A34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Validación con Filtros</w:t>
      </w:r>
    </w:p>
    <w:p w14:paraId="7CE9D8A4" w14:textId="77777777" w:rsidR="0064044E" w:rsidRPr="0064044E" w:rsidRDefault="0064044E" w:rsidP="0064044E">
      <w:r w:rsidRPr="0064044E">
        <w:t xml:space="preserve">Se realiza usando la función </w:t>
      </w:r>
      <w:proofErr w:type="spellStart"/>
      <w:r w:rsidRPr="0064044E">
        <w:t>filter_var</w:t>
      </w:r>
      <w:proofErr w:type="spellEnd"/>
      <w:r w:rsidRPr="0064044E">
        <w:t>().</w:t>
      </w:r>
    </w:p>
    <w:p w14:paraId="3228FDEB" w14:textId="77777777" w:rsidR="0064044E" w:rsidRPr="0064044E" w:rsidRDefault="0064044E" w:rsidP="0064044E">
      <w:r w:rsidRPr="0064044E">
        <w:t>Ventajas:</w:t>
      </w:r>
    </w:p>
    <w:p w14:paraId="69A20167" w14:textId="77777777" w:rsidR="0064044E" w:rsidRPr="0064044E" w:rsidRDefault="0064044E" w:rsidP="0064044E">
      <w:pPr>
        <w:numPr>
          <w:ilvl w:val="0"/>
          <w:numId w:val="4"/>
        </w:numPr>
      </w:pPr>
      <w:r w:rsidRPr="0064044E">
        <w:t>Es más segura.</w:t>
      </w:r>
    </w:p>
    <w:p w14:paraId="071CAEE1" w14:textId="77777777" w:rsidR="0064044E" w:rsidRPr="0064044E" w:rsidRDefault="0064044E" w:rsidP="0064044E">
      <w:pPr>
        <w:numPr>
          <w:ilvl w:val="0"/>
          <w:numId w:val="4"/>
        </w:numPr>
      </w:pPr>
      <w:r w:rsidRPr="0064044E">
        <w:t>Verifica formatos correctos.</w:t>
      </w:r>
    </w:p>
    <w:p w14:paraId="726D94C6" w14:textId="77777777" w:rsidR="0064044E" w:rsidRPr="0064044E" w:rsidRDefault="0064044E" w:rsidP="0064044E">
      <w:pPr>
        <w:numPr>
          <w:ilvl w:val="0"/>
          <w:numId w:val="4"/>
        </w:numPr>
      </w:pPr>
      <w:r w:rsidRPr="0064044E">
        <w:t>Reduce errores.</w:t>
      </w:r>
    </w:p>
    <w:p w14:paraId="70F1621E" w14:textId="77777777" w:rsidR="0064044E" w:rsidRPr="0064044E" w:rsidRDefault="0064044E" w:rsidP="0064044E">
      <w:pPr>
        <w:numPr>
          <w:ilvl w:val="0"/>
          <w:numId w:val="4"/>
        </w:numPr>
      </w:pPr>
      <w:r w:rsidRPr="0064044E">
        <w:t>Es recomendada oficialmente por PHP.</w:t>
      </w:r>
    </w:p>
    <w:p w14:paraId="774E1234" w14:textId="2283D8A8" w:rsidR="0064044E" w:rsidRPr="0064044E" w:rsidRDefault="0064044E" w:rsidP="0064044E"/>
    <w:p w14:paraId="091D5818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5. ¿Cómo PHP Maneja Fechas?</w:t>
      </w:r>
    </w:p>
    <w:p w14:paraId="45C9464B" w14:textId="77777777" w:rsidR="0064044E" w:rsidRPr="0064044E" w:rsidRDefault="0064044E" w:rsidP="0064044E">
      <w:r w:rsidRPr="0064044E">
        <w:t xml:space="preserve">PHP maneja las fechas utilizando </w:t>
      </w:r>
      <w:proofErr w:type="spellStart"/>
      <w:r w:rsidRPr="0064044E">
        <w:t>timestamps</w:t>
      </w:r>
      <w:proofErr w:type="spellEnd"/>
      <w:r w:rsidRPr="0064044E">
        <w:t>, que representan la cantidad de segundos transcurridos desde el 1 de enero de 1970.</w:t>
      </w:r>
    </w:p>
    <w:p w14:paraId="559A8037" w14:textId="77777777" w:rsidR="0064044E" w:rsidRPr="0064044E" w:rsidRDefault="0064044E" w:rsidP="0064044E">
      <w:r w:rsidRPr="0064044E">
        <w:t>Funciones utilizadas:</w:t>
      </w:r>
    </w:p>
    <w:p w14:paraId="23359713" w14:textId="77777777" w:rsidR="0064044E" w:rsidRPr="0064044E" w:rsidRDefault="0064044E" w:rsidP="0064044E">
      <w:pPr>
        <w:numPr>
          <w:ilvl w:val="0"/>
          <w:numId w:val="5"/>
        </w:numPr>
      </w:pPr>
      <w:r w:rsidRPr="0064044E">
        <w:t>date() para obtener la fecha actual.</w:t>
      </w:r>
    </w:p>
    <w:p w14:paraId="59F16641" w14:textId="77777777" w:rsidR="0064044E" w:rsidRPr="0064044E" w:rsidRDefault="0064044E" w:rsidP="0064044E">
      <w:pPr>
        <w:numPr>
          <w:ilvl w:val="0"/>
          <w:numId w:val="5"/>
        </w:numPr>
      </w:pPr>
      <w:proofErr w:type="spellStart"/>
      <w:r w:rsidRPr="0064044E">
        <w:t>strtotime</w:t>
      </w:r>
      <w:proofErr w:type="spellEnd"/>
      <w:r w:rsidRPr="0064044E">
        <w:t xml:space="preserve">() para convertir fechas en formato texto a </w:t>
      </w:r>
      <w:proofErr w:type="spellStart"/>
      <w:r w:rsidRPr="0064044E">
        <w:t>timestamp</w:t>
      </w:r>
      <w:proofErr w:type="spellEnd"/>
      <w:r w:rsidRPr="0064044E">
        <w:t>.</w:t>
      </w:r>
    </w:p>
    <w:p w14:paraId="1CECA7DA" w14:textId="77777777" w:rsidR="0064044E" w:rsidRPr="0064044E" w:rsidRDefault="0064044E" w:rsidP="0064044E">
      <w:pPr>
        <w:numPr>
          <w:ilvl w:val="0"/>
          <w:numId w:val="5"/>
        </w:numPr>
      </w:pPr>
      <w:r w:rsidRPr="0064044E">
        <w:t>Operaciones matemáticas para calcular diferencia en días.</w:t>
      </w:r>
    </w:p>
    <w:p w14:paraId="3DF020AD" w14:textId="77777777" w:rsidR="0064044E" w:rsidRPr="0064044E" w:rsidRDefault="0064044E" w:rsidP="0064044E">
      <w:r w:rsidRPr="0064044E">
        <w:t>Esto permite calcular el tiempo transcurrido entre dos fechas.</w:t>
      </w:r>
    </w:p>
    <w:p w14:paraId="40225574" w14:textId="33F03DE9" w:rsidR="0064044E" w:rsidRPr="0064044E" w:rsidRDefault="0064044E" w:rsidP="0064044E"/>
    <w:p w14:paraId="00351D5C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6. Funciones de Librería Estándar Utilizadas</w:t>
      </w:r>
    </w:p>
    <w:p w14:paraId="10B3FA36" w14:textId="77777777" w:rsidR="0064044E" w:rsidRPr="0064044E" w:rsidRDefault="0064044E" w:rsidP="0064044E">
      <w:pPr>
        <w:rPr>
          <w:b/>
          <w:bCs/>
        </w:rPr>
      </w:pPr>
      <w:r w:rsidRPr="0064044E">
        <w:rPr>
          <w:rFonts w:ascii="Segoe UI Emoji" w:hAnsi="Segoe UI Emoji" w:cs="Segoe UI Emoji"/>
          <w:b/>
          <w:bCs/>
        </w:rPr>
        <w:t>🔹</w:t>
      </w:r>
      <w:r w:rsidRPr="0064044E">
        <w:rPr>
          <w:b/>
          <w:bCs/>
        </w:rPr>
        <w:t xml:space="preserve"> </w:t>
      </w:r>
      <w:proofErr w:type="spellStart"/>
      <w:r w:rsidRPr="0064044E">
        <w:rPr>
          <w:b/>
          <w:bCs/>
        </w:rPr>
        <w:t>Strings</w:t>
      </w:r>
      <w:proofErr w:type="spellEnd"/>
    </w:p>
    <w:p w14:paraId="6392AE67" w14:textId="77777777" w:rsidR="0064044E" w:rsidRPr="0064044E" w:rsidRDefault="0064044E" w:rsidP="0064044E">
      <w:pPr>
        <w:numPr>
          <w:ilvl w:val="0"/>
          <w:numId w:val="6"/>
        </w:numPr>
      </w:pPr>
      <w:proofErr w:type="spellStart"/>
      <w:r w:rsidRPr="0064044E">
        <w:t>strtoupper</w:t>
      </w:r>
      <w:proofErr w:type="spellEnd"/>
      <w:r w:rsidRPr="0064044E">
        <w:t>() → Convierte texto a mayúsculas.</w:t>
      </w:r>
    </w:p>
    <w:p w14:paraId="0D3983E3" w14:textId="77777777" w:rsidR="0064044E" w:rsidRPr="0064044E" w:rsidRDefault="0064044E" w:rsidP="0064044E">
      <w:pPr>
        <w:numPr>
          <w:ilvl w:val="0"/>
          <w:numId w:val="6"/>
        </w:numPr>
      </w:pPr>
      <w:proofErr w:type="spellStart"/>
      <w:r w:rsidRPr="0064044E">
        <w:lastRenderedPageBreak/>
        <w:t>strlen</w:t>
      </w:r>
      <w:proofErr w:type="spellEnd"/>
      <w:r w:rsidRPr="0064044E">
        <w:t>() → Calcula la longitud de una cadena.</w:t>
      </w:r>
    </w:p>
    <w:p w14:paraId="728558AE" w14:textId="77777777" w:rsidR="0064044E" w:rsidRPr="0064044E" w:rsidRDefault="0064044E" w:rsidP="0064044E">
      <w:pPr>
        <w:rPr>
          <w:b/>
          <w:bCs/>
        </w:rPr>
      </w:pPr>
      <w:r w:rsidRPr="0064044E">
        <w:rPr>
          <w:rFonts w:ascii="Segoe UI Emoji" w:hAnsi="Segoe UI Emoji" w:cs="Segoe UI Emoji"/>
          <w:b/>
          <w:bCs/>
        </w:rPr>
        <w:t>🔹</w:t>
      </w:r>
      <w:r w:rsidRPr="0064044E">
        <w:rPr>
          <w:b/>
          <w:bCs/>
        </w:rPr>
        <w:t xml:space="preserve"> Filtros</w:t>
      </w:r>
    </w:p>
    <w:p w14:paraId="00A7F46A" w14:textId="77777777" w:rsidR="0064044E" w:rsidRPr="0064044E" w:rsidRDefault="0064044E" w:rsidP="0064044E">
      <w:pPr>
        <w:numPr>
          <w:ilvl w:val="0"/>
          <w:numId w:val="7"/>
        </w:numPr>
      </w:pPr>
      <w:proofErr w:type="spellStart"/>
      <w:r w:rsidRPr="0064044E">
        <w:t>filter_var</w:t>
      </w:r>
      <w:proofErr w:type="spellEnd"/>
      <w:r w:rsidRPr="0064044E">
        <w:t>() con FILTER_VALIDATE_EMAIL</w:t>
      </w:r>
    </w:p>
    <w:p w14:paraId="46583AE2" w14:textId="77777777" w:rsidR="0064044E" w:rsidRPr="0064044E" w:rsidRDefault="0064044E" w:rsidP="0064044E">
      <w:pPr>
        <w:numPr>
          <w:ilvl w:val="0"/>
          <w:numId w:val="7"/>
        </w:numPr>
      </w:pPr>
      <w:proofErr w:type="spellStart"/>
      <w:r w:rsidRPr="0064044E">
        <w:t>filter_var</w:t>
      </w:r>
      <w:proofErr w:type="spellEnd"/>
      <w:r w:rsidRPr="0064044E">
        <w:t>() con FILTER_VALIDATE_INT</w:t>
      </w:r>
    </w:p>
    <w:p w14:paraId="41D7C8AB" w14:textId="77777777" w:rsidR="0064044E" w:rsidRPr="0064044E" w:rsidRDefault="0064044E" w:rsidP="0064044E">
      <w:pPr>
        <w:rPr>
          <w:b/>
          <w:bCs/>
        </w:rPr>
      </w:pPr>
      <w:r w:rsidRPr="0064044E">
        <w:rPr>
          <w:rFonts w:ascii="Segoe UI Emoji" w:hAnsi="Segoe UI Emoji" w:cs="Segoe UI Emoji"/>
          <w:b/>
          <w:bCs/>
        </w:rPr>
        <w:t>🔹</w:t>
      </w:r>
      <w:r w:rsidRPr="0064044E">
        <w:rPr>
          <w:b/>
          <w:bCs/>
        </w:rPr>
        <w:t xml:space="preserve"> Fechas</w:t>
      </w:r>
    </w:p>
    <w:p w14:paraId="0E3A21E3" w14:textId="77777777" w:rsidR="0064044E" w:rsidRPr="0064044E" w:rsidRDefault="0064044E" w:rsidP="0064044E">
      <w:pPr>
        <w:numPr>
          <w:ilvl w:val="0"/>
          <w:numId w:val="8"/>
        </w:numPr>
      </w:pPr>
      <w:r w:rsidRPr="0064044E">
        <w:t>date()</w:t>
      </w:r>
    </w:p>
    <w:p w14:paraId="6732CC2B" w14:textId="77777777" w:rsidR="0064044E" w:rsidRPr="0064044E" w:rsidRDefault="0064044E" w:rsidP="0064044E">
      <w:pPr>
        <w:numPr>
          <w:ilvl w:val="0"/>
          <w:numId w:val="8"/>
        </w:numPr>
      </w:pPr>
      <w:proofErr w:type="spellStart"/>
      <w:r w:rsidRPr="0064044E">
        <w:t>strtotime</w:t>
      </w:r>
      <w:proofErr w:type="spellEnd"/>
      <w:r w:rsidRPr="0064044E">
        <w:t>()</w:t>
      </w:r>
    </w:p>
    <w:p w14:paraId="22CF6B22" w14:textId="77777777" w:rsidR="0064044E" w:rsidRPr="0064044E" w:rsidRDefault="0064044E" w:rsidP="0064044E">
      <w:pPr>
        <w:rPr>
          <w:b/>
          <w:bCs/>
        </w:rPr>
      </w:pPr>
      <w:r w:rsidRPr="0064044E">
        <w:rPr>
          <w:rFonts w:ascii="Segoe UI Emoji" w:hAnsi="Segoe UI Emoji" w:cs="Segoe UI Emoji"/>
          <w:b/>
          <w:bCs/>
        </w:rPr>
        <w:t>🔹</w:t>
      </w:r>
      <w:r w:rsidRPr="0064044E">
        <w:rPr>
          <w:b/>
          <w:bCs/>
        </w:rPr>
        <w:t xml:space="preserve"> JSON</w:t>
      </w:r>
    </w:p>
    <w:p w14:paraId="0A4DC535" w14:textId="77777777" w:rsidR="0064044E" w:rsidRPr="0064044E" w:rsidRDefault="0064044E" w:rsidP="0064044E">
      <w:pPr>
        <w:numPr>
          <w:ilvl w:val="0"/>
          <w:numId w:val="9"/>
        </w:numPr>
      </w:pPr>
      <w:proofErr w:type="spellStart"/>
      <w:r w:rsidRPr="0064044E">
        <w:t>json_encode</w:t>
      </w:r>
      <w:proofErr w:type="spellEnd"/>
      <w:r w:rsidRPr="0064044E">
        <w:t>()</w:t>
      </w:r>
    </w:p>
    <w:p w14:paraId="64932B2A" w14:textId="77777777" w:rsidR="0064044E" w:rsidRPr="0064044E" w:rsidRDefault="0064044E" w:rsidP="0064044E">
      <w:pPr>
        <w:numPr>
          <w:ilvl w:val="0"/>
          <w:numId w:val="9"/>
        </w:numPr>
      </w:pPr>
      <w:proofErr w:type="spellStart"/>
      <w:r w:rsidRPr="0064044E">
        <w:t>json_decode</w:t>
      </w:r>
      <w:proofErr w:type="spellEnd"/>
      <w:r w:rsidRPr="0064044E">
        <w:t>()</w:t>
      </w:r>
    </w:p>
    <w:p w14:paraId="7CEBCAD6" w14:textId="77777777" w:rsidR="0064044E" w:rsidRPr="0064044E" w:rsidRDefault="0064044E" w:rsidP="0064044E">
      <w:pPr>
        <w:rPr>
          <w:b/>
          <w:bCs/>
        </w:rPr>
      </w:pPr>
      <w:r w:rsidRPr="0064044E">
        <w:rPr>
          <w:rFonts w:ascii="Segoe UI Emoji" w:hAnsi="Segoe UI Emoji" w:cs="Segoe UI Emoji"/>
          <w:b/>
          <w:bCs/>
        </w:rPr>
        <w:t>🔹</w:t>
      </w:r>
      <w:r w:rsidRPr="0064044E">
        <w:rPr>
          <w:b/>
          <w:bCs/>
        </w:rPr>
        <w:t xml:space="preserve"> Arreglos</w:t>
      </w:r>
    </w:p>
    <w:p w14:paraId="7CD1791C" w14:textId="77777777" w:rsidR="0064044E" w:rsidRPr="0064044E" w:rsidRDefault="0064044E" w:rsidP="0064044E">
      <w:pPr>
        <w:numPr>
          <w:ilvl w:val="0"/>
          <w:numId w:val="10"/>
        </w:numPr>
      </w:pPr>
      <w:proofErr w:type="spellStart"/>
      <w:r w:rsidRPr="0064044E">
        <w:t>count</w:t>
      </w:r>
      <w:proofErr w:type="spellEnd"/>
      <w:r w:rsidRPr="0064044E">
        <w:t>()</w:t>
      </w:r>
    </w:p>
    <w:p w14:paraId="0B2033AA" w14:textId="77777777" w:rsidR="0064044E" w:rsidRPr="0064044E" w:rsidRDefault="0064044E" w:rsidP="0064044E">
      <w:pPr>
        <w:numPr>
          <w:ilvl w:val="0"/>
          <w:numId w:val="10"/>
        </w:numPr>
      </w:pPr>
      <w:proofErr w:type="spellStart"/>
      <w:r w:rsidRPr="0064044E">
        <w:t>array_sum</w:t>
      </w:r>
      <w:proofErr w:type="spellEnd"/>
      <w:r w:rsidRPr="0064044E">
        <w:t>()</w:t>
      </w:r>
    </w:p>
    <w:p w14:paraId="6D6ACA69" w14:textId="77777777" w:rsidR="0064044E" w:rsidRPr="0064044E" w:rsidRDefault="0064044E" w:rsidP="0064044E">
      <w:pPr>
        <w:numPr>
          <w:ilvl w:val="0"/>
          <w:numId w:val="10"/>
        </w:numPr>
      </w:pPr>
      <w:proofErr w:type="spellStart"/>
      <w:r w:rsidRPr="0064044E">
        <w:t>foreach</w:t>
      </w:r>
      <w:proofErr w:type="spellEnd"/>
    </w:p>
    <w:p w14:paraId="34E40D30" w14:textId="32244177" w:rsidR="0064044E" w:rsidRPr="0064044E" w:rsidRDefault="0064044E" w:rsidP="0064044E"/>
    <w:p w14:paraId="2BDACBC5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7. Explicación Individual de Cada Función</w:t>
      </w:r>
    </w:p>
    <w:p w14:paraId="03C81C89" w14:textId="77777777" w:rsidR="0064044E" w:rsidRPr="0064044E" w:rsidRDefault="0064044E" w:rsidP="0064044E">
      <w:proofErr w:type="spellStart"/>
      <w:r w:rsidRPr="0064044E">
        <w:rPr>
          <w:b/>
          <w:bCs/>
        </w:rPr>
        <w:t>strtoupper</w:t>
      </w:r>
      <w:proofErr w:type="spellEnd"/>
      <w:r w:rsidRPr="0064044E">
        <w:rPr>
          <w:b/>
          <w:bCs/>
        </w:rPr>
        <w:t>()</w:t>
      </w:r>
      <w:r w:rsidRPr="0064044E">
        <w:br/>
        <w:t>Convierte una cadena de texto a mayúsculas.</w:t>
      </w:r>
    </w:p>
    <w:p w14:paraId="2EFB70B0" w14:textId="77777777" w:rsidR="0064044E" w:rsidRPr="0064044E" w:rsidRDefault="0064044E" w:rsidP="0064044E">
      <w:proofErr w:type="spellStart"/>
      <w:r w:rsidRPr="0064044E">
        <w:rPr>
          <w:b/>
          <w:bCs/>
        </w:rPr>
        <w:t>strlen</w:t>
      </w:r>
      <w:proofErr w:type="spellEnd"/>
      <w:r w:rsidRPr="0064044E">
        <w:rPr>
          <w:b/>
          <w:bCs/>
        </w:rPr>
        <w:t>()</w:t>
      </w:r>
      <w:r w:rsidRPr="0064044E">
        <w:br/>
        <w:t>Devuelve la cantidad de caracteres que contiene una cadena.</w:t>
      </w:r>
    </w:p>
    <w:p w14:paraId="7F1EDD43" w14:textId="77777777" w:rsidR="0064044E" w:rsidRPr="0064044E" w:rsidRDefault="0064044E" w:rsidP="0064044E">
      <w:proofErr w:type="spellStart"/>
      <w:r w:rsidRPr="0064044E">
        <w:rPr>
          <w:b/>
          <w:bCs/>
        </w:rPr>
        <w:t>filter_var</w:t>
      </w:r>
      <w:proofErr w:type="spellEnd"/>
      <w:r w:rsidRPr="0064044E">
        <w:rPr>
          <w:b/>
          <w:bCs/>
        </w:rPr>
        <w:t>()</w:t>
      </w:r>
      <w:r w:rsidRPr="0064044E">
        <w:br/>
        <w:t>Valida datos según el filtro especificado, como correo electrónico o número entero.</w:t>
      </w:r>
    </w:p>
    <w:p w14:paraId="5E1B3E90" w14:textId="77777777" w:rsidR="0064044E" w:rsidRPr="0064044E" w:rsidRDefault="0064044E" w:rsidP="0064044E">
      <w:r w:rsidRPr="0064044E">
        <w:rPr>
          <w:b/>
          <w:bCs/>
        </w:rPr>
        <w:t>date()</w:t>
      </w:r>
      <w:r w:rsidRPr="0064044E">
        <w:br/>
        <w:t>Obtiene la fecha actual del sistema en el formato indicado.</w:t>
      </w:r>
    </w:p>
    <w:p w14:paraId="563BF174" w14:textId="77777777" w:rsidR="0064044E" w:rsidRPr="0064044E" w:rsidRDefault="0064044E" w:rsidP="0064044E">
      <w:proofErr w:type="spellStart"/>
      <w:r w:rsidRPr="0064044E">
        <w:rPr>
          <w:b/>
          <w:bCs/>
        </w:rPr>
        <w:t>strtotime</w:t>
      </w:r>
      <w:proofErr w:type="spellEnd"/>
      <w:r w:rsidRPr="0064044E">
        <w:rPr>
          <w:b/>
          <w:bCs/>
        </w:rPr>
        <w:t>()</w:t>
      </w:r>
      <w:r w:rsidRPr="0064044E">
        <w:br/>
        <w:t xml:space="preserve">Convierte una fecha en formato texto a </w:t>
      </w:r>
      <w:proofErr w:type="spellStart"/>
      <w:r w:rsidRPr="0064044E">
        <w:t>timestamp</w:t>
      </w:r>
      <w:proofErr w:type="spellEnd"/>
      <w:r w:rsidRPr="0064044E">
        <w:t>.</w:t>
      </w:r>
    </w:p>
    <w:p w14:paraId="54AAD27F" w14:textId="77777777" w:rsidR="0064044E" w:rsidRPr="0064044E" w:rsidRDefault="0064044E" w:rsidP="0064044E">
      <w:proofErr w:type="spellStart"/>
      <w:r w:rsidRPr="0064044E">
        <w:rPr>
          <w:b/>
          <w:bCs/>
        </w:rPr>
        <w:t>json_encode</w:t>
      </w:r>
      <w:proofErr w:type="spellEnd"/>
      <w:r w:rsidRPr="0064044E">
        <w:rPr>
          <w:b/>
          <w:bCs/>
        </w:rPr>
        <w:t>()</w:t>
      </w:r>
      <w:r w:rsidRPr="0064044E">
        <w:br/>
        <w:t>Convierte un arreglo en formato JSON.</w:t>
      </w:r>
    </w:p>
    <w:p w14:paraId="385A266F" w14:textId="77777777" w:rsidR="0064044E" w:rsidRPr="0064044E" w:rsidRDefault="0064044E" w:rsidP="0064044E">
      <w:proofErr w:type="spellStart"/>
      <w:r w:rsidRPr="0064044E">
        <w:rPr>
          <w:b/>
          <w:bCs/>
        </w:rPr>
        <w:t>json_decode</w:t>
      </w:r>
      <w:proofErr w:type="spellEnd"/>
      <w:r w:rsidRPr="0064044E">
        <w:rPr>
          <w:b/>
          <w:bCs/>
        </w:rPr>
        <w:t>()</w:t>
      </w:r>
      <w:r w:rsidRPr="0064044E">
        <w:br/>
        <w:t>Convierte un texto JSON nuevamente en arreglo u objeto.</w:t>
      </w:r>
    </w:p>
    <w:p w14:paraId="7581310F" w14:textId="77777777" w:rsidR="0064044E" w:rsidRPr="0064044E" w:rsidRDefault="0064044E" w:rsidP="0064044E">
      <w:proofErr w:type="spellStart"/>
      <w:r w:rsidRPr="0064044E">
        <w:rPr>
          <w:b/>
          <w:bCs/>
        </w:rPr>
        <w:lastRenderedPageBreak/>
        <w:t>count</w:t>
      </w:r>
      <w:proofErr w:type="spellEnd"/>
      <w:r w:rsidRPr="0064044E">
        <w:rPr>
          <w:b/>
          <w:bCs/>
        </w:rPr>
        <w:t>()</w:t>
      </w:r>
      <w:r w:rsidRPr="0064044E">
        <w:br/>
        <w:t>Cuenta el número de elementos de un arreglo.</w:t>
      </w:r>
    </w:p>
    <w:p w14:paraId="78440A40" w14:textId="77777777" w:rsidR="0064044E" w:rsidRPr="0064044E" w:rsidRDefault="0064044E" w:rsidP="0064044E">
      <w:proofErr w:type="spellStart"/>
      <w:r w:rsidRPr="0064044E">
        <w:rPr>
          <w:b/>
          <w:bCs/>
        </w:rPr>
        <w:t>array_sum</w:t>
      </w:r>
      <w:proofErr w:type="spellEnd"/>
      <w:r w:rsidRPr="0064044E">
        <w:rPr>
          <w:b/>
          <w:bCs/>
        </w:rPr>
        <w:t>()</w:t>
      </w:r>
      <w:r w:rsidRPr="0064044E">
        <w:br/>
        <w:t>Suma los valores numéricos de un arreglo.</w:t>
      </w:r>
    </w:p>
    <w:p w14:paraId="654A388D" w14:textId="77777777" w:rsidR="0064044E" w:rsidRPr="0064044E" w:rsidRDefault="0064044E" w:rsidP="0064044E">
      <w:proofErr w:type="spellStart"/>
      <w:r w:rsidRPr="0064044E">
        <w:rPr>
          <w:b/>
          <w:bCs/>
        </w:rPr>
        <w:t>foreach</w:t>
      </w:r>
      <w:proofErr w:type="spellEnd"/>
      <w:r w:rsidRPr="0064044E">
        <w:br/>
        <w:t>Recorre cada elemento de un arreglo.</w:t>
      </w:r>
    </w:p>
    <w:p w14:paraId="6B686A70" w14:textId="44600172" w:rsidR="0064044E" w:rsidRPr="0064044E" w:rsidRDefault="0064044E" w:rsidP="0064044E"/>
    <w:p w14:paraId="1FC83623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8. Justificación del Uso de Cada Función</w:t>
      </w:r>
    </w:p>
    <w:p w14:paraId="5ED1A279" w14:textId="77777777" w:rsidR="0064044E" w:rsidRPr="0064044E" w:rsidRDefault="0064044E" w:rsidP="0064044E">
      <w:r w:rsidRPr="0064044E">
        <w:t>Se utilizaron funciones estándar porque cumplen con los requisitos de la práctica y garantizan mayor seguridad y eficiencia.</w:t>
      </w:r>
    </w:p>
    <w:p w14:paraId="2B52D9EB" w14:textId="77777777" w:rsidR="0064044E" w:rsidRPr="0064044E" w:rsidRDefault="0064044E" w:rsidP="0064044E">
      <w:r w:rsidRPr="0064044E">
        <w:t xml:space="preserve">Las funciones de </w:t>
      </w:r>
      <w:proofErr w:type="spellStart"/>
      <w:r w:rsidRPr="0064044E">
        <w:t>strings</w:t>
      </w:r>
      <w:proofErr w:type="spellEnd"/>
      <w:r w:rsidRPr="0064044E">
        <w:t xml:space="preserve"> permiten manipular texto correctamente.</w:t>
      </w:r>
      <w:r w:rsidRPr="0064044E">
        <w:br/>
        <w:t>Los filtros aseguran que los datos ingresados sean válidos.</w:t>
      </w:r>
      <w:r w:rsidRPr="0064044E">
        <w:br/>
        <w:t>Las funciones de fecha permiten calcular el tiempo transcurrido.</w:t>
      </w:r>
      <w:r w:rsidRPr="0064044E">
        <w:br/>
        <w:t>JSON permite estructurar y convertir los datos.</w:t>
      </w:r>
      <w:r w:rsidRPr="0064044E">
        <w:br/>
        <w:t>Las funciones de arreglos permiten generar estadísticas y recorrer información.</w:t>
      </w:r>
    </w:p>
    <w:p w14:paraId="247EDDAC" w14:textId="77777777" w:rsidR="0064044E" w:rsidRPr="0064044E" w:rsidRDefault="0064044E" w:rsidP="0064044E">
      <w:r w:rsidRPr="0064044E">
        <w:t>El uso de librerías estándar mejora la calidad del código y lo hace más profesional.</w:t>
      </w:r>
    </w:p>
    <w:p w14:paraId="320AC609" w14:textId="741AD4BB" w:rsidR="0064044E" w:rsidRPr="0064044E" w:rsidRDefault="0064044E" w:rsidP="0064044E"/>
    <w:p w14:paraId="625C03BC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9. Ventajas del Uso de JSON</w:t>
      </w:r>
    </w:p>
    <w:p w14:paraId="7F083389" w14:textId="77777777" w:rsidR="0064044E" w:rsidRPr="0064044E" w:rsidRDefault="0064044E" w:rsidP="0064044E">
      <w:pPr>
        <w:numPr>
          <w:ilvl w:val="0"/>
          <w:numId w:val="11"/>
        </w:numPr>
      </w:pPr>
      <w:r w:rsidRPr="0064044E">
        <w:t>Permite estructurar información organizada.</w:t>
      </w:r>
    </w:p>
    <w:p w14:paraId="78AE12B7" w14:textId="77777777" w:rsidR="0064044E" w:rsidRPr="0064044E" w:rsidRDefault="0064044E" w:rsidP="0064044E">
      <w:pPr>
        <w:numPr>
          <w:ilvl w:val="0"/>
          <w:numId w:val="11"/>
        </w:numPr>
      </w:pPr>
      <w:r w:rsidRPr="0064044E">
        <w:t>Facilita el intercambio de datos.</w:t>
      </w:r>
    </w:p>
    <w:p w14:paraId="4910F1BD" w14:textId="77777777" w:rsidR="0064044E" w:rsidRPr="0064044E" w:rsidRDefault="0064044E" w:rsidP="0064044E">
      <w:pPr>
        <w:numPr>
          <w:ilvl w:val="0"/>
          <w:numId w:val="11"/>
        </w:numPr>
      </w:pPr>
      <w:r w:rsidRPr="0064044E">
        <w:t>Es compatible con múltiples lenguajes.</w:t>
      </w:r>
    </w:p>
    <w:p w14:paraId="2A16B1DC" w14:textId="77777777" w:rsidR="0064044E" w:rsidRPr="0064044E" w:rsidRDefault="0064044E" w:rsidP="0064044E">
      <w:pPr>
        <w:numPr>
          <w:ilvl w:val="0"/>
          <w:numId w:val="11"/>
        </w:numPr>
      </w:pPr>
      <w:r w:rsidRPr="0064044E">
        <w:t>Permite convertir datos fácilmente entre formatos.</w:t>
      </w:r>
    </w:p>
    <w:p w14:paraId="43B2025D" w14:textId="77777777" w:rsidR="0064044E" w:rsidRPr="0064044E" w:rsidRDefault="0064044E" w:rsidP="0064044E">
      <w:pPr>
        <w:numPr>
          <w:ilvl w:val="0"/>
          <w:numId w:val="11"/>
        </w:numPr>
      </w:pPr>
      <w:r w:rsidRPr="0064044E">
        <w:t>Es estándar en aplicaciones web modernas.</w:t>
      </w:r>
    </w:p>
    <w:p w14:paraId="1F118187" w14:textId="181837A1" w:rsidR="0064044E" w:rsidRPr="0064044E" w:rsidRDefault="0064044E" w:rsidP="0064044E"/>
    <w:p w14:paraId="7DA2E66A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10. Problemas Encontrados y Soluciones</w:t>
      </w:r>
    </w:p>
    <w:p w14:paraId="6D6E708F" w14:textId="77777777" w:rsidR="0064044E" w:rsidRPr="0064044E" w:rsidRDefault="0064044E" w:rsidP="0064044E">
      <w:r w:rsidRPr="0064044E">
        <w:rPr>
          <w:b/>
          <w:bCs/>
        </w:rPr>
        <w:t>Problema 1:</w:t>
      </w:r>
      <w:r w:rsidRPr="0064044E">
        <w:t xml:space="preserve"> Error en validación de correo.</w:t>
      </w:r>
      <w:r w:rsidRPr="0064044E">
        <w:br/>
      </w:r>
      <w:r w:rsidRPr="0064044E">
        <w:rPr>
          <w:b/>
          <w:bCs/>
        </w:rPr>
        <w:t>Solución:</w:t>
      </w:r>
      <w:r w:rsidRPr="0064044E">
        <w:t xml:space="preserve"> Uso de FILTER_VALIDATE_EMAIL.</w:t>
      </w:r>
    </w:p>
    <w:p w14:paraId="40E1081F" w14:textId="77777777" w:rsidR="0064044E" w:rsidRPr="0064044E" w:rsidRDefault="0064044E" w:rsidP="0064044E">
      <w:r w:rsidRPr="0064044E">
        <w:rPr>
          <w:b/>
          <w:bCs/>
        </w:rPr>
        <w:t>Problema 2:</w:t>
      </w:r>
      <w:r w:rsidRPr="0064044E">
        <w:t xml:space="preserve"> Error en cálculo de días transcurridos.</w:t>
      </w:r>
      <w:r w:rsidRPr="0064044E">
        <w:br/>
      </w:r>
      <w:r w:rsidRPr="0064044E">
        <w:rPr>
          <w:b/>
          <w:bCs/>
        </w:rPr>
        <w:t>Solución:</w:t>
      </w:r>
      <w:r w:rsidRPr="0064044E">
        <w:t xml:space="preserve"> Conversión correcta con </w:t>
      </w:r>
      <w:proofErr w:type="spellStart"/>
      <w:r w:rsidRPr="0064044E">
        <w:t>strtotime</w:t>
      </w:r>
      <w:proofErr w:type="spellEnd"/>
      <w:r w:rsidRPr="0064044E">
        <w:t>().</w:t>
      </w:r>
    </w:p>
    <w:p w14:paraId="140175F1" w14:textId="77777777" w:rsidR="0064044E" w:rsidRPr="0064044E" w:rsidRDefault="0064044E" w:rsidP="0064044E">
      <w:r w:rsidRPr="0064044E">
        <w:rPr>
          <w:b/>
          <w:bCs/>
        </w:rPr>
        <w:t>Problema 3:</w:t>
      </w:r>
      <w:r w:rsidRPr="0064044E">
        <w:t xml:space="preserve"> JSON no se convertía correctamente.</w:t>
      </w:r>
      <w:r w:rsidRPr="0064044E">
        <w:br/>
      </w:r>
      <w:r w:rsidRPr="0064044E">
        <w:rPr>
          <w:b/>
          <w:bCs/>
        </w:rPr>
        <w:t>Solución:</w:t>
      </w:r>
      <w:r w:rsidRPr="0064044E">
        <w:t xml:space="preserve"> Uso de </w:t>
      </w:r>
      <w:proofErr w:type="spellStart"/>
      <w:r w:rsidRPr="0064044E">
        <w:t>json_decode</w:t>
      </w:r>
      <w:proofErr w:type="spellEnd"/>
      <w:r w:rsidRPr="0064044E">
        <w:t>() con parámetro true.</w:t>
      </w:r>
    </w:p>
    <w:p w14:paraId="17164883" w14:textId="77777777" w:rsidR="0064044E" w:rsidRPr="0064044E" w:rsidRDefault="0064044E" w:rsidP="0064044E">
      <w:r w:rsidRPr="0064044E">
        <w:rPr>
          <w:b/>
          <w:bCs/>
        </w:rPr>
        <w:t>Problema 4:</w:t>
      </w:r>
      <w:r w:rsidRPr="0064044E">
        <w:t xml:space="preserve"> Error en promedio de edad.</w:t>
      </w:r>
      <w:r w:rsidRPr="0064044E">
        <w:br/>
      </w:r>
      <w:r w:rsidRPr="0064044E">
        <w:rPr>
          <w:b/>
          <w:bCs/>
        </w:rPr>
        <w:t>Solución:</w:t>
      </w:r>
      <w:r w:rsidRPr="0064044E">
        <w:t xml:space="preserve"> Uso correcto de </w:t>
      </w:r>
      <w:proofErr w:type="spellStart"/>
      <w:r w:rsidRPr="0064044E">
        <w:t>array_sum</w:t>
      </w:r>
      <w:proofErr w:type="spellEnd"/>
      <w:r w:rsidRPr="0064044E">
        <w:t xml:space="preserve">() y </w:t>
      </w:r>
      <w:proofErr w:type="spellStart"/>
      <w:r w:rsidRPr="0064044E">
        <w:t>count</w:t>
      </w:r>
      <w:proofErr w:type="spellEnd"/>
      <w:r w:rsidRPr="0064044E">
        <w:t>().</w:t>
      </w:r>
    </w:p>
    <w:p w14:paraId="4CE898A4" w14:textId="20F95400" w:rsidR="0064044E" w:rsidRPr="0064044E" w:rsidRDefault="0064044E" w:rsidP="0064044E"/>
    <w:p w14:paraId="12349742" w14:textId="77777777" w:rsidR="0064044E" w:rsidRPr="0064044E" w:rsidRDefault="0064044E" w:rsidP="0064044E">
      <w:pPr>
        <w:rPr>
          <w:b/>
          <w:bCs/>
        </w:rPr>
      </w:pPr>
      <w:r w:rsidRPr="0064044E">
        <w:rPr>
          <w:b/>
          <w:bCs/>
        </w:rPr>
        <w:t>11. Conclusión</w:t>
      </w:r>
    </w:p>
    <w:p w14:paraId="069B83FD" w14:textId="77777777" w:rsidR="0064044E" w:rsidRPr="0064044E" w:rsidRDefault="0064044E" w:rsidP="0064044E">
      <w:r w:rsidRPr="0064044E">
        <w:t xml:space="preserve">En esta práctica comprendí la importancia de utilizar librerías estándar en PHP para desarrollar aplicaciones más seguras y eficientes. El uso de funciones integradas permitió validar correctamente los datos ingresados por el usuario y manipular información sin necesidad de crear métodos manuales. Aprendí a trabajar con </w:t>
      </w:r>
      <w:proofErr w:type="spellStart"/>
      <w:r w:rsidRPr="0064044E">
        <w:t>strings</w:t>
      </w:r>
      <w:proofErr w:type="spellEnd"/>
      <w:r w:rsidRPr="0064044E">
        <w:t xml:space="preserve"> para transformar texto, aplicar filtros para validar correos y números enteros, y utilizar funciones de fecha para calcular días transcurridos. Además, el uso de JSON permitió estructurar los datos de manera organizada y convertirlos entre formatos fácilmente. También reforcé el manejo de arreglos y el cálculo de estadísticas básicas como promedio y conteo de registros. Esta práctica me ayudó a integrar múltiples conceptos en un solo proyecto funcional. Finalmente, comprendí que el uso adecuado de librerías estándar mejora la calidad del código y facilita su mantenimiento.</w:t>
      </w:r>
    </w:p>
    <w:p w14:paraId="61691CF0" w14:textId="77777777" w:rsidR="00DE0EB2" w:rsidRDefault="00DE0EB2"/>
    <w:sectPr w:rsidR="00DE0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C6"/>
    <w:multiLevelType w:val="multilevel"/>
    <w:tmpl w:val="97A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5CBB"/>
    <w:multiLevelType w:val="multilevel"/>
    <w:tmpl w:val="571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409"/>
    <w:multiLevelType w:val="multilevel"/>
    <w:tmpl w:val="6E1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878"/>
    <w:multiLevelType w:val="multilevel"/>
    <w:tmpl w:val="F0C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56C36"/>
    <w:multiLevelType w:val="multilevel"/>
    <w:tmpl w:val="3BD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71E0"/>
    <w:multiLevelType w:val="multilevel"/>
    <w:tmpl w:val="E29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F04A0"/>
    <w:multiLevelType w:val="multilevel"/>
    <w:tmpl w:val="564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4E3D"/>
    <w:multiLevelType w:val="multilevel"/>
    <w:tmpl w:val="679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07851"/>
    <w:multiLevelType w:val="multilevel"/>
    <w:tmpl w:val="28F2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E7D3B"/>
    <w:multiLevelType w:val="multilevel"/>
    <w:tmpl w:val="255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C2F09"/>
    <w:multiLevelType w:val="multilevel"/>
    <w:tmpl w:val="6124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968818">
    <w:abstractNumId w:val="10"/>
  </w:num>
  <w:num w:numId="2" w16cid:durableId="1076633377">
    <w:abstractNumId w:val="5"/>
  </w:num>
  <w:num w:numId="3" w16cid:durableId="1443650722">
    <w:abstractNumId w:val="7"/>
  </w:num>
  <w:num w:numId="4" w16cid:durableId="1581133603">
    <w:abstractNumId w:val="1"/>
  </w:num>
  <w:num w:numId="5" w16cid:durableId="13699922">
    <w:abstractNumId w:val="9"/>
  </w:num>
  <w:num w:numId="6" w16cid:durableId="1306593224">
    <w:abstractNumId w:val="0"/>
  </w:num>
  <w:num w:numId="7" w16cid:durableId="120534437">
    <w:abstractNumId w:val="3"/>
  </w:num>
  <w:num w:numId="8" w16cid:durableId="120467262">
    <w:abstractNumId w:val="4"/>
  </w:num>
  <w:num w:numId="9" w16cid:durableId="1582371028">
    <w:abstractNumId w:val="2"/>
  </w:num>
  <w:num w:numId="10" w16cid:durableId="479074654">
    <w:abstractNumId w:val="6"/>
  </w:num>
  <w:num w:numId="11" w16cid:durableId="11744224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4E"/>
    <w:rsid w:val="001D63A5"/>
    <w:rsid w:val="00315805"/>
    <w:rsid w:val="0064044E"/>
    <w:rsid w:val="006C487D"/>
    <w:rsid w:val="00DE0EB2"/>
    <w:rsid w:val="00E2343B"/>
    <w:rsid w:val="00E41E47"/>
    <w:rsid w:val="00F1763E"/>
    <w:rsid w:val="00F715F4"/>
    <w:rsid w:val="00F9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75CF"/>
  <w15:chartTrackingRefBased/>
  <w15:docId w15:val="{C6F04164-1F20-4CE3-92F9-A6735C7E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4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4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4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4596</Characters>
  <Application>Microsoft Office Word</Application>
  <DocSecurity>0</DocSecurity>
  <Lines>136</Lines>
  <Paragraphs>89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Yakseli ramirez</dc:creator>
  <cp:keywords/>
  <dc:description/>
  <cp:lastModifiedBy>Yakseli ramirez</cp:lastModifiedBy>
  <cp:revision>4</cp:revision>
  <dcterms:created xsi:type="dcterms:W3CDTF">2026-02-24T06:45:00Z</dcterms:created>
  <dcterms:modified xsi:type="dcterms:W3CDTF">2026-02-24T06:45:00Z</dcterms:modified>
</cp:coreProperties>
</file>