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组成部分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项目面向西电在校师生，我们将分为学生、教师和管理员三大功能模块。其中，在学生模块中，有注册登录、查询课程、提问等功能；教师模块中有查看提问等功能；管理员模块有课程管理、用户管理等功能。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 w:cs="微软雅黑"/>
          <w:b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szCs w:val="30"/>
          <w:lang w:val="en-US" w:eastAsia="zh-CN" w:bidi="ar-SA"/>
        </w:rPr>
        <w:t>组织信息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szCs w:val="30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本组成员8人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组长：武茜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组员：黄明凤、谢道叶、刘扬、魏玉玉、农文敏、高艺鹏、蒋晓丹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组长武茜负责项目构建监督、维护和总结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蒋晓丹、黄明凤、农文敏负责web网站的数据库设计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高艺鹏、武茜负责web网站的后端支持规划和实现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农文敏、魏玉玉、谢道叶负责web网站的前端实现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刘扬负责web网站的界面设计与美化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5643C"/>
    <w:multiLevelType w:val="singleLevel"/>
    <w:tmpl w:val="BD15643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799D27"/>
    <w:multiLevelType w:val="singleLevel"/>
    <w:tmpl w:val="1C799D2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26154"/>
    <w:rsid w:val="03604B2B"/>
    <w:rsid w:val="0B0B255D"/>
    <w:rsid w:val="0E52697D"/>
    <w:rsid w:val="2C55005B"/>
    <w:rsid w:val="2F2D3C87"/>
    <w:rsid w:val="3B502C45"/>
    <w:rsid w:val="53117B01"/>
    <w:rsid w:val="72D81756"/>
    <w:rsid w:val="77701081"/>
    <w:rsid w:val="7D5261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2018-05-15T04:38:00Z</dcterms:created>
  <dc:creator>linger Darling.</dc:creator>
  <cp:lastModifiedBy>linger Darling.</cp:lastModifiedBy>
  <dcterms:modified xsi:type="dcterms:W3CDTF">2018-05-15T07:07:17Z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