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4D533" w14:textId="6F7AC7B7" w:rsidR="0015737D" w:rsidRDefault="0015737D">
      <w:r>
        <w:rPr>
          <w:noProof/>
        </w:rPr>
        <w:drawing>
          <wp:inline distT="0" distB="0" distL="0" distR="0" wp14:anchorId="008B38A4" wp14:editId="239B3A55">
            <wp:extent cx="5274310" cy="2341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B5CF" w14:textId="5DE4DD70" w:rsidR="0015737D" w:rsidRDefault="0015737D">
      <w:r>
        <w:rPr>
          <w:rFonts w:hint="eastAsia"/>
        </w:rPr>
        <w:t>未经训练能生存5</w:t>
      </w:r>
      <w:r>
        <w:t>00</w:t>
      </w:r>
      <w:r>
        <w:rPr>
          <w:rFonts w:hint="eastAsia"/>
        </w:rPr>
        <w:t>-</w:t>
      </w:r>
      <w:r>
        <w:t>1000</w:t>
      </w:r>
      <w:r>
        <w:rPr>
          <w:rFonts w:hint="eastAsia"/>
        </w:rPr>
        <w:t>steps，1</w:t>
      </w:r>
      <w:r>
        <w:t>00</w:t>
      </w:r>
      <w:r>
        <w:rPr>
          <w:rFonts w:hint="eastAsia"/>
        </w:rPr>
        <w:t>-</w:t>
      </w:r>
      <w:r>
        <w:t>300</w:t>
      </w:r>
      <w:r>
        <w:rPr>
          <w:rFonts w:hint="eastAsia"/>
        </w:rPr>
        <w:t>分之间</w:t>
      </w:r>
    </w:p>
    <w:p w14:paraId="30100754" w14:textId="71F5DBBB" w:rsidR="002726F2" w:rsidRDefault="002726F2"/>
    <w:p w14:paraId="7FFB9A4D" w14:textId="45A093BE" w:rsidR="002726F2" w:rsidRDefault="002726F2">
      <w:r>
        <w:rPr>
          <w:noProof/>
        </w:rPr>
        <w:drawing>
          <wp:inline distT="0" distB="0" distL="0" distR="0" wp14:anchorId="2F6F3F57" wp14:editId="73B01849">
            <wp:extent cx="5274310" cy="1635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B72A" w14:textId="583B8D2F" w:rsidR="002726F2" w:rsidRDefault="002726F2">
      <w:pPr>
        <w:rPr>
          <w:rFonts w:hint="eastAsia"/>
        </w:rPr>
      </w:pPr>
      <w:r>
        <w:t>Playing Atari with Deep Reinforcement Learning</w:t>
      </w:r>
    </w:p>
    <w:sectPr w:rsidR="00272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82"/>
    <w:rsid w:val="0015737D"/>
    <w:rsid w:val="002726F2"/>
    <w:rsid w:val="00345EA6"/>
    <w:rsid w:val="004744DE"/>
    <w:rsid w:val="006C6799"/>
    <w:rsid w:val="007C780A"/>
    <w:rsid w:val="00825282"/>
    <w:rsid w:val="009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A772"/>
  <w15:chartTrackingRefBased/>
  <w15:docId w15:val="{F3742D46-B9DC-49A5-9FEF-EB38AC6C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cty</dc:creator>
  <cp:keywords/>
  <dc:description/>
  <cp:lastModifiedBy>cty</cp:lastModifiedBy>
  <cp:revision>3</cp:revision>
  <dcterms:created xsi:type="dcterms:W3CDTF">2020-11-24T07:13:00Z</dcterms:created>
  <dcterms:modified xsi:type="dcterms:W3CDTF">2020-11-24T07:17:00Z</dcterms:modified>
</cp:coreProperties>
</file>