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课件名称</w:t>
      </w:r>
    </w:p>
    <w:p>
      <w:pPr>
        <w:rPr>
          <w:rFonts w:hint="eastAsia"/>
          <w:lang w:eastAsia="zh-CN"/>
        </w:rPr>
      </w:pPr>
    </w:p>
    <w:p>
      <w:pPr/>
      <w:r>
        <w:t>LINUX性能诊断与调优</w:t>
      </w:r>
    </w:p>
    <w:p>
      <w:pPr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题目内容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使用vmstat命令查看系统性能，每个1秒执行一次输出，将10次输出结果导入/examdata/result/vmstat.txt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2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cat /examdata/result/vmstat.txt|wc -l,输出结果为数字12，则这一步正确</w:t>
      </w:r>
    </w:p>
    <w:p>
      <w:pPr>
        <w:numPr>
          <w:ilvl w:val="0"/>
          <w:numId w:val="2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cat /examdata/result/vmstat.txt|grep free|awk ' {print $3,$NF}',如果输出为swpd st 则正确。注意：swpd和st两者之间有空格</w:t>
      </w:r>
    </w:p>
    <w:p>
      <w:pPr>
        <w:numPr>
          <w:numId w:val="0"/>
        </w:numPr>
        <w:rPr>
          <w:rFonts w:hint="eastAsia"/>
          <w:color w:val="0070C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使用ps -efl命令查看pid为20的进程，将该进程的优先级调整为10。将调整后的结果都输出到/examdata/result/top.txt.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3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cat /examdata/result/top.txt|awk '{print $4}'，能过滤到，则这一步正确</w:t>
      </w:r>
    </w:p>
    <w:p>
      <w:pPr>
        <w:numPr>
          <w:ilvl w:val="0"/>
          <w:numId w:val="3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cat /examdata/result/top.txt|awk '{print $8}'，能过滤到，则正确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调整文件描述符为65535，且永久生效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4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cat /etc/security/limits.conf|egrep '(\*\s+-\s+nofile\s+65535)' ，能过滤到，则为正确</w:t>
      </w:r>
    </w:p>
    <w:p>
      <w:pPr>
        <w:numPr>
          <w:numId w:val="0"/>
        </w:numPr>
        <w:rPr>
          <w:rFonts w:hint="eastAsia"/>
          <w:color w:val="0070C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修改TCP连接 端口最大的监听队列的长度为1024，已知默认是128.修改该参数对繁忙的服务器,有助于网络性能 参考信息： 对于一个TCP连接，Server与Client需要通过三次握手来建立网络连接.当三次握手成功后, 　　我们可以看到端口的状态由LISTEN转变为ESTABLISHED,接着这条链路上就可以开始传送数据了. 　　每一个处于监听(Listen)状态的端口,都有自己的监听队列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bookmarkStart w:id="0" w:name="_GoBack"/>
      <w: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 xml:space="preserve">cat </w:t>
      </w:r>
      <w:bookmarkEnd w:id="0"/>
      <w: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/proc/sys/net/core/somaxconn ,输出为1024，则为正确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cat /etc/sysctl.conf|egrep "(net.core.somaxconn\s+=\s+1024)",能过滤则为正确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-code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ook Antiqua">
    <w:altName w:val="Segoe Print"/>
    <w:panose1 w:val="02040602050305030304"/>
    <w:charset w:val="00"/>
    <w:family w:val="auto"/>
    <w:pitch w:val="default"/>
    <w:sig w:usb0="00000000" w:usb1="00000000" w:usb2="00000000" w:usb3="00000000" w:csb0="2000009F" w:csb1="DFD70000"/>
  </w:font>
  <w:font w:name="Bradley Hand ITC">
    <w:altName w:val="Mongolian Baiti"/>
    <w:panose1 w:val="03070402050302030203"/>
    <w:charset w:val="00"/>
    <w:family w:val="auto"/>
    <w:pitch w:val="default"/>
    <w:sig w:usb0="00000000" w:usb1="00000000" w:usb2="00000000" w:usb3="00000000" w:csb0="2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ookshelf Symbol 7">
    <w:altName w:val="Symbol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3304375">
    <w:nsid w:val="5BFCF4B7"/>
    <w:multiLevelType w:val="singleLevel"/>
    <w:tmpl w:val="5BFCF4B7"/>
    <w:lvl w:ilvl="0" w:tentative="1">
      <w:start w:val="1"/>
      <w:numFmt w:val="decimal"/>
      <w:suff w:val="nothing"/>
      <w:lvlText w:val="%1)"/>
      <w:lvlJc w:val="left"/>
    </w:lvl>
  </w:abstractNum>
  <w:abstractNum w:abstractNumId="1543310327">
    <w:nsid w:val="5BFD0BF7"/>
    <w:multiLevelType w:val="singleLevel"/>
    <w:tmpl w:val="5BFD0BF7"/>
    <w:lvl w:ilvl="0" w:tentative="1">
      <w:start w:val="1"/>
      <w:numFmt w:val="decimal"/>
      <w:suff w:val="nothing"/>
      <w:lvlText w:val="%1）"/>
      <w:lvlJc w:val="left"/>
    </w:lvl>
  </w:abstractNum>
  <w:abstractNum w:abstractNumId="1543303977">
    <w:nsid w:val="5BFCF329"/>
    <w:multiLevelType w:val="singleLevel"/>
    <w:tmpl w:val="5BFCF329"/>
    <w:lvl w:ilvl="0" w:tentative="1">
      <w:start w:val="89"/>
      <w:numFmt w:val="decimal"/>
      <w:suff w:val="space"/>
      <w:lvlText w:val="%1."/>
      <w:lvlJc w:val="left"/>
    </w:lvl>
  </w:abstractNum>
  <w:abstractNum w:abstractNumId="1543310950">
    <w:nsid w:val="5BFD0E66"/>
    <w:multiLevelType w:val="singleLevel"/>
    <w:tmpl w:val="5BFD0E66"/>
    <w:lvl w:ilvl="0" w:tentative="1">
      <w:start w:val="1"/>
      <w:numFmt w:val="decimal"/>
      <w:suff w:val="nothing"/>
      <w:lvlText w:val="%1)"/>
      <w:lvlJc w:val="left"/>
    </w:lvl>
  </w:abstractNum>
  <w:abstractNum w:abstractNumId="1543309954">
    <w:nsid w:val="5BFD0A82"/>
    <w:multiLevelType w:val="singleLevel"/>
    <w:tmpl w:val="5BFD0A82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43303977"/>
  </w:num>
  <w:num w:numId="2">
    <w:abstractNumId w:val="1543304375"/>
  </w:num>
  <w:num w:numId="3">
    <w:abstractNumId w:val="1543309954"/>
  </w:num>
  <w:num w:numId="4">
    <w:abstractNumId w:val="1543310327"/>
  </w:num>
  <w:num w:numId="5">
    <w:abstractNumId w:val="15433109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21311E"/>
    <w:rsid w:val="080C1A7B"/>
    <w:rsid w:val="2B484B38"/>
    <w:rsid w:val="2D1751F0"/>
    <w:rsid w:val="304E37A1"/>
    <w:rsid w:val="3C525BF2"/>
    <w:rsid w:val="4021311E"/>
    <w:rsid w:val="46F274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2018-11-27T07:28:00Z</dcterms:created>
  <dc:creator>feida</dc:creator>
  <cp:lastModifiedBy>feida</cp:lastModifiedBy>
  <dcterms:modified xsi:type="dcterms:W3CDTF">2018-11-27T09:20:45Z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