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课件名称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LINUX安装与配置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1. Linux安装系统时，系统要求必需分离出来的两个Partition是什么？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/>
        </w:rPr>
      </w:pPr>
      <w:r>
        <w:rPr>
          <w:rFonts w:hint="eastAsia"/>
        </w:rPr>
        <w:t>1）根分区，2）swap分区</w:t>
      </w:r>
    </w:p>
    <w:p>
      <w:pPr>
        <w:rPr>
          <w:rFonts w:hint="eastAsia"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2.rhel65_training01系统当前环境swap 大小为1G，请调整swap大小为2G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/>
        </w:rPr>
      </w:pPr>
      <w:r>
        <w:rPr>
          <w:rFonts w:hint="eastAsia"/>
        </w:rPr>
        <w:t xml:space="preserve">  检查swap的大小，命令如下：</w:t>
      </w:r>
    </w:p>
    <w:p>
      <w:pPr>
        <w:rPr>
          <w:rFonts w:hint="eastAsia"/>
        </w:rPr>
      </w:pPr>
      <w:r>
        <w:rPr>
          <w:rFonts w:hint="eastAsia"/>
        </w:rPr>
        <w:t xml:space="preserve">  swapon -s 或 free -m或 lsblk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正确结果为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eastAsia"/>
          <w:color w:val="0000FF"/>
        </w:rPr>
        <w:t>G</w:t>
      </w:r>
    </w:p>
    <w:p>
      <w:pPr/>
    </w:p>
    <w:p>
      <w:pPr>
        <w:numPr>
          <w:ilvl w:val="0"/>
          <w:numId w:val="1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如何配置开机默认进入文本模式，将修改后的结果存放到/examdata/result/default_boot_mode,要求不要修改默认配置文件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题目要求不更改默认配置文件，方法如下：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1）tail /etc/inittab，查看是否有以id:3:initdefault: 开头的一行，如果有，则表示修改了原文件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2）ls  </w:t>
      </w:r>
      <w:r>
        <w:rPr>
          <w:rFonts w:hint="eastAsia"/>
          <w:i/>
          <w:iCs/>
          <w:lang w:val="en-US" w:eastAsia="zh-CN"/>
        </w:rPr>
        <w:t>/examdata/result/default_boot_mode,查看是否有该文件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>3）</w:t>
      </w:r>
      <w:bookmarkStart w:id="0" w:name="_GoBack"/>
      <w:r>
        <w:rPr>
          <w:rFonts w:hint="eastAsia"/>
          <w:color w:val="0000FF"/>
          <w:lang w:val="en-US" w:eastAsia="zh-CN"/>
        </w:rPr>
        <w:t>检</w:t>
      </w:r>
      <w:bookmarkEnd w:id="0"/>
      <w:r>
        <w:rPr>
          <w:rFonts w:hint="eastAsia"/>
          <w:color w:val="0000FF"/>
          <w:lang w:val="en-US" w:eastAsia="zh-CN"/>
        </w:rPr>
        <w:t>查default_boot_mode文件是否有以id:3:initdefault: 开头的一行，有则正确</w:t>
      </w:r>
      <w:r>
        <w:rPr>
          <w:rFonts w:hint="eastAsia"/>
          <w:i w:val="0"/>
          <w:iCs w:val="0"/>
          <w:lang w:val="en-US" w:eastAsia="zh-CN"/>
        </w:rPr>
        <w:t>，可使用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tail  </w:t>
      </w:r>
      <w:r>
        <w:rPr>
          <w:rFonts w:hint="eastAsia"/>
          <w:i/>
          <w:iCs/>
          <w:lang w:val="en-US" w:eastAsia="zh-CN"/>
        </w:rPr>
        <w:t>/examdata/result/default_boot_mode命令检查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lang w:val="en-US" w:eastAsia="zh-CN"/>
        </w:rPr>
        <w:t>4.请将系统的字符集改为英文（en_US.UTF-8）。</w:t>
      </w:r>
      <w:r>
        <w:rPr>
          <w:rFonts w:hint="eastAsia"/>
          <w:i/>
          <w:iCs/>
          <w:color w:val="FF0000"/>
          <w:lang w:val="en-US" w:eastAsia="zh-CN"/>
        </w:rPr>
        <w:t>注意：原题库要更改，原来是将字符集成为中文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检查当前系统的字符集设置，echo $LANG,输出结果为en_US.UTF-8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i/>
          <w:iCs/>
          <w:lang w:val="en-US" w:eastAsia="zh-CN"/>
        </w:rPr>
        <w:t>检查cat /etc/sysconfig/i18n，</w:t>
      </w:r>
      <w:r>
        <w:rPr>
          <w:rFonts w:hint="eastAsia"/>
          <w:color w:val="0000FF"/>
          <w:lang w:val="en-US" w:eastAsia="zh-CN"/>
        </w:rPr>
        <w:t>正确的是有以LANG=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en_US.UTF-8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这一行开头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02123">
    <w:nsid w:val="5BAD936B"/>
    <w:multiLevelType w:val="singleLevel"/>
    <w:tmpl w:val="5BAD936B"/>
    <w:lvl w:ilvl="0" w:tentative="1">
      <w:start w:val="1"/>
      <w:numFmt w:val="decimal"/>
      <w:suff w:val="nothing"/>
      <w:lvlText w:val="%1）"/>
      <w:lvlJc w:val="left"/>
    </w:lvl>
  </w:abstractNum>
  <w:abstractNum w:abstractNumId="1538100069">
    <w:nsid w:val="5BAD8B65"/>
    <w:multiLevelType w:val="singleLevel"/>
    <w:tmpl w:val="5BAD8B6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38100069"/>
  </w:num>
  <w:num w:numId="2">
    <w:abstractNumId w:val="1538102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73B8"/>
    <w:rsid w:val="05F514F5"/>
    <w:rsid w:val="17E24102"/>
    <w:rsid w:val="330D70E9"/>
    <w:rsid w:val="5C8617AE"/>
    <w:rsid w:val="63F34E97"/>
    <w:rsid w:val="6CBD2692"/>
    <w:rsid w:val="6DA516CE"/>
    <w:rsid w:val="735D7B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石飞达</cp:lastModifiedBy>
  <dcterms:modified xsi:type="dcterms:W3CDTF">2018-09-28T04:58:37Z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