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/>
    </w:p>
    <w:p>
      <w:pPr/>
      <w:r>
        <w:t>LINUX文件系统结构与管理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计算/etc/目录的总文件大小，命令及得出大小结果，输出到/examdata/result/etc_size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du -sh /etc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/examdata/result/etc_size,对比与1）的输出，一致为正确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“/boot”目录保存了Linux系统的内核文件，为防止意外损坏，现要求将“/boot”目录备份到“/examdata/result/boot_bak.tar.gz”文件。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tar -xf /examdata/result/boot_bak.tar.gz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ls /boot /examdata/result/boot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对比是否一致，一致为正确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将/var/log下所有以.log结尾的文件打包成一个文件，放在/examdata/result /目录下作为备份，打包的文件名以backup_varlog开头。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tar -xf /examdata/result/backup_varlog.tar.gz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ls /var/log/*.log  /examdata/result/*.log 或者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ls /var/log/*.log   /examdata/result/var/log/ ,评分时这两条命令都会用到，原因是有的人打包时把/var/log路径也打包进去了，而有的人是进入/var/log目录后再打包.log日志文件的，这个包解压时只有.log日志文件，没有/var/log路径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对比是否一致，一致为正确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Linux文件处理：根据以下要求修改/examdata/training/helloworld.txt文件，按以下顺序进行操作。 将文件名重命名为/testdata1/result/newhelloworld.txt 将全文所有的VMware字符用***代替，并删除所有的Tools单词，不分大小写, 前30行如包含大写字母，全改为小写, 将该文件的前一半内容（按行数计算，若总行数为奇数，则多取一行）复制出来，放在另一文件/examdata/result/helloworld.backup中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 /testdata1/result/newhelloworld.txt,不报错为正确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VMware  /testdata1/result/newhelloworld.txt,没有grep到，则为正确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"\*\*\*" /testdata1/result/newhelloworld.txt，能grep到，则为正确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grep  -i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Tools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/testdata1/result/newhelloworld.txt,没有grep到，则为正确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head -n 30 /testdata1/result/newhelloworld.txt|grep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[[:upper:]]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没有grep到，则为正确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lines= `cat /tesdata1/result/newhelloworld.txt |wc -l`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res=`expr $lines % 2`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奇数或偶数：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 [ "$res" == "0" ] ;then head -n `echo $lines / 2 |bc` newhelloworld.txt &gt;/examdata/result/helloworld.backup;elif  [ "$res" == "1" ] ;then head -n `echo $lines / 2 + 1|bc` newhelloworld.txt &gt;/examdata/result/helloworld.backup; fi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tmpfs是Linux/Unix系统上的一种基于内存的文件系统，“/dev/shm”就是使用tmpfs文件系统的设备文件，“/dev/shm”的大小会直接影响SGA_MAX_SIZE值的上限，现要求将/dev/shm扩大到4G，并重启生效。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 -hTP|grep "/dev/shm"|awk  '{print $5}' 过滤出来的结果是4G的话，则正确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在/examdata/result/下生成一个文件名为 100M_file,要求文件大小100MB ，在/examdata/result/100files下面，用命令一次创建100个文件，文件名不限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find /examdata/result/  - size 100M,如果有找到，则为正确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 /examdata/result/100files|grep text|wc -l ,如果为总数为100，则为正确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保存当前磁盘分区的分区表到 /examdata/result/partation_table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#注MBR是硬盘上的一个扇区,包含三部分内容（引导程序、分区表及分隔标识，MBR总计512字节；其中引导程序最多占446个字节）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执行命令： file /examdata/result/partation_table |grep startsector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能过滤到则为正确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在/examdata/result/下建目录 html ，使其安全上与/var/www/html一样（需要安装httpd软件包，若已安装请忽略）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ll -Zd /examdata/result/html|grep "httpd_sys_content_t"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如果能grep到的，则为正确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790967">
    <w:nsid w:val="5BF51F37"/>
    <w:multiLevelType w:val="singleLevel"/>
    <w:tmpl w:val="5BF51F37"/>
    <w:lvl w:ilvl="0" w:tentative="1">
      <w:start w:val="1"/>
      <w:numFmt w:val="decimal"/>
      <w:suff w:val="nothing"/>
      <w:lvlText w:val="%1）"/>
      <w:lvlJc w:val="left"/>
    </w:lvl>
  </w:abstractNum>
  <w:abstractNum w:abstractNumId="1542790767">
    <w:nsid w:val="5BF51E6F"/>
    <w:multiLevelType w:val="singleLevel"/>
    <w:tmpl w:val="5BF51E6F"/>
    <w:lvl w:ilvl="0" w:tentative="1">
      <w:start w:val="1"/>
      <w:numFmt w:val="decimal"/>
      <w:suff w:val="nothing"/>
      <w:lvlText w:val="%1）"/>
      <w:lvlJc w:val="left"/>
    </w:lvl>
  </w:abstractNum>
  <w:abstractNum w:abstractNumId="1542789973">
    <w:nsid w:val="5BF51B55"/>
    <w:multiLevelType w:val="singleLevel"/>
    <w:tmpl w:val="5BF51B55"/>
    <w:lvl w:ilvl="0" w:tentative="1">
      <w:start w:val="58"/>
      <w:numFmt w:val="decimal"/>
      <w:suff w:val="nothing"/>
      <w:lvlText w:val="%1."/>
      <w:lvlJc w:val="left"/>
    </w:lvl>
  </w:abstractNum>
  <w:abstractNum w:abstractNumId="1542871749">
    <w:nsid w:val="5BF65AC5"/>
    <w:multiLevelType w:val="singleLevel"/>
    <w:tmpl w:val="5BF65AC5"/>
    <w:lvl w:ilvl="0" w:tentative="1">
      <w:start w:val="1"/>
      <w:numFmt w:val="decimal"/>
      <w:suff w:val="nothing"/>
      <w:lvlText w:val="%1）"/>
      <w:lvlJc w:val="left"/>
    </w:lvl>
  </w:abstractNum>
  <w:abstractNum w:abstractNumId="1542852041">
    <w:nsid w:val="5BF60DC9"/>
    <w:multiLevelType w:val="singleLevel"/>
    <w:tmpl w:val="5BF60DC9"/>
    <w:lvl w:ilvl="0" w:tentative="1">
      <w:start w:val="1"/>
      <w:numFmt w:val="decimal"/>
      <w:suff w:val="space"/>
      <w:lvlText w:val="%1）"/>
      <w:lvlJc w:val="left"/>
    </w:lvl>
  </w:abstractNum>
  <w:abstractNum w:abstractNumId="1542862694">
    <w:nsid w:val="5BF63766"/>
    <w:multiLevelType w:val="singleLevel"/>
    <w:tmpl w:val="5BF63766"/>
    <w:lvl w:ilvl="0" w:tentative="1">
      <w:start w:val="61"/>
      <w:numFmt w:val="decimal"/>
      <w:suff w:val="space"/>
      <w:lvlText w:val="%1."/>
      <w:lvlJc w:val="left"/>
    </w:lvl>
  </w:abstractNum>
  <w:abstractNum w:abstractNumId="1542867694">
    <w:nsid w:val="5BF64AEE"/>
    <w:multiLevelType w:val="singleLevel"/>
    <w:tmpl w:val="5BF64AEE"/>
    <w:lvl w:ilvl="0" w:tentative="1">
      <w:start w:val="1"/>
      <w:numFmt w:val="decimal"/>
      <w:suff w:val="nothing"/>
      <w:lvlText w:val="%1)"/>
      <w:lvlJc w:val="left"/>
    </w:lvl>
  </w:abstractNum>
  <w:abstractNum w:abstractNumId="1542868094">
    <w:nsid w:val="5BF64C7E"/>
    <w:multiLevelType w:val="singleLevel"/>
    <w:tmpl w:val="5BF64C7E"/>
    <w:lvl w:ilvl="0" w:tentative="1">
      <w:start w:val="1"/>
      <w:numFmt w:val="decimal"/>
      <w:suff w:val="space"/>
      <w:lvlText w:val="%1)"/>
      <w:lvlJc w:val="left"/>
    </w:lvl>
  </w:abstractNum>
  <w:num w:numId="1">
    <w:abstractNumId w:val="1542789973"/>
  </w:num>
  <w:num w:numId="2">
    <w:abstractNumId w:val="1542790767"/>
  </w:num>
  <w:num w:numId="3">
    <w:abstractNumId w:val="1542790967"/>
  </w:num>
  <w:num w:numId="4">
    <w:abstractNumId w:val="1542852041"/>
  </w:num>
  <w:num w:numId="5">
    <w:abstractNumId w:val="1542862694"/>
  </w:num>
  <w:num w:numId="6">
    <w:abstractNumId w:val="1542867694"/>
  </w:num>
  <w:num w:numId="7">
    <w:abstractNumId w:val="1542868094"/>
  </w:num>
  <w:num w:numId="8">
    <w:abstractNumId w:val="15428717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A3D2C"/>
    <w:rsid w:val="005A4F8D"/>
    <w:rsid w:val="0A9D09BE"/>
    <w:rsid w:val="0FB0428A"/>
    <w:rsid w:val="11AA3D2C"/>
    <w:rsid w:val="17E20542"/>
    <w:rsid w:val="18B16C40"/>
    <w:rsid w:val="1EF85429"/>
    <w:rsid w:val="207D3140"/>
    <w:rsid w:val="26080481"/>
    <w:rsid w:val="38586350"/>
    <w:rsid w:val="3BA313AC"/>
    <w:rsid w:val="3F8C5B79"/>
    <w:rsid w:val="40F260AA"/>
    <w:rsid w:val="48A146EF"/>
    <w:rsid w:val="50702FDB"/>
    <w:rsid w:val="54343D42"/>
    <w:rsid w:val="651E47AA"/>
    <w:rsid w:val="65BE28F1"/>
    <w:rsid w:val="666C056D"/>
    <w:rsid w:val="70CC6E19"/>
    <w:rsid w:val="75F94AB3"/>
    <w:rsid w:val="771E3F76"/>
    <w:rsid w:val="772F2178"/>
    <w:rsid w:val="7C9E6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2018-11-21T08:26:00Z</dcterms:created>
  <dc:creator>feida</dc:creator>
  <cp:lastModifiedBy>feida</cp:lastModifiedBy>
  <dcterms:modified xsi:type="dcterms:W3CDTF">2018-11-22T07:25:10Z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