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LINUX系统基本组成：目录结构、设备与运行机制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查看系统当前版本及内核信息，信息输出到/examdata/result/version.txt。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检查系统版本和内核信息，命令为：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1)cat /etc/redhat-release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2)uname -a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3)cat </w:t>
      </w:r>
      <w:r>
        <w:rPr>
          <w:rFonts w:hint="eastAsia"/>
          <w:lang w:eastAsia="zh-CN"/>
        </w:rPr>
        <w:t>/examdata/result/version.txt</w:t>
      </w:r>
      <w:r>
        <w:rPr>
          <w:rFonts w:hint="eastAsia"/>
          <w:lang w:val="en-US" w:eastAsia="zh-CN"/>
        </w:rPr>
        <w:t xml:space="preserve"> ,检查该文件内容是否与1）和2）的输出一致，</w:t>
      </w:r>
      <w:r>
        <w:rPr>
          <w:rFonts w:hint="eastAsia"/>
          <w:color w:val="0000FF"/>
          <w:lang w:val="en-US" w:eastAsia="zh-CN"/>
        </w:rPr>
        <w:t>一致为正确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查看当前系统分配内存大小，将查询结果输出到/examdata/result/mem0.txt。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检查内存大小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free -m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2）cat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/examdata/result/mem0.txt,检查该文件内容是否与1的输出一致，</w:t>
      </w:r>
      <w:r>
        <w:rPr>
          <w:rFonts w:hint="eastAsia"/>
          <w:color w:val="0000FF"/>
          <w:lang w:val="en-US" w:eastAsia="zh-CN"/>
        </w:rPr>
        <w:t>一致为正确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查看当前文件系统使用率情况，并将查询结果输出到/examdata/result/df.txt并核对是否有超过90%现象。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检查当前文件系统使用率</w:t>
      </w:r>
    </w:p>
    <w:p>
      <w:pPr>
        <w:numPr>
          <w:ilvl w:val="0"/>
          <w:numId w:val="4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df -h或df 或 df -hTP</w:t>
      </w:r>
    </w:p>
    <w:p>
      <w:pPr>
        <w:numPr>
          <w:ilvl w:val="0"/>
          <w:numId w:val="4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cat /examdata/result/df.txt,与1）的任意命令输出一致为正确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8.找出 /etc 底下，文档大小介于80K 到 130K 之间的文档，并且将权限完整的列出 (ls -l)并将列出输出到/examdata/result/jichu04.txt。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1）按题目要求，列出相应大小的文档：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find /etc -size +80k -a -size -130k -exec ls -l {} \;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2）cat </w:t>
      </w:r>
      <w:r>
        <w:rPr>
          <w:rFonts w:hint="eastAsia"/>
          <w:color w:val="auto"/>
          <w:lang w:val="en-US" w:eastAsia="zh-CN"/>
        </w:rPr>
        <w:t>/examdata/result/jichu04.txt,检查该文件内容是否与1）的输出一致，</w:t>
      </w:r>
      <w:r>
        <w:rPr>
          <w:rFonts w:hint="eastAsia"/>
          <w:color w:val="0000FF"/>
          <w:lang w:val="en-US" w:eastAsia="zh-CN"/>
        </w:rPr>
        <w:t>一致为正确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找出 /etc 底下，文档天小大于 50K 且文档所有人不是 root 的文档，并将权限完整的列出，列出输出到/examdata/result/jichu05.txt。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1）按题目要求，列出相应大小的文档：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find  /etc  -size +50k -a ! -user root -exec ls -ld {} \; 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cat </w:t>
      </w:r>
      <w:r>
        <w:rPr>
          <w:rFonts w:hint="eastAsia"/>
          <w:color w:val="auto"/>
          <w:lang w:val="en-US" w:eastAsia="zh-CN"/>
        </w:rPr>
        <w:t>/examdata/result/jichu04.txt,检查该文件内容是否与1）的输出一致，</w:t>
      </w:r>
      <w:r>
        <w:rPr>
          <w:rFonts w:hint="eastAsia"/>
          <w:color w:val="0000FF"/>
          <w:lang w:val="en-US" w:eastAsia="zh-CN"/>
        </w:rPr>
        <w:t>一致为正确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为/etc/ssh/sshd_config建为硬链接，并把硬链接放到/examdata/result/jichu06_conf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检查/etc/ssh/sshd_config与 </w:t>
      </w:r>
      <w:bookmarkStart w:id="0" w:name="OLE_LINK8"/>
      <w:r>
        <w:rPr>
          <w:rFonts w:hint="eastAsia"/>
          <w:color w:val="auto"/>
          <w:lang w:val="en-US" w:eastAsia="zh-CN"/>
        </w:rPr>
        <w:t>/examdata/result/jichu06_conf</w:t>
      </w:r>
      <w:bookmarkEnd w:id="0"/>
      <w:r>
        <w:rPr>
          <w:rFonts w:hint="eastAsia"/>
          <w:color w:val="auto"/>
          <w:lang w:val="en-US" w:eastAsia="zh-CN"/>
        </w:rPr>
        <w:t>是否为硬链接，命令为：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[root@rhel65-training01 ssh]#</w:t>
      </w:r>
      <w:bookmarkStart w:id="1" w:name="OLE_LINK6"/>
      <w:r>
        <w:rPr>
          <w:rFonts w:hint="eastAsia"/>
          <w:color w:val="auto"/>
          <w:lang w:val="en-US" w:eastAsia="zh-CN"/>
        </w:rPr>
        <w:t xml:space="preserve"> </w:t>
      </w:r>
      <w:bookmarkStart w:id="2" w:name="OLE_LINK1"/>
      <w:bookmarkStart w:id="3" w:name="OLE_LINK7"/>
      <w:r>
        <w:rPr>
          <w:rFonts w:hint="eastAsia"/>
          <w:color w:val="auto"/>
          <w:lang w:val="en-US" w:eastAsia="zh-CN"/>
        </w:rPr>
        <w:t>ll /etc/ssh/sshd_config  /examdata/result/jichu06_conf</w:t>
      </w:r>
      <w:bookmarkEnd w:id="2"/>
      <w:r>
        <w:rPr>
          <w:rFonts w:hint="eastAsia"/>
          <w:color w:val="auto"/>
          <w:lang w:val="en-US" w:eastAsia="zh-CN"/>
        </w:rPr>
        <w:t xml:space="preserve"> </w:t>
      </w:r>
    </w:p>
    <w:bookmarkEnd w:id="1"/>
    <w:bookmarkEnd w:id="3"/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-rw-------. 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auto"/>
          <w:lang w:val="en-US" w:eastAsia="zh-CN"/>
        </w:rPr>
        <w:t xml:space="preserve"> root root 3862 5月   9 16:10 /etc/ssh/sshd_config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-rw-------. 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auto"/>
          <w:lang w:val="en-US" w:eastAsia="zh-CN"/>
        </w:rPr>
        <w:t xml:space="preserve"> root root 3862 5月   9 16:10 /examdata/result/jichu06_conf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以面的输出中红色数字大多数情况下为1，这里显示为2，证明该文件有硬链接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执行命令：</w:t>
      </w:r>
      <w:bookmarkStart w:id="4" w:name="OLE_LINK2"/>
      <w:bookmarkStart w:id="5" w:name="OLE_LINK9"/>
      <w:r>
        <w:rPr>
          <w:rFonts w:hint="eastAsia"/>
          <w:color w:val="0000FF"/>
          <w:lang w:val="en-US" w:eastAsia="zh-CN"/>
        </w:rPr>
        <w:t xml:space="preserve">diff  </w:t>
      </w:r>
      <w:r>
        <w:rPr>
          <w:rFonts w:hint="eastAsia"/>
          <w:color w:val="auto"/>
          <w:lang w:val="en-US" w:eastAsia="zh-CN"/>
        </w:rPr>
        <w:t>/etc/ssh/sshd_config  /examdata/result/jichu06_conf</w:t>
      </w:r>
      <w:bookmarkEnd w:id="4"/>
      <w:r>
        <w:rPr>
          <w:rFonts w:hint="eastAsia"/>
          <w:color w:val="auto"/>
          <w:lang w:val="en-US" w:eastAsia="zh-CN"/>
        </w:rPr>
        <w:t xml:space="preserve"> </w:t>
      </w:r>
      <w:bookmarkEnd w:id="5"/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如果没有输出，则两文件内容为一致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先备份一下/etc/ssh/sshd_config和/examdata/result/</w:t>
      </w:r>
      <w:bookmarkStart w:id="6" w:name="OLE_LINK3"/>
      <w:r>
        <w:rPr>
          <w:rFonts w:hint="eastAsia"/>
          <w:color w:val="auto"/>
          <w:lang w:val="en-US" w:eastAsia="zh-CN"/>
        </w:rPr>
        <w:t>jichu06_conf</w:t>
      </w:r>
      <w:bookmarkEnd w:id="6"/>
      <w:r>
        <w:rPr>
          <w:rFonts w:hint="eastAsia"/>
          <w:color w:val="auto"/>
          <w:lang w:val="en-US" w:eastAsia="zh-CN"/>
        </w:rPr>
        <w:t>命令分别为：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bookmarkStart w:id="7" w:name="OLE_LINK10"/>
      <w:r>
        <w:rPr>
          <w:rFonts w:hint="eastAsia"/>
          <w:color w:val="auto"/>
          <w:lang w:val="en-US" w:eastAsia="zh-CN"/>
        </w:rPr>
        <w:t>cp /etc/ssh/{sshd_config,sshd_config.bak}</w:t>
      </w:r>
      <w:bookmarkEnd w:id="7"/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bookmarkStart w:id="8" w:name="OLE_LINK5"/>
      <w:r>
        <w:rPr>
          <w:rFonts w:hint="eastAsia"/>
          <w:color w:val="auto"/>
          <w:lang w:val="en-US" w:eastAsia="zh-CN"/>
        </w:rPr>
        <w:t>cp /examdata/result/{jichu06_conf,jichu06.conf.bak}</w:t>
      </w:r>
    </w:p>
    <w:bookmarkEnd w:id="8"/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尝试删除这两个文件中的任意一个文件（非备份文件），检查这两个文件中的任意一个文件，是否可打开，内容是否有丢失（可能通过检查行数来确认，命令为：</w:t>
      </w:r>
      <w:bookmarkStart w:id="9" w:name="OLE_LINK4"/>
      <w:r>
        <w:rPr>
          <w:rFonts w:hint="eastAsia"/>
          <w:color w:val="auto"/>
          <w:lang w:val="en-US" w:eastAsia="zh-CN"/>
        </w:rPr>
        <w:t>cat /etc/ssh/sshd_config|wc -l</w:t>
      </w:r>
      <w:bookmarkStart w:id="10" w:name="_GoBack"/>
      <w:bookmarkEnd w:id="10"/>
    </w:p>
    <w:bookmarkEnd w:id="9"/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删除后数据不丢失为正确，如果删除了/etc/ssh/sshd_config,请执行以下命令：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cp /examdata/result/jichu06_conf  /etc/ssh/sshd_config，否则ssh服务重启会报错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显示系统当前的字体集，并把结果存放到/examdata/result/system_character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1）检查当前系统字体集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echo $LANG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因为前面的题目更改了系统的字符集，所以输出应该为en_US.UTF-8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cat /examdata/result/system_character,检查结果是否与1）一致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找出ls的 man文件目录位置，把结果存放到/examdata/result/ls_man_location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检查结果：cat /examdata/result/ls_man_location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正确输出为：/usr/share/man/man1/ls.1.gz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3A90FF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修改家目录下的.bashrc，将/opt/kong/sbin添加到PATH，要求echo $PATH能显示修改后的路径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检查PATH输出：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echo $PATH，检查输出有没有/opt/kong/sbin这个路径，一般在末尾，也有可能在开头，但都是正确的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用命令显示系统默认由内由几大目录组成，将结果存放到/examdata/result/system_arch_dirs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ls / 输出系统根目录下有哪些文件或目录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cat /examdata/result/system_arch_dirs,检查结果是否与1）一致，结果的目录或文件多于1）的输出亦为正确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用命令显示ssh配置文件在哪个目录，将结果存放到/examdata/result/sshd_cconfig_location。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cat  /examdata/result/sshd_cconfig_location,</w:t>
      </w:r>
      <w:r>
        <w:rPr>
          <w:rFonts w:hint="eastAsia"/>
          <w:color w:val="0000FF"/>
          <w:lang w:val="en-US" w:eastAsia="zh-CN"/>
        </w:rPr>
        <w:t>检查输出是否为/etc/ssh/sshd_config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D9548"/>
    <w:multiLevelType w:val="singleLevel"/>
    <w:tmpl w:val="5BAD954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BAD9D22"/>
    <w:multiLevelType w:val="singleLevel"/>
    <w:tmpl w:val="5BAD9D2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BAD9E06"/>
    <w:multiLevelType w:val="singleLevel"/>
    <w:tmpl w:val="5BAD9E06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5BAD9E76"/>
    <w:multiLevelType w:val="singleLevel"/>
    <w:tmpl w:val="5BAD9E76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BADD606"/>
    <w:multiLevelType w:val="singleLevel"/>
    <w:tmpl w:val="5BADD606"/>
    <w:lvl w:ilvl="0" w:tentative="0">
      <w:start w:val="9"/>
      <w:numFmt w:val="decimal"/>
      <w:suff w:val="nothing"/>
      <w:lvlText w:val="%1."/>
      <w:lvlJc w:val="left"/>
    </w:lvl>
  </w:abstractNum>
  <w:abstractNum w:abstractNumId="5">
    <w:nsid w:val="5BADD66F"/>
    <w:multiLevelType w:val="singleLevel"/>
    <w:tmpl w:val="5BADD66F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5BADD69C"/>
    <w:multiLevelType w:val="singleLevel"/>
    <w:tmpl w:val="5BADD69C"/>
    <w:lvl w:ilvl="0" w:tentative="0">
      <w:start w:val="10"/>
      <w:numFmt w:val="decimal"/>
      <w:suff w:val="space"/>
      <w:lvlText w:val="%1."/>
      <w:lvlJc w:val="left"/>
    </w:lvl>
  </w:abstractNum>
  <w:abstractNum w:abstractNumId="7">
    <w:nsid w:val="5BADD8BF"/>
    <w:multiLevelType w:val="singleLevel"/>
    <w:tmpl w:val="5BADD8BF"/>
    <w:lvl w:ilvl="0" w:tentative="0">
      <w:start w:val="1"/>
      <w:numFmt w:val="decimal"/>
      <w:suff w:val="nothing"/>
      <w:lvlText w:val="%1)"/>
      <w:lvlJc w:val="left"/>
    </w:lvl>
  </w:abstractNum>
  <w:abstractNum w:abstractNumId="8">
    <w:nsid w:val="5BADDAC3"/>
    <w:multiLevelType w:val="singleLevel"/>
    <w:tmpl w:val="5BADDAC3"/>
    <w:lvl w:ilvl="0" w:tentative="0">
      <w:start w:val="3"/>
      <w:numFmt w:val="decimal"/>
      <w:suff w:val="nothing"/>
      <w:lvlText w:val="%1）"/>
      <w:lvlJc w:val="left"/>
    </w:lvl>
  </w:abstractNum>
  <w:abstractNum w:abstractNumId="9">
    <w:nsid w:val="5BADDD63"/>
    <w:multiLevelType w:val="singleLevel"/>
    <w:tmpl w:val="5BADDD63"/>
    <w:lvl w:ilvl="0" w:tentative="0">
      <w:start w:val="11"/>
      <w:numFmt w:val="decimal"/>
      <w:suff w:val="nothing"/>
      <w:lvlText w:val="%1."/>
      <w:lvlJc w:val="left"/>
    </w:lvl>
  </w:abstractNum>
  <w:abstractNum w:abstractNumId="10">
    <w:nsid w:val="5BADDE15"/>
    <w:multiLevelType w:val="singleLevel"/>
    <w:tmpl w:val="5BADDE15"/>
    <w:lvl w:ilvl="0" w:tentative="0">
      <w:start w:val="12"/>
      <w:numFmt w:val="decimal"/>
      <w:suff w:val="space"/>
      <w:lvlText w:val="%1)"/>
      <w:lvlJc w:val="left"/>
    </w:lvl>
  </w:abstractNum>
  <w:abstractNum w:abstractNumId="11">
    <w:nsid w:val="5BADDE72"/>
    <w:multiLevelType w:val="singleLevel"/>
    <w:tmpl w:val="5BADDE72"/>
    <w:lvl w:ilvl="0" w:tentative="0">
      <w:start w:val="12"/>
      <w:numFmt w:val="decimal"/>
      <w:suff w:val="nothing"/>
      <w:lvlText w:val="%1."/>
      <w:lvlJc w:val="left"/>
    </w:lvl>
  </w:abstractNum>
  <w:abstractNum w:abstractNumId="12">
    <w:nsid w:val="5BADE01E"/>
    <w:multiLevelType w:val="singleLevel"/>
    <w:tmpl w:val="5BADE01E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BADE091"/>
    <w:multiLevelType w:val="singleLevel"/>
    <w:tmpl w:val="5BADE091"/>
    <w:lvl w:ilvl="0" w:tentative="0">
      <w:start w:val="14"/>
      <w:numFmt w:val="decimal"/>
      <w:suff w:val="nothing"/>
      <w:lvlText w:val="%1."/>
      <w:lvlJc w:val="left"/>
    </w:lvl>
  </w:abstractNum>
  <w:abstractNum w:abstractNumId="14">
    <w:nsid w:val="5BADE0E3"/>
    <w:multiLevelType w:val="singleLevel"/>
    <w:tmpl w:val="5BADE0E3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BADE286"/>
    <w:multiLevelType w:val="singleLevel"/>
    <w:tmpl w:val="5BADE286"/>
    <w:lvl w:ilvl="0" w:tentative="0">
      <w:start w:val="2"/>
      <w:numFmt w:val="decimal"/>
      <w:suff w:val="nothing"/>
      <w:lvlText w:val="%1)"/>
      <w:lvlJc w:val="left"/>
    </w:lvl>
  </w:abstractNum>
  <w:abstractNum w:abstractNumId="16">
    <w:nsid w:val="5BADE2D6"/>
    <w:multiLevelType w:val="singleLevel"/>
    <w:tmpl w:val="5BADE2D6"/>
    <w:lvl w:ilvl="0" w:tentative="0">
      <w:start w:val="15"/>
      <w:numFmt w:val="decimal"/>
      <w:suff w:val="space"/>
      <w:lvlText w:val="%1."/>
      <w:lvlJc w:val="left"/>
    </w:lvl>
  </w:abstractNum>
  <w:abstractNum w:abstractNumId="17">
    <w:nsid w:val="5BADE32F"/>
    <w:multiLevelType w:val="singleLevel"/>
    <w:tmpl w:val="5BADE32F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97154"/>
    <w:rsid w:val="1BB5479D"/>
    <w:rsid w:val="1ED70493"/>
    <w:rsid w:val="22EB095F"/>
    <w:rsid w:val="24EC0145"/>
    <w:rsid w:val="280A6501"/>
    <w:rsid w:val="297443A9"/>
    <w:rsid w:val="32AF3CF6"/>
    <w:rsid w:val="39A910F4"/>
    <w:rsid w:val="3FC423B2"/>
    <w:rsid w:val="421137F2"/>
    <w:rsid w:val="4A22698F"/>
    <w:rsid w:val="5B97574C"/>
    <w:rsid w:val="5F9628C1"/>
    <w:rsid w:val="60085901"/>
    <w:rsid w:val="6D3375D5"/>
    <w:rsid w:val="7C3F122C"/>
    <w:rsid w:val="7F0814FC"/>
    <w:rsid w:val="7F0E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2018-10-16T03:31:09Z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