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新建的FTP服务器用户，密码正确，但仍然题示用户验证失败，请写出解决这个问题的命令?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这题改为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新建的FTP服务器用户，密码正确，但仍然题示用户验证失败，报“500错误”，请将命令写到/examdata/result/resolve_ftp_login_error，要求重启系统仍能生效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评分标准和命令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/examdata/result/resolve_ftp_login_error|</w:t>
      </w:r>
      <w:r>
        <w:rPr>
          <w:rFonts w:hint="default"/>
          <w:color w:val="0070C0"/>
          <w:lang w:val="en-US" w:eastAsia="zh-CN"/>
        </w:rPr>
        <w:t>grep "setsebool\s-P\sftp_home_dir\s</w:t>
      </w:r>
      <w:r>
        <w:rPr>
          <w:rFonts w:hint="eastAsia"/>
          <w:color w:val="0070C0"/>
          <w:lang w:val="en-US" w:eastAsia="zh-CN"/>
        </w:rPr>
        <w:t>on</w:t>
      </w:r>
      <w:r>
        <w:rPr>
          <w:rFonts w:hint="default"/>
          <w:color w:val="0070C0"/>
          <w:lang w:val="en-US" w:eastAsia="zh-CN"/>
        </w:rPr>
        <w:t>"</w:t>
      </w:r>
      <w:r>
        <w:rPr>
          <w:rFonts w:hint="eastAsia"/>
          <w:color w:val="0070C0"/>
          <w:lang w:val="en-US" w:eastAsia="zh-CN"/>
        </w:rPr>
        <w:t>，能grep到setsebool -P ftp_home_dir on 则正确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  <w:t xml:space="preserve">或 </w:t>
      </w:r>
      <w:r>
        <w:rPr>
          <w:rFonts w:hint="eastAsia"/>
          <w:color w:val="0070C0"/>
          <w:lang w:val="en-US" w:eastAsia="zh-CN"/>
        </w:rPr>
        <w:t>cat /examdata/result/resolve_ftp_login_error|grep "setsebool\s-P\sftp_home_dir\s1"，能</w:t>
      </w: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grep 到setsebool -P ftp_home_dir 1则正确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user07 登录后为-bash-4.1.2$，请修复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这题改为：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 user07 登录后为-bash-4.1.2$，请修复，并将/etc下能修复此故障的文件的绝对路径写到 /examdata/result/fix_login_prompt.txt.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评分标准和命令</w:t>
      </w: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1）cat /examdata/result/fix_login_prompt.txt|grep "/etc/skel/.bashrc",能grep 到则正确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dmesg命令中看 到ip_conntrack:table full，dropping packet，如何解决？修改哪个文件可以解决？（写出命令到/examdata/result/dmesg.sh）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这题改为：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dmesg命令中看 到ip_conntrack:table full，dropping packet，关闭什么服务可以解决这个问题,请将关闭该服务的命令写到/examdata/result/resolve_dmesg_error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评分标准和命令</w:t>
      </w:r>
    </w:p>
    <w:p>
      <w:pPr>
        <w:numPr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1) </w:t>
      </w:r>
      <w:bookmarkStart w:id="0" w:name="_GoBack"/>
      <w:bookmarkEnd w:id="0"/>
      <w:r>
        <w:rPr>
          <w:rFonts w:hint="eastAsia"/>
          <w:color w:val="0070C0"/>
          <w:lang w:val="en-US" w:eastAsia="zh-CN"/>
        </w:rPr>
        <w:t>cat /examdata/result/resolve_dmesg_error|grep "service\siptables\sstop",能grep到则正确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396488">
    <w:nsid w:val="5C2C2348"/>
    <w:multiLevelType w:val="singleLevel"/>
    <w:tmpl w:val="5C2C2348"/>
    <w:lvl w:ilvl="0" w:tentative="1">
      <w:start w:val="129"/>
      <w:numFmt w:val="decimal"/>
      <w:suff w:val="nothing"/>
      <w:lvlText w:val="%1."/>
      <w:lvlJc w:val="left"/>
    </w:lvl>
  </w:abstractNum>
  <w:abstractNum w:abstractNumId="1547003629">
    <w:nsid w:val="5C3566ED"/>
    <w:multiLevelType w:val="singleLevel"/>
    <w:tmpl w:val="5C3566E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6396488"/>
  </w:num>
  <w:num w:numId="2">
    <w:abstractNumId w:val="1547003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3AE"/>
    <w:rsid w:val="0CA832B9"/>
    <w:rsid w:val="2B457B26"/>
    <w:rsid w:val="2B8C1A3F"/>
    <w:rsid w:val="34E30E5C"/>
    <w:rsid w:val="423B3B59"/>
    <w:rsid w:val="47BE0C65"/>
    <w:rsid w:val="494B05EE"/>
    <w:rsid w:val="5EAC6A2D"/>
    <w:rsid w:val="645A20C8"/>
    <w:rsid w:val="75A24B55"/>
    <w:rsid w:val="75A756D3"/>
    <w:rsid w:val="7C7401A5"/>
    <w:rsid w:val="7DB933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2019-01-09T03:47:42Z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