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</w:pPr>
      <w:r>
        <w:t>将之前挂载到 /examdata/dir_raid1目录的设备重新挂载一次，并启用acl，要求设置user06对该卷无任何权限</w:t>
      </w:r>
    </w:p>
    <w:p>
      <w:pPr>
        <w:numPr>
          <w:ilvl w:val="0"/>
          <w:numId w:val="0"/>
        </w:num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评分因素和命令</w:t>
      </w:r>
    </w:p>
    <w:p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cat /etc/fstab |egrep "/examdata/dir_raid1\s+ext3\s+defaults,acl",能grep到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/examdata/dir_raid1   ext3   defaults,acl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，则这一步正确</w:t>
      </w:r>
    </w:p>
    <w:p>
      <w:pPr>
        <w:numPr>
          <w:ilvl w:val="0"/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getfacl /examdata/dir_raid1|grep "user:user06:---"，能grep到user:user06:---,则正确,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过滤时遇到以下信息，可忽略，直接抓grep到的内容即可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getfacl: Removing leading '/' from absolute path names</w:t>
      </w:r>
    </w:p>
    <w:p>
      <w:pPr>
        <w:numPr>
          <w:ilvl w:val="0"/>
          <w:numId w:val="1"/>
        </w:numPr>
      </w:pPr>
      <w:r>
        <w:t>设置共享内存段的最大尺寸为2G，将使用到的配置文件位置、文件名，修改后的结果，重定向到/examdata/result/share_mem_size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这题修改为：</w:t>
      </w:r>
    </w:p>
    <w:p>
      <w:pPr>
        <w:numPr>
          <w:ilvl w:val="0"/>
          <w:numId w:val="0"/>
        </w:numPr>
        <w:rPr>
          <w:color w:val="FF0000"/>
        </w:rPr>
      </w:pPr>
      <w:r>
        <w:rPr>
          <w:color w:val="FF0000"/>
        </w:rPr>
        <w:t>设置共享内存段的最大尺寸为2G</w:t>
      </w:r>
      <w:r>
        <w:rPr>
          <w:rFonts w:hint="eastAsia"/>
          <w:color w:val="FF0000"/>
          <w:lang w:val="en-US" w:eastAsia="zh-CN"/>
        </w:rPr>
        <w:t>,并生效</w:t>
      </w:r>
    </w:p>
    <w:p>
      <w:pPr>
        <w:numPr>
          <w:ilvl w:val="0"/>
          <w:numId w:val="0"/>
        </w:num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评分因素和命令</w:t>
      </w:r>
    </w:p>
    <w:p>
      <w:pPr>
        <w:numPr>
          <w:ilvl w:val="0"/>
          <w:numId w:val="4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sysctl -p 2&gt;/dev/null|grep "kernel.shmmax\s=\s2147483648"，能grep到，则正确,\s代表空格</w:t>
      </w:r>
    </w:p>
    <w:p>
      <w:pPr>
        <w:numPr>
          <w:ilvl w:val="0"/>
          <w:numId w:val="4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2G经过换算为2147483648为字节，sysctl使用/etc/sysctl.conf配置文件，文件要求使用字节做单位。所以按1）做即可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t>修改内</w:t>
      </w:r>
      <w:r>
        <w:rPr>
          <w:rFonts w:hint="eastAsia"/>
          <w:lang w:val="en-US" w:eastAsia="zh-CN"/>
        </w:rPr>
        <w:t>核参数（TCP连接中的TIME-WAIT sockets参数），使其能重新用于新的TCP连接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eastAsia="zh-CN"/>
        </w:rPr>
        <w:t>评分因素和命令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1)sysctl -p 2&gt;/dev/null|grep "net.ipv4.tcp_tw_reuse\s=\s1"，能grep到，则正确,\s代表空格</w:t>
      </w:r>
    </w:p>
    <w:p>
      <w:pPr>
        <w:numPr>
          <w:numId w:val="0"/>
        </w:numPr>
      </w:pP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113.</w:t>
      </w:r>
      <w:r>
        <w:t>修改内核参数，使系统用于向外连接的端口范围改为1024到65000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eastAsia="zh-CN"/>
        </w:rPr>
        <w:t>评分因素和命令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1)sysctl -p 2&gt;/dev/null |egrep "net.ipv4.ip_local_port_range = 1024\s+65000"</w:t>
      </w:r>
      <w:bookmarkStart w:id="0" w:name="_GoBack"/>
      <w:bookmarkEnd w:id="0"/>
      <w:r>
        <w:rPr>
          <w:rFonts w:hint="eastAsia"/>
          <w:lang w:val="en-US" w:eastAsia="zh-CN"/>
        </w:rPr>
        <w:t>，能grep到，则正确,\s代表空格</w:t>
      </w: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-code-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radley Hand ITC">
    <w:altName w:val="Mongolian Baiti"/>
    <w:panose1 w:val="03070402050302030203"/>
    <w:charset w:val="00"/>
    <w:family w:val="auto"/>
    <w:pitch w:val="default"/>
    <w:sig w:usb0="00000000" w:usb1="00000000" w:usb2="00000000" w:usb3="00000000" w:csb0="2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Bookshelf Symbol 7">
    <w:altName w:val="Symbol"/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7007674">
    <w:nsid w:val="5C3576BA"/>
    <w:multiLevelType w:val="singleLevel"/>
    <w:tmpl w:val="5C3576BA"/>
    <w:lvl w:ilvl="0" w:tentative="1">
      <w:start w:val="2"/>
      <w:numFmt w:val="decimal"/>
      <w:suff w:val="nothing"/>
      <w:lvlText w:val="%1）"/>
      <w:lvlJc w:val="left"/>
    </w:lvl>
  </w:abstractNum>
  <w:abstractNum w:abstractNumId="1547006826">
    <w:nsid w:val="5C35736A"/>
    <w:multiLevelType w:val="singleLevel"/>
    <w:tmpl w:val="5C35736A"/>
    <w:lvl w:ilvl="0" w:tentative="1">
      <w:start w:val="1"/>
      <w:numFmt w:val="decimal"/>
      <w:suff w:val="nothing"/>
      <w:lvlText w:val="%1)"/>
      <w:lvlJc w:val="left"/>
    </w:lvl>
  </w:abstractNum>
  <w:abstractNum w:abstractNumId="1546395815">
    <w:nsid w:val="5C2C20A7"/>
    <w:multiLevelType w:val="singleLevel"/>
    <w:tmpl w:val="5C2C20A7"/>
    <w:lvl w:ilvl="0" w:tentative="1">
      <w:start w:val="110"/>
      <w:numFmt w:val="decimal"/>
      <w:suff w:val="nothing"/>
      <w:lvlText w:val="%1."/>
      <w:lvlJc w:val="left"/>
    </w:lvl>
  </w:abstractNum>
  <w:abstractNum w:abstractNumId="1547433682">
    <w:nsid w:val="5C3BF6D2"/>
    <w:multiLevelType w:val="singleLevel"/>
    <w:tmpl w:val="5C3BF6D2"/>
    <w:lvl w:ilvl="0" w:tentative="1">
      <w:start w:val="1"/>
      <w:numFmt w:val="decimal"/>
      <w:suff w:val="space"/>
      <w:lvlText w:val="%1)"/>
      <w:lvlJc w:val="left"/>
    </w:lvl>
  </w:abstractNum>
  <w:num w:numId="1">
    <w:abstractNumId w:val="1546395815"/>
  </w:num>
  <w:num w:numId="2">
    <w:abstractNumId w:val="1547006826"/>
  </w:num>
  <w:num w:numId="3">
    <w:abstractNumId w:val="1547007674"/>
  </w:num>
  <w:num w:numId="4">
    <w:abstractNumId w:val="15474336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330A8"/>
    <w:rsid w:val="2DC35BF0"/>
    <w:rsid w:val="34EA334E"/>
    <w:rsid w:val="368440E2"/>
    <w:rsid w:val="50232124"/>
    <w:rsid w:val="65822508"/>
    <w:rsid w:val="6C434508"/>
    <w:rsid w:val="6F5B61F3"/>
    <w:rsid w:val="70886088"/>
    <w:rsid w:val="72BD19A0"/>
    <w:rsid w:val="72F26E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feida</dc:creator>
  <cp:lastModifiedBy>feida</cp:lastModifiedBy>
  <dcterms:modified xsi:type="dcterms:W3CDTF">2019-01-14T02:56:45Z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