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为增强操作系统安全性，修复OpenSSL BUG，请使用OpenSSL软件包 “/examdata/soft.iso/openssl-1.0.2k.tar.gz”完成OpenSSL升级，并确保SSH功能正常。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1)执行命令 openssl version|grep 1.0.2k,能grep 到则正确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安全漏洞扫描监测到openssh需要升级安全加固到6.5及以上版本，openssh介质安装所需介质在/examdata/soft.iso下。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 ssh -V &gt;/ssh_version.txt 2&gt;&amp;1</w:t>
      </w:r>
    </w:p>
    <w:p>
      <w:pPr>
        <w:numPr>
          <w:ilvl w:val="0"/>
          <w:numId w:val="2"/>
        </w:numPr>
        <w:tabs>
          <w:tab w:val="left" w:pos="305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/ssh_version.txt |grep OpenSSH_5.3p1,能过滤到则正确</w:t>
      </w:r>
    </w:p>
    <w:p>
      <w:pPr>
        <w:numPr>
          <w:ilvl w:val="0"/>
          <w:numId w:val="0"/>
        </w:numPr>
        <w:tabs>
          <w:tab w:val="left" w:pos="3051"/>
        </w:tabs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写脚本监控 web站点目录（ /examdata/training/www）下所有文件是否被恶意篡改（文件内容被改了），如果有就打印改动的文件名（发邮件，可不做，只写命令），写定时任务，每3分钟执行一次。(这题建议不要了，用来做练习可以，考试太花时间）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这题需要改动，方便做评分：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监控 web站点目录（ /examdata/training/www）下所有文件是否被恶意篡改（文件内容被改了），请尝试修改/examdata/training/www/audisp/plugins.d/af_unix.conf </w:t>
      </w:r>
      <w:r>
        <w:rPr>
          <w:rFonts w:hint="eastAsia"/>
          <w:color w:val="0000FF"/>
          <w:lang w:val="en-US" w:eastAsia="zh-CN"/>
        </w:rPr>
        <w:t>文件，并执行检查文件是否有变动的命令，然后将输出信息保存到/examdata/result/check_file_modify里，监控方法请参考（指纹库 答案文档）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1）cat /examdata/result/check_file_modify|grep  "af_unix.conf: FAILED",能过滤到则为正确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开启系统SYN Cookies功能，用来防范SYN攻击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sysctl -p|grep "net.ipv4.tcp_syncookies = 1"，能过滤到则正确，只关注grep的内容即可，第2）点的报错不会理会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2）过滤的时候可能会有下面的报错，这是因为系统没有加载bridge模块，请忽略：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"net.bridge.bridge-nf-call-ip6tables" is an unknown 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"net.bridge.bridge-nf-call-iptables" is an unknown 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"net.bridge.bridge-nf-call-arptables" is an unknown 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设置系统用户登陆系统错误5次就锁定，解锁时间为10分钟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执行命令：cat /etc/pam.d/login|egrep "(deny=5|unlock_time=600)"，过滤结果含有 deny=5和unlock_time=600的则正确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594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使用test用户，将 /etc/ssh/sshd_config 文件上传到它的FTP目录里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这题改为使用test2用户，将本机的 /etc/fstab 文件下载到它的FTP目录里，把下载过程中屏幕显示的日志复制到/examdata/result/get_ftp_file.log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评分因素和命令</w:t>
      </w: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执行命令 diff  /etc/fstab    /home/test2/fstab 比较两文件是否一致，无内容输出则这一步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正确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2) cat /examdata/result/get_ftp_file.log|grep "remote:\s/etc/fstab",通grep到 则正确，如下图所示：</w:t>
      </w:r>
    </w:p>
    <w:p>
      <w:pPr>
        <w:numPr>
          <w:ilvl w:val="0"/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37719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3）cat /examdata/result/get_ftp_file.log |grep "received\sin" --color=auto ，能grep 到 received in则正确，如下图所示：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787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‘宋体‘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399209">
    <w:nsid w:val="5C2C2DE9"/>
    <w:multiLevelType w:val="singleLevel"/>
    <w:tmpl w:val="5C2C2DE9"/>
    <w:lvl w:ilvl="0" w:tentative="1">
      <w:start w:val="1"/>
      <w:numFmt w:val="decimal"/>
      <w:suff w:val="nothing"/>
      <w:lvlText w:val="%1）"/>
      <w:lvlJc w:val="left"/>
    </w:lvl>
  </w:abstractNum>
  <w:abstractNum w:abstractNumId="1546397717">
    <w:nsid w:val="5C2C2815"/>
    <w:multiLevelType w:val="singleLevel"/>
    <w:tmpl w:val="5C2C2815"/>
    <w:lvl w:ilvl="0" w:tentative="1">
      <w:start w:val="1"/>
      <w:numFmt w:val="decimal"/>
      <w:suff w:val="nothing"/>
      <w:lvlText w:val="%1）"/>
      <w:lvlJc w:val="left"/>
    </w:lvl>
  </w:abstractNum>
  <w:abstractNum w:abstractNumId="1546394352">
    <w:nsid w:val="5C2C1AF0"/>
    <w:multiLevelType w:val="singleLevel"/>
    <w:tmpl w:val="5C2C1AF0"/>
    <w:lvl w:ilvl="0" w:tentative="1">
      <w:start w:val="97"/>
      <w:numFmt w:val="decimal"/>
      <w:suff w:val="nothing"/>
      <w:lvlText w:val="%1."/>
      <w:lvlJc w:val="left"/>
    </w:lvl>
  </w:abstractNum>
  <w:abstractNum w:abstractNumId="1546400278">
    <w:nsid w:val="5C2C3216"/>
    <w:multiLevelType w:val="singleLevel"/>
    <w:tmpl w:val="5C2C3216"/>
    <w:lvl w:ilvl="0" w:tentative="1">
      <w:start w:val="1"/>
      <w:numFmt w:val="decimal"/>
      <w:suff w:val="nothing"/>
      <w:lvlText w:val="%1）"/>
      <w:lvlJc w:val="left"/>
    </w:lvl>
  </w:abstractNum>
  <w:abstractNum w:abstractNumId="1546409294">
    <w:nsid w:val="5C2C554E"/>
    <w:multiLevelType w:val="singleLevel"/>
    <w:tmpl w:val="5C2C554E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6394352"/>
  </w:num>
  <w:num w:numId="2">
    <w:abstractNumId w:val="1546397717"/>
  </w:num>
  <w:num w:numId="3">
    <w:abstractNumId w:val="1546399209"/>
  </w:num>
  <w:num w:numId="4">
    <w:abstractNumId w:val="1546400278"/>
  </w:num>
  <w:num w:numId="5">
    <w:abstractNumId w:val="15464092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20E6"/>
    <w:rsid w:val="0E18305F"/>
    <w:rsid w:val="17341146"/>
    <w:rsid w:val="1B6051A6"/>
    <w:rsid w:val="2A61295B"/>
    <w:rsid w:val="2B1E5E32"/>
    <w:rsid w:val="2B9F2D99"/>
    <w:rsid w:val="32181C89"/>
    <w:rsid w:val="335437BC"/>
    <w:rsid w:val="3F7C7589"/>
    <w:rsid w:val="404A64C8"/>
    <w:rsid w:val="44DA161D"/>
    <w:rsid w:val="4B056AE2"/>
    <w:rsid w:val="587F1EF6"/>
    <w:rsid w:val="59310CCA"/>
    <w:rsid w:val="5B7C0001"/>
    <w:rsid w:val="64F7532E"/>
    <w:rsid w:val="7C310FD0"/>
    <w:rsid w:val="7DC232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feida</dc:creator>
  <cp:lastModifiedBy>feida</cp:lastModifiedBy>
  <dcterms:modified xsi:type="dcterms:W3CDTF">2019-01-07T02:24:47Z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