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LINUX系统基本组成：目录结构、设备与运行机制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假如你是Linux系统管理员，计划于今天1:30让系统自动关机，请写出操作重要部分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将操作输出到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/examdata/result/</w:t>
      </w:r>
      <w:r>
        <w:rPr>
          <w:rFonts w:hint="eastAsia"/>
          <w:lang w:val="en-US" w:eastAsia="zh-CN"/>
        </w:rPr>
        <w:t>auto_shutdown.txt（修改题目，原题目缺保存结果到</w:t>
      </w:r>
      <w:r>
        <w:rPr>
          <w:rFonts w:hint="eastAsia"/>
          <w:lang w:eastAsia="zh-CN"/>
        </w:rPr>
        <w:t>/examdata/result/</w:t>
      </w:r>
      <w:r>
        <w:rPr>
          <w:rFonts w:hint="eastAsia"/>
          <w:lang w:val="en-US" w:eastAsia="zh-CN"/>
        </w:rPr>
        <w:t>auto_shutdown.txt）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正常输出为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 xml:space="preserve">at 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color w:val="0000FF"/>
          <w:lang w:eastAsia="zh-CN"/>
        </w:rPr>
        <w:t>:</w:t>
      </w:r>
      <w:r>
        <w:rPr>
          <w:rFonts w:hint="eastAsia"/>
          <w:color w:val="0000FF"/>
          <w:lang w:val="en-US" w:eastAsia="zh-CN"/>
        </w:rPr>
        <w:t>30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  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at&gt; /sbin/shutdown -h now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at&gt; &lt;EOT&gt;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job 2 at 2018-09-28  1:30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使用命令修改网卡eth1的IP地址为192.168.100.3/24。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执行ip addr，检查eth1的IP地址，</w:t>
      </w:r>
      <w:r>
        <w:rPr>
          <w:rFonts w:hint="eastAsia"/>
          <w:color w:val="auto"/>
          <w:lang w:eastAsia="zh-CN"/>
        </w:rPr>
        <w:t>正常输出为</w:t>
      </w:r>
      <w:r>
        <w:rPr>
          <w:rFonts w:hint="eastAsia"/>
          <w:color w:val="auto"/>
          <w:lang w:val="en-US" w:eastAsia="zh-CN"/>
        </w:rPr>
        <w:t>192.168.100.3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添加一条路由，目的地址为10.10.10.9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1）执行route -n，</w:t>
      </w:r>
      <w:r>
        <w:rPr>
          <w:rFonts w:hint="eastAsia"/>
          <w:color w:val="0000FF"/>
          <w:lang w:val="en-US" w:eastAsia="zh-CN"/>
        </w:rPr>
        <w:t>正常输出包含路由：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10.10.10.9    x.x.x.x     255.255.255.0   UG  0    0     0  eth0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上面的x.x.x.x为网关，因实际网络环境不同而有所变化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如何在/var目录下找出90天之内未被访问过的文件？请输出到/examdata/result/find_var.txt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执行命令：</w:t>
      </w:r>
      <w:r>
        <w:rPr>
          <w:rFonts w:hint="eastAsia"/>
          <w:color w:val="0000FF"/>
          <w:lang w:val="en-US" w:eastAsia="zh-CN"/>
        </w:rPr>
        <w:t>find /var ! -atime -90 &gt;check_atime.txt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diff check_atime.txt  /examdata/result/find_var.txt检查两个文件是否有出入，无输出则为一致</w:t>
      </w: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或检查行数，分别执行：cat check_atime.txt|wc -l   cat /examdata/result/find_var.txt|wc -l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如果行数相差不大，比如少10行，问题不大，因为考生有可能考试时访问过/var下面的文件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在每星期的 1~5 ，下午 3 点的每分钟，执行脚本 /examdata/training/exame_server_status.sh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1)执行命令crontab -l,</w:t>
      </w:r>
      <w:r>
        <w:rPr>
          <w:rFonts w:hint="eastAsia"/>
          <w:color w:val="0000FF"/>
          <w:lang w:val="en-US" w:eastAsia="zh-CN"/>
        </w:rPr>
        <w:t>正确输出如下：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*/1  15  *  *  1-5  root  sh /examdata/training/exame_server_status.sh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或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  15  *  *  1-5  root  sh /examdata/training/exame_server_status.sh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21.为加强对文件系统监控，新建crontab作业，要求： 执行“df -h”命令，并将结果保存在“/examdata/result/sysdf.log”文件中； 每小时的第15分执行该作业，如8:15、9:15、10:15 …..； 使用系统监控用户“sysmonitor”运行该命令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1)执行命令crontab -l,</w:t>
      </w:r>
      <w:r>
        <w:rPr>
          <w:rFonts w:hint="eastAsia"/>
          <w:color w:val="0000FF"/>
          <w:lang w:val="en-US" w:eastAsia="zh-CN"/>
        </w:rPr>
        <w:t>正确输出如下：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 * * * * sysmonitor  df -h &gt;&gt;/examdata/result/sysdf.log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22.显示当前系统有多少个进程，把结果存放到/examdata/result/process_running,要求把执行命令时系统的当前时间也加进文件开头。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1）正常操作为如下或类似能达到相同效果的命令：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date&gt;/examdata/result/process_running;ps -ef|wc -l&gt;&gt;/examdata/result/process_running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检查/examdata/result/process_running，正确的是1.有日期信息在第一行，2.日期下一行有进程的总数量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23.有文件/examdata/training/file1： 1）查询file1里面空行的所在行号 2）查询file1以abc结尾的行 3）打印出file1文件第1到第3行，并把结果输出到/examdata/result/file1下（缺该文件，要补）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分别执行以下3条命令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grep -n ^$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/examdata/training/file1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&gt;&gt;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/examdata/result/file1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grep abc$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/examdata/training/file1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&gt;&gt;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/examdata/result/file1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head -n 3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/examdata/training/file1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&gt;&gt;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/examdata/result/file1</w:t>
      </w:r>
    </w:p>
    <w:p>
      <w:p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2） cat </w:t>
      </w:r>
      <w:r>
        <w:rPr>
          <w:rFonts w:hint="eastAsia"/>
          <w:color w:val="auto"/>
          <w:lang w:val="en-US" w:eastAsia="zh-CN"/>
        </w:rPr>
        <w:t>/examdata/result/file1,检查与1）的输出是否一致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 /etc/ssh/sshd_config 内容取出后，(1)去除开头为 # 的行 (2)去除空白行 (3)取出开头为英文字母的那几行 (4)最终统计总行数该如何进行？将输出结果到/examdata/result/xtgl_08.txt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1）分别执行以下命令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egrep -v '^(#|$|[0-9])' /examdata/training/new_sshd|wc -l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egrep -v '^(#|$|[0-9])' /etc/ssh/sshd_config|wc -l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2)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对比上面的输出是否一致,一致为正确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用命令查看http的并发请求数与其TCP连接状态。结果输出到/examdata/result/tcp.txt（命令可多样，能实现就行）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1）执行命令：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netstat -n | awk '/^tcp/ {++State[$NF]} END {for (a in State) print a, "\t"State[a]}'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正常输出为：ESTABLISHED     1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找/etc目录下，文件名为 init开头的文件。把结果存放到/examdata/result/init_files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1）执行以下命令，列出 /etc/下以init开头的文件（非目录）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ls /etc --file-type |grep -v /$|grep ^init&gt;&gt;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/examdata/result/init_files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对比一下</w:t>
      </w:r>
      <w:r>
        <w:rPr>
          <w:rFonts w:hint="eastAsia"/>
          <w:color w:val="0000FF"/>
          <w:lang w:val="en-US" w:eastAsia="zh-CN"/>
        </w:rPr>
        <w:t>/examdata/result/init_files里的内容是否与1）一致，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一致为正确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70C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只把rsyslog、crond、network、sshd、sysstat、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autofs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、auditd、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haldaemon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、messagebus、</w:t>
      </w:r>
      <w:r>
        <w:rPr>
          <w:rFonts w:hint="eastAsia"/>
          <w:color w:val="auto"/>
          <w:lang w:val="en-US" w:eastAsia="zh-CN"/>
        </w:rPr>
        <w:t>服务开启，其他的都关掉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>理想的执行方法：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chkconfig --list |grep 3:on | awk '{print $1}' | egrep -v 'crond|network|rsyslog|sshd|sysstat|autofs|auditd|haldaemon|messagebus' | sed -r 's#(.*)#chkconfig \1 off#g' | bash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chkconfig --list |grep 3:on检查一下是否只有这几个服务开启了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中文环境，命令2）需改成chkconfig --list |grep 3:启用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检查显示只有这几项开启的为正确</w:t>
      </w: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请执行命令取出linux中eth0的IP地址(请用cut，有能力者也可分别用awk,sed命令作答)。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将命令保存到/examdata/result/fetch_ip里（把这几个蓝色的字添加到题目里，原来的没有，因为之前没说要评分）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常用的方法以以下三个：</w:t>
      </w:r>
    </w:p>
    <w:p>
      <w:pPr>
        <w:ind w:firstLine="42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1)ifconfig eth0|grep "inet addr"|cut -d ":"  -f 2|cut -d " " -f 1</w:t>
      </w:r>
    </w:p>
    <w:p>
      <w:pPr>
        <w:ind w:firstLine="42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2) sed方式: ifconfig eth0 |sed -rn '2s/.*addr:(.*) Bc.*/\1/gp'</w:t>
      </w:r>
    </w:p>
    <w:p>
      <w:pPr>
        <w:ind w:firstLine="42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3) awk方式:  ifconfig eth0 |awk -F '[ :]+' 'NR==2 {print $4}'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修改系统登陆提示,当用户登录系统时，提示：hello, welcome to login linux trainning system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1）登陆文本模式系统时会提示：</w:t>
      </w:r>
    </w:p>
    <w:p>
      <w:pPr>
        <w:ind w:firstLine="42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hello, welcome to login linux  trainning system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2）检查/etc/motd,是否有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hello, welcome to login linux  trainning system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  <w:t>”这行字</w:t>
      </w: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修改系统参数，使它在菜单引导的时候等待时间 为10秒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numId w:val="0"/>
        </w:num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1）开机时，系统在引导菜单停留的时间为10秒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2）cat /boot/grub/grub.conf  找到以timeout开的这一行,检查是否将默认的5改为10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将date和hostname的输出添加到/examdata/result/hosts.bak文件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</w:rPr>
        <w:t>/examdata/result/hosts.bak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eastAsia="zh-CN"/>
        </w:rPr>
        <w:t>里包含日期和这机名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 xml:space="preserve">检查方式：cat 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</w:rPr>
        <w:t>/examdata/result/hosts.bak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 xml:space="preserve">|egrep </w:t>
      </w:r>
      <w:r>
        <w:rPr>
          <w:rFonts w:hint="default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>(2018|rhel65-training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>’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202541">
    <w:nsid w:val="5BAF1BAD"/>
    <w:multiLevelType w:val="singleLevel"/>
    <w:tmpl w:val="5BAF1BAD"/>
    <w:lvl w:ilvl="0" w:tentative="1">
      <w:start w:val="20"/>
      <w:numFmt w:val="decimal"/>
      <w:suff w:val="nothing"/>
      <w:lvlText w:val="%1."/>
      <w:lvlJc w:val="left"/>
    </w:lvl>
  </w:abstractNum>
  <w:abstractNum w:abstractNumId="1538187963">
    <w:nsid w:val="5BAEE2BB"/>
    <w:multiLevelType w:val="singleLevel"/>
    <w:tmpl w:val="5BAEE2BB"/>
    <w:lvl w:ilvl="0" w:tentative="1">
      <w:start w:val="1"/>
      <w:numFmt w:val="decimal"/>
      <w:suff w:val="nothing"/>
      <w:lvlText w:val="%1）"/>
      <w:lvlJc w:val="left"/>
    </w:lvl>
  </w:abstractNum>
  <w:abstractNum w:abstractNumId="1538122608">
    <w:nsid w:val="5BADE370"/>
    <w:multiLevelType w:val="singleLevel"/>
    <w:tmpl w:val="5BADE370"/>
    <w:lvl w:ilvl="0" w:tentative="1">
      <w:start w:val="16"/>
      <w:numFmt w:val="decimal"/>
      <w:suff w:val="nothing"/>
      <w:lvlText w:val="%1."/>
      <w:lvlJc w:val="left"/>
    </w:lvl>
  </w:abstractNum>
  <w:abstractNum w:abstractNumId="1538210782">
    <w:nsid w:val="5BAF3BDE"/>
    <w:multiLevelType w:val="singleLevel"/>
    <w:tmpl w:val="5BAF3BDE"/>
    <w:lvl w:ilvl="0" w:tentative="1">
      <w:start w:val="2"/>
      <w:numFmt w:val="decimal"/>
      <w:suff w:val="nothing"/>
      <w:lvlText w:val="%1）"/>
      <w:lvlJc w:val="left"/>
    </w:lvl>
  </w:abstractNum>
  <w:abstractNum w:abstractNumId="1538212015">
    <w:nsid w:val="5BAF40AF"/>
    <w:multiLevelType w:val="singleLevel"/>
    <w:tmpl w:val="5BAF40AF"/>
    <w:lvl w:ilvl="0" w:tentative="1">
      <w:start w:val="1"/>
      <w:numFmt w:val="decimal"/>
      <w:suff w:val="nothing"/>
      <w:lvlText w:val="%1)"/>
      <w:lvlJc w:val="left"/>
    </w:lvl>
  </w:abstractNum>
  <w:abstractNum w:abstractNumId="1538210835">
    <w:nsid w:val="5BAF3C13"/>
    <w:multiLevelType w:val="singleLevel"/>
    <w:tmpl w:val="5BAF3C13"/>
    <w:lvl w:ilvl="0" w:tentative="1">
      <w:start w:val="24"/>
      <w:numFmt w:val="decimal"/>
      <w:suff w:val="nothing"/>
      <w:lvlText w:val="%1."/>
      <w:lvlJc w:val="left"/>
    </w:lvl>
  </w:abstractNum>
  <w:abstractNum w:abstractNumId="1538966886">
    <w:nsid w:val="5BBAC566"/>
    <w:multiLevelType w:val="singleLevel"/>
    <w:tmpl w:val="5BBAC566"/>
    <w:lvl w:ilvl="0" w:tentative="1">
      <w:start w:val="2"/>
      <w:numFmt w:val="decimal"/>
      <w:suff w:val="nothing"/>
      <w:lvlText w:val="%1）"/>
      <w:lvlJc w:val="left"/>
    </w:lvl>
  </w:abstractNum>
  <w:abstractNum w:abstractNumId="1538967073">
    <w:nsid w:val="5BBAC621"/>
    <w:multiLevelType w:val="singleLevel"/>
    <w:tmpl w:val="5BBAC621"/>
    <w:lvl w:ilvl="0" w:tentative="1">
      <w:start w:val="1"/>
      <w:numFmt w:val="decimal"/>
      <w:suff w:val="nothing"/>
      <w:lvlText w:val="%1）"/>
      <w:lvlJc w:val="left"/>
    </w:lvl>
  </w:abstractNum>
  <w:abstractNum w:abstractNumId="1538979719">
    <w:nsid w:val="5BBAF787"/>
    <w:multiLevelType w:val="singleLevel"/>
    <w:tmpl w:val="5BBAF787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8122608"/>
  </w:num>
  <w:num w:numId="2">
    <w:abstractNumId w:val="1538187963"/>
  </w:num>
  <w:num w:numId="3">
    <w:abstractNumId w:val="1538202541"/>
  </w:num>
  <w:num w:numId="4">
    <w:abstractNumId w:val="1538210782"/>
  </w:num>
  <w:num w:numId="5">
    <w:abstractNumId w:val="1538212015"/>
  </w:num>
  <w:num w:numId="6">
    <w:abstractNumId w:val="1538210835"/>
  </w:num>
  <w:num w:numId="7">
    <w:abstractNumId w:val="1538966886"/>
  </w:num>
  <w:num w:numId="8">
    <w:abstractNumId w:val="1538967073"/>
  </w:num>
  <w:num w:numId="9">
    <w:abstractNumId w:val="15389797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6637"/>
    <w:rsid w:val="04E460F5"/>
    <w:rsid w:val="05C57226"/>
    <w:rsid w:val="0D112E5C"/>
    <w:rsid w:val="0DF72988"/>
    <w:rsid w:val="106100DF"/>
    <w:rsid w:val="11A46E0D"/>
    <w:rsid w:val="165D2956"/>
    <w:rsid w:val="2554618E"/>
    <w:rsid w:val="30747A2F"/>
    <w:rsid w:val="33254DBA"/>
    <w:rsid w:val="34AC6DA4"/>
    <w:rsid w:val="39E10764"/>
    <w:rsid w:val="3D8E0BBC"/>
    <w:rsid w:val="3F4B3307"/>
    <w:rsid w:val="403E20E0"/>
    <w:rsid w:val="56F077D0"/>
    <w:rsid w:val="61B71D14"/>
    <w:rsid w:val="64097A66"/>
    <w:rsid w:val="72BB375F"/>
    <w:rsid w:val="73886E71"/>
    <w:rsid w:val="74C65F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石飞达</cp:lastModifiedBy>
  <dcterms:modified xsi:type="dcterms:W3CDTF">2018-10-08T06:23:46Z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