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课件名称</w:t>
      </w:r>
    </w:p>
    <w:p>
      <w:pPr/>
      <w:r>
        <w:t>LINUX软件安装与配置：RPM、YUM 与二进制方式</w:t>
      </w:r>
    </w:p>
    <w:p>
      <w:pPr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题目内容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安装httpd包，然后设置httpd开机启动，将把安装时的日志重定向到/examdata/result/apache_install_log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删除：“然后设置</w:t>
      </w:r>
      <w:r>
        <w:rPr>
          <w:rFonts w:hint="eastAsia"/>
          <w:color w:val="FF0000"/>
          <w:lang w:val="en-US" w:eastAsia="zh-CN"/>
        </w:rPr>
        <w:t>httpd开机启动”这几个字，当初忘记删了，这步分成了一道题（第72题）</w:t>
      </w:r>
    </w:p>
    <w:p>
      <w:pPr>
        <w:rPr>
          <w:rFonts w:hint="eastAsia" w:eastAsiaTheme="minorEastAsia"/>
          <w:color w:val="FF000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rpm -qa httpd 有查到，则为正确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grep "will be installed" /examdata/result/apache_install_log，有则重定向日志这一步正确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设置httpd开机启动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1）chkconfig --list httpd| </w:t>
      </w:r>
      <w:r>
        <w:rPr>
          <w:rFonts w:hint="default"/>
          <w:color w:val="0000FF"/>
          <w:lang w:val="en-US" w:eastAsia="zh-CN"/>
        </w:rPr>
        <w:t>grep "3:启用"</w:t>
      </w:r>
      <w:r>
        <w:rPr>
          <w:rFonts w:hint="eastAsia"/>
          <w:color w:val="0000FF"/>
          <w:lang w:val="en-US" w:eastAsia="zh-CN"/>
        </w:rPr>
        <w:t xml:space="preserve"> 能过滤到，则为正确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请查询httpd软件包安装后，它释放了哪些文件到系统上面，将结果输出到/examdata/result/httpd_files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3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rpm  -ql httpd</w:t>
      </w:r>
    </w:p>
    <w:p>
      <w:pPr>
        <w:numPr>
          <w:ilvl w:val="0"/>
          <w:numId w:val="3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/examdata/result/httpd_files,对比1）的输出，一致为正确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查询httpd依赖哪些包，将结果输出到/examdata/result/httpd_deps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查依赖包有多种命令，比如：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repoquery --requires --resolve httpd  #repoquery 由yum-utils包提供（联网查，不适合）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yum deplist httpd 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rpm -qpR httpd(这条命令适用于未安装httpd包时）</w:t>
      </w: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这些命令的输出有些出入，所以为了避免不同的人用的命令不一样，我们过滤出其中几个即可，执行命令：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cat /examdata/result/httpd_deps|egrep 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(chkconfig|apr|httpd-tools)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,有输出则为正确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卸载系统以vim开头的包，把卸载日志输出到/examdata/result/vim_uninstall_log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eastAsia="zh-CN"/>
        </w:rPr>
        <w:t>题目需要修改为：</w:t>
      </w:r>
      <w:r>
        <w:rPr>
          <w:rFonts w:hint="eastAsia"/>
          <w:lang w:val="en-US" w:eastAsia="zh-CN"/>
        </w:rPr>
        <w:t>卸载vim-common，把卸载日志输出到/examdata/result/vim_uninstall_log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因为镜像里安装了vim-minimal，如果连这个都卸载了，它会把sudo也卸载掉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1) rpm -qa |grep ^vim，grep 不到，则为正确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2) cat /examdata/result/vim_uninstall_log|egrep '(vim-enhanced|vim-common)',能过滤到（grep)则为正确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查出rpmbuild命令由哪个包提供，并把安装时的日志重定向到/examdata/result/rpmbuild_package_install.log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5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rpmbuild命令由：rpm-build-4.8.0-37.el6.x86_64 这个包提供</w:t>
      </w:r>
    </w:p>
    <w:p>
      <w:pPr>
        <w:numPr>
          <w:ilvl w:val="0"/>
          <w:numId w:val="5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cat /examdata/result/rpmbuild_package_install.log|grep rpm-build 能过滤到，则为正确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/examdata/soft.iso/RHEL6.5.iso目录下，复制了RHEL6.5安装光盘的全部文件，请给出该目录下mysql-server软件安装所需的所有依赖包，并将结果保存在“/examdata/result/mysql.txt”文件中。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widowControl w:val="0"/>
        <w:numPr>
          <w:ilvl w:val="0"/>
          <w:numId w:val="0"/>
        </w:numPr>
        <w:spacing w:line="288" w:lineRule="auto"/>
        <w:jc w:val="both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 xml:space="preserve">题目修改为：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/examdata/soft.iso/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 xml:space="preserve"> 目录下有rhel6.5的iso镜像文件，默认挂载目录为/mnt,请找出mysql-server软件安装所需的所有依赖包，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并将结果保存在“/examdata/result/mysql.txt”文件中。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1）查出依赖关系：rpm -qpR /mnt/Packages/mysql-server-5.1.71-1.el6.x86_64.rpm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2）cat /examdata/result/mysql.txt,对比2）的输出，一致为正确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3）考生不会挂载的话，那么第1、2步无意义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extundelete,该软件tar包在/examdata/soft.iso下，使用默认方式编译安装，它依赖包e2fsprogs 、e2fsprogs-libs 、e2fsprogs-devel，这几个包需在安装extundelete前提安装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1）rpm -qa|grep e2fsprogs|wc -l 如果结果为3，则为正确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2）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执行extundelete --help 有帮助信息输出则为正确，报错则为错误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 Antiqua">
    <w:altName w:val="Segoe Print"/>
    <w:panose1 w:val="02040602050305030304"/>
    <w:charset w:val="00"/>
    <w:family w:val="auto"/>
    <w:pitch w:val="default"/>
    <w:sig w:usb0="00000000" w:usb1="00000000" w:usb2="00000000" w:usb3="00000000" w:csb0="2000009F" w:csb1="DFD7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948385">
    <w:nsid w:val="5BF78621"/>
    <w:multiLevelType w:val="singleLevel"/>
    <w:tmpl w:val="5BF78621"/>
    <w:lvl w:ilvl="0" w:tentative="1">
      <w:start w:val="1"/>
      <w:numFmt w:val="decimal"/>
      <w:suff w:val="nothing"/>
      <w:lvlText w:val="%1）"/>
      <w:lvlJc w:val="left"/>
    </w:lvl>
  </w:abstractNum>
  <w:abstractNum w:abstractNumId="1542946926">
    <w:nsid w:val="5BF7806E"/>
    <w:multiLevelType w:val="singleLevel"/>
    <w:tmpl w:val="5BF7806E"/>
    <w:lvl w:ilvl="0" w:tentative="1">
      <w:start w:val="1"/>
      <w:numFmt w:val="decimal"/>
      <w:suff w:val="nothing"/>
      <w:lvlText w:val="%1）"/>
      <w:lvlJc w:val="left"/>
    </w:lvl>
  </w:abstractNum>
  <w:abstractNum w:abstractNumId="1542948095">
    <w:nsid w:val="5BF784FF"/>
    <w:multiLevelType w:val="singleLevel"/>
    <w:tmpl w:val="5BF784FF"/>
    <w:lvl w:ilvl="0" w:tentative="1">
      <w:start w:val="1"/>
      <w:numFmt w:val="decimal"/>
      <w:suff w:val="space"/>
      <w:lvlText w:val="%1）"/>
      <w:lvlJc w:val="left"/>
    </w:lvl>
  </w:abstractNum>
  <w:abstractNum w:abstractNumId="1542956832">
    <w:nsid w:val="5BF7A720"/>
    <w:multiLevelType w:val="singleLevel"/>
    <w:tmpl w:val="5BF7A720"/>
    <w:lvl w:ilvl="0" w:tentative="1">
      <w:start w:val="1"/>
      <w:numFmt w:val="decimal"/>
      <w:suff w:val="space"/>
      <w:lvlText w:val="%1)"/>
      <w:lvlJc w:val="left"/>
    </w:lvl>
  </w:abstractNum>
  <w:abstractNum w:abstractNumId="1542944325">
    <w:nsid w:val="5BF77645"/>
    <w:multiLevelType w:val="singleLevel"/>
    <w:tmpl w:val="5BF77645"/>
    <w:lvl w:ilvl="0" w:tentative="1">
      <w:start w:val="70"/>
      <w:numFmt w:val="decimal"/>
      <w:suff w:val="nothing"/>
      <w:lvlText w:val="%1."/>
      <w:lvlJc w:val="left"/>
    </w:lvl>
  </w:abstractNum>
  <w:num w:numId="1">
    <w:abstractNumId w:val="1542944325"/>
  </w:num>
  <w:num w:numId="2">
    <w:abstractNumId w:val="1542946926"/>
  </w:num>
  <w:num w:numId="3">
    <w:abstractNumId w:val="1542948095"/>
  </w:num>
  <w:num w:numId="4">
    <w:abstractNumId w:val="1542948385"/>
  </w:num>
  <w:num w:numId="5">
    <w:abstractNumId w:val="15429568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E196B"/>
    <w:rsid w:val="00A46676"/>
    <w:rsid w:val="039D381B"/>
    <w:rsid w:val="1B3E02D7"/>
    <w:rsid w:val="205D4146"/>
    <w:rsid w:val="290E196B"/>
    <w:rsid w:val="2C2D5D4D"/>
    <w:rsid w:val="35E81210"/>
    <w:rsid w:val="373941AD"/>
    <w:rsid w:val="3BDE3DF6"/>
    <w:rsid w:val="3D4F02B4"/>
    <w:rsid w:val="40BD7B58"/>
    <w:rsid w:val="4288377C"/>
    <w:rsid w:val="4B2A5FA5"/>
    <w:rsid w:val="4B7A33C3"/>
    <w:rsid w:val="567A2BDC"/>
    <w:rsid w:val="640C0C65"/>
    <w:rsid w:val="7D824E17"/>
    <w:rsid w:val="7F932C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2018-11-23T03:34:00Z</dcterms:created>
  <dc:creator>feida</dc:creator>
  <cp:lastModifiedBy>feida</cp:lastModifiedBy>
  <dcterms:modified xsi:type="dcterms:W3CDTF">2018-11-23T08:17:45Z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