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安装nfs、ftp，安装完成后，启动服务并设置开机启动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ps -ef|grep rpcbind|grep -v grep ,能grep到则正确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ps -ef|grep nfs|grep -v grep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上面两个命令输出的截图如下:</w:t>
      </w:r>
    </w:p>
    <w:p>
      <w:pPr>
        <w:numPr>
          <w:ilvl w:val="0"/>
          <w:numId w:val="0"/>
        </w:num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5273675" cy="244030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将NFS Server的/examdata/training 共享给192.168.1.0/24网段，权限要求可读写 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1）exportfs -v|egrep "(^/examdata/training|192.168.1.0/24\(rw)"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664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建一个共享目录，使只有172.25.0.0/24的用户的访问，要求可读写，限制root权限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这题改为：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建共享目录/test1，使只有172.25.0.0/24的用户的访问，要求可读写，限制root权限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1）exportfs -v|egrep "(^/test1\s+172.25.0.0/24|,root_squash)",能grep到则正确，下面是截图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6380"/>
            <wp:effectExtent l="0" t="0" r="1206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ftp不允许匿名登陆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cat  /etc/vsftpd/vsftpd.conf |grep "anonymous_enable=no"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或cat  /etc/vsftpd/vsftpd.conf |grep "anonymous_enable=NO"</w:t>
      </w:r>
    </w:p>
    <w:p>
      <w:pPr>
        <w:numPr>
          <w:ilvl w:val="0"/>
          <w:numId w:val="3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以上两个命令其中一个能grep到，则正确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nfs 、ftp 在系统开启了哪些端口，将结果保存到/examdata/result/port_used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ind w:firstLine="420"/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1）执行命令netstat -tulnp|grep vsftpd ，与cat 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t>/examdata/result/port_used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的输出对比是否一致</w:t>
      </w:r>
    </w:p>
    <w:p>
      <w:pPr>
        <w:ind w:firstLine="420"/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2）执行命令rpcinfo -p 与cat 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  <w:t>/examdata/result/port_used</w:t>
      </w:r>
      <w:r>
        <w:rPr>
          <w:rFonts w:hint="eastAsia" w:ascii="微软雅黑" w:hAnsi="微软雅黑" w:eastAsia="微软雅黑" w:cs="微软雅黑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 的输出对比是否一致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新建一个用户test,修改其默认的登录目录为/var/ftp/pub/test，使用该帐号登录ftp，测试是否正常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1)grep "/var/ftp/pub/test" /etc/passwd,能grep到则为正确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 test用户只能在默认登录目录内活动，不能切换到其他系统目录，比如：/etc、 /tmp等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1）grep "^chroot_local_user=YES" /etc/vsftpd/vsftpd.conf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添加samba用户user05,已知samba包没安装 1) 共享 /examdata/result/samba_05 目录， 2) 只有 172.25.0.0/24的客户端可以访问 samba_05共享 3) 用户 floyd 必须能够读取共享中的内容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执行命令 rpm -qa samba samba-common samba-client|wc -l，结果为3则这一步正确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grep "/examdata/result/samba_05" /etc/samba/smb.conf，能grep到则这一步正确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3）egrep -i "^Hosts allow\s+=\s+172.25.0.0/255.255.255.0" /etc/samba/smb.conf 或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egrep -i "^Hosts allow\s+=\s+172.25.0.0/24" /etc/samba/smb.conf，能grep出来则这一步正确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4）grep -E "^valid users\s+=\s+floyd" /etc/samba/smb.conf ，能grep出来则这一步正确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建立ftp虚拟用户user111(到实训云上修改题目），使这用户不影响其他系统用户的登陆，即虚拟用户和系统用户均可以登陆,user111使用9999端口登陆，密码为123123，家目录为/home/vftp/user111, vftp用户(系统真实用户）使用21端口登陆，密码为123123。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-tulnp|grep vsftpd|grep '21'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-tulnp|grep vsftpd|grep '9999'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1和2两条命令都能过滤到则正确，只有一条过滤到则全错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添加iptables规则，以允许 FTP被客户端访问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检查防火墙是否在运行中：service iptables status|grep "Firewall is not running" ,不能grep到则正确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检查放行20端口：iptables -L -n --line|egrep 'dports\s+20'|awk -F " " '{print $2}'，过滤出ACCEPT则这一步正确</w:t>
      </w: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检查放行21端口：iptables -L -n --line|egrep 'dports\s+21'|awk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4）或使用以下命令检查20和21端口，如果3）不能过滤则使用这一条，能过滤出ACCEPT则正确：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iptables -L -n --line|egrep 'multiport\s+dports\s+20,21'|awk -F " " '{print $2}'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将NFS以下端口值改为如下所示，并在防火墙开放以下端口，然后重启nfs服务、重启防火墙： RQUOTAD_PORT=30001 LOCKD_TCPPORT=30002 LOCKD_UDPPORT=30002 MOUNTD_PORT=30003 STATD_PORT=30004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评分因素和命令</w:t>
      </w:r>
    </w:p>
    <w:p>
      <w:pPr>
        <w:numPr>
          <w:ilvl w:val="0"/>
          <w:numId w:val="8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检查nfs是否已使用更改后的端口：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'30001'，能过滤出30001，则这一步正确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'30002'，能过滤出30002，则这一步正确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rpcinfo -p|grep '30003'，能过滤出30003，则这一步正确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/etc/sysconfig/nfs |grep "^STATD_PORT=30004"，能过滤出30004，则这一步正确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2）检查放行111端口：iptables -L -n --line|egrep 'dports\s+111'|awk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3）检查放行2049端口：iptables -L -n --line|egrep 'dports\s+2049'|awk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检查放行30001端口：iptables -L -n --line|egrep 'dports\s+30001'|awk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检查放行30002端口：iptables -L -n --line|egrep 'dports\s+30002'|awk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检查放行30003端口：iptables -L -n --line|egrep 'dports\s+30003'|awk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检查放行30004端口：iptables -L -n --line|egrep 'dports\s+30004'|awk -F " " '{print $2}'，过滤出ACCEPT则这一步正确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217118">
    <w:nsid w:val="5C47EB1E"/>
    <w:multiLevelType w:val="singleLevel"/>
    <w:tmpl w:val="5C47EB1E"/>
    <w:lvl w:ilvl="0" w:tentative="1">
      <w:start w:val="1"/>
      <w:numFmt w:val="decimal"/>
      <w:suff w:val="nothing"/>
      <w:lvlText w:val="%1）"/>
      <w:lvlJc w:val="left"/>
    </w:lvl>
  </w:abstractNum>
  <w:abstractNum w:abstractNumId="1546396218">
    <w:nsid w:val="5C2C223A"/>
    <w:multiLevelType w:val="singleLevel"/>
    <w:tmpl w:val="5C2C223A"/>
    <w:lvl w:ilvl="0" w:tentative="1">
      <w:start w:val="118"/>
      <w:numFmt w:val="decimal"/>
      <w:suff w:val="nothing"/>
      <w:lvlText w:val="%1."/>
      <w:lvlJc w:val="left"/>
    </w:lvl>
  </w:abstractNum>
  <w:abstractNum w:abstractNumId="1548219423">
    <w:nsid w:val="5C47F41F"/>
    <w:multiLevelType w:val="singleLevel"/>
    <w:tmpl w:val="5C47F41F"/>
    <w:lvl w:ilvl="0" w:tentative="1">
      <w:start w:val="1"/>
      <w:numFmt w:val="decimal"/>
      <w:suff w:val="space"/>
      <w:lvlText w:val="%1）"/>
      <w:lvlJc w:val="left"/>
    </w:lvl>
  </w:abstractNum>
  <w:abstractNum w:abstractNumId="1552286864">
    <w:nsid w:val="5C860490"/>
    <w:multiLevelType w:val="singleLevel"/>
    <w:tmpl w:val="5C860490"/>
    <w:lvl w:ilvl="0" w:tentative="1">
      <w:start w:val="1"/>
      <w:numFmt w:val="decimal"/>
      <w:suff w:val="nothing"/>
      <w:lvlText w:val="%1)"/>
      <w:lvlJc w:val="left"/>
    </w:lvl>
  </w:abstractNum>
  <w:abstractNum w:abstractNumId="1552286877">
    <w:nsid w:val="5C86049D"/>
    <w:multiLevelType w:val="singleLevel"/>
    <w:tmpl w:val="5C86049D"/>
    <w:lvl w:ilvl="0" w:tentative="1">
      <w:start w:val="2"/>
      <w:numFmt w:val="decimal"/>
      <w:suff w:val="nothing"/>
      <w:lvlText w:val="%1）"/>
      <w:lvlJc w:val="left"/>
    </w:lvl>
  </w:abstractNum>
  <w:abstractNum w:abstractNumId="1557198790">
    <w:nsid w:val="5CD0F7C6"/>
    <w:multiLevelType w:val="singleLevel"/>
    <w:tmpl w:val="5CD0F7C6"/>
    <w:lvl w:ilvl="0" w:tentative="1">
      <w:start w:val="1"/>
      <w:numFmt w:val="decimal"/>
      <w:suff w:val="nothing"/>
      <w:lvlText w:val="%1）"/>
      <w:lvlJc w:val="left"/>
    </w:lvl>
  </w:abstractNum>
  <w:abstractNum w:abstractNumId="1557203805">
    <w:nsid w:val="5CD10B5D"/>
    <w:multiLevelType w:val="singleLevel"/>
    <w:tmpl w:val="5CD10B5D"/>
    <w:lvl w:ilvl="0" w:tentative="1">
      <w:start w:val="1"/>
      <w:numFmt w:val="decimal"/>
      <w:suff w:val="nothing"/>
      <w:lvlText w:val="%1）"/>
      <w:lvlJc w:val="left"/>
    </w:lvl>
  </w:abstractNum>
  <w:abstractNum w:abstractNumId="1558617929">
    <w:nsid w:val="5CE69F49"/>
    <w:multiLevelType w:val="singleLevel"/>
    <w:tmpl w:val="5CE69F49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46396218"/>
  </w:num>
  <w:num w:numId="2">
    <w:abstractNumId w:val="1548217118"/>
  </w:num>
  <w:num w:numId="3">
    <w:abstractNumId w:val="1548219423"/>
  </w:num>
  <w:num w:numId="4">
    <w:abstractNumId w:val="1552286864"/>
  </w:num>
  <w:num w:numId="5">
    <w:abstractNumId w:val="1552286877"/>
  </w:num>
  <w:num w:numId="6">
    <w:abstractNumId w:val="1558617929"/>
  </w:num>
  <w:num w:numId="7">
    <w:abstractNumId w:val="1557198790"/>
  </w:num>
  <w:num w:numId="8">
    <w:abstractNumId w:val="1557203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4FA6"/>
    <w:rsid w:val="06EB19CB"/>
    <w:rsid w:val="0E0F3DEB"/>
    <w:rsid w:val="15A93C60"/>
    <w:rsid w:val="388A2393"/>
    <w:rsid w:val="40393C4E"/>
    <w:rsid w:val="42672FC9"/>
    <w:rsid w:val="454B1451"/>
    <w:rsid w:val="529B1FAB"/>
    <w:rsid w:val="52E66E51"/>
    <w:rsid w:val="52F418E6"/>
    <w:rsid w:val="58A5791E"/>
    <w:rsid w:val="597D0039"/>
    <w:rsid w:val="61683270"/>
    <w:rsid w:val="6B3402FA"/>
    <w:rsid w:val="6DCB6442"/>
    <w:rsid w:val="70E55C5F"/>
    <w:rsid w:val="7E7C48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2019-05-23T13:22:21Z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