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课件类别</w:t>
      </w:r>
    </w:p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Oracle数据库基础管理</w:t>
      </w:r>
    </w:p>
    <w:p w:rsidR="004E3E07" w:rsidRDefault="004E3E07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E3E07">
        <w:rPr>
          <w:rFonts w:ascii="宋体" w:eastAsia="宋体" w:hAnsi="宋体" w:cs="宋体"/>
          <w:kern w:val="0"/>
          <w:sz w:val="32"/>
          <w:szCs w:val="32"/>
        </w:rPr>
        <w:t>课件名称</w:t>
      </w:r>
    </w:p>
    <w:p w:rsidR="003E6932" w:rsidRPr="0039199D" w:rsidRDefault="0039199D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9199D">
        <w:rPr>
          <w:rFonts w:ascii="宋体" w:eastAsia="宋体" w:hAnsi="宋体" w:cs="宋体"/>
          <w:kern w:val="0"/>
          <w:sz w:val="32"/>
          <w:szCs w:val="32"/>
        </w:rPr>
        <w:t>常用数据字典与视图：</w:t>
      </w:r>
      <w:proofErr w:type="spellStart"/>
      <w:r w:rsidRPr="0039199D">
        <w:rPr>
          <w:rFonts w:ascii="宋体" w:eastAsia="宋体" w:hAnsi="宋体" w:cs="宋体"/>
          <w:kern w:val="0"/>
          <w:sz w:val="32"/>
          <w:szCs w:val="32"/>
        </w:rPr>
        <w:t>dba_sessions</w:t>
      </w:r>
      <w:proofErr w:type="spellEnd"/>
      <w:r w:rsidRPr="0039199D">
        <w:rPr>
          <w:rFonts w:ascii="宋体" w:eastAsia="宋体" w:hAnsi="宋体" w:cs="宋体"/>
          <w:kern w:val="0"/>
          <w:sz w:val="32"/>
          <w:szCs w:val="32"/>
        </w:rPr>
        <w:t>，</w:t>
      </w:r>
      <w:proofErr w:type="spellStart"/>
      <w:r w:rsidRPr="0039199D">
        <w:rPr>
          <w:rFonts w:ascii="宋体" w:eastAsia="宋体" w:hAnsi="宋体" w:cs="宋体"/>
          <w:kern w:val="0"/>
          <w:sz w:val="32"/>
          <w:szCs w:val="32"/>
        </w:rPr>
        <w:t>dba_tables</w:t>
      </w:r>
      <w:proofErr w:type="spellEnd"/>
      <w:r w:rsidRPr="0039199D">
        <w:rPr>
          <w:rFonts w:ascii="宋体" w:eastAsia="宋体" w:hAnsi="宋体" w:cs="宋体"/>
          <w:kern w:val="0"/>
          <w:sz w:val="32"/>
          <w:szCs w:val="32"/>
        </w:rPr>
        <w:t>，</w:t>
      </w:r>
      <w:proofErr w:type="spellStart"/>
      <w:r w:rsidRPr="0039199D">
        <w:rPr>
          <w:rFonts w:ascii="宋体" w:eastAsia="宋体" w:hAnsi="宋体" w:cs="宋体"/>
          <w:kern w:val="0"/>
          <w:sz w:val="32"/>
          <w:szCs w:val="32"/>
        </w:rPr>
        <w:t>dba_segments</w:t>
      </w:r>
      <w:proofErr w:type="spellEnd"/>
      <w:r w:rsidRPr="0039199D">
        <w:rPr>
          <w:rFonts w:ascii="宋体" w:eastAsia="宋体" w:hAnsi="宋体" w:cs="宋体"/>
          <w:kern w:val="0"/>
          <w:sz w:val="32"/>
          <w:szCs w:val="32"/>
        </w:rPr>
        <w:t>等</w:t>
      </w:r>
    </w:p>
    <w:p w:rsidR="003E6932" w:rsidRPr="004E3E07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E3E07">
        <w:rPr>
          <w:rFonts w:ascii="宋体" w:eastAsia="宋体" w:hAnsi="宋体" w:cs="宋体" w:hint="eastAsia"/>
          <w:kern w:val="0"/>
          <w:sz w:val="30"/>
          <w:szCs w:val="30"/>
        </w:rPr>
        <w:t>题目</w:t>
      </w:r>
      <w:r w:rsidR="004E3E07" w:rsidRPr="004E3E07">
        <w:rPr>
          <w:rFonts w:ascii="宋体" w:eastAsia="宋体" w:hAnsi="宋体" w:cs="宋体" w:hint="eastAsia"/>
          <w:kern w:val="0"/>
          <w:sz w:val="30"/>
          <w:szCs w:val="30"/>
        </w:rPr>
        <w:t>及评分</w:t>
      </w:r>
    </w:p>
    <w:p w:rsidR="00882CAE" w:rsidRPr="003E6932" w:rsidRDefault="003E6932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3E6932">
        <w:rPr>
          <w:rFonts w:ascii="宋体" w:eastAsia="宋体" w:hAnsi="宋体" w:cs="宋体" w:hint="eastAsia"/>
          <w:b/>
          <w:kern w:val="0"/>
          <w:szCs w:val="21"/>
        </w:rPr>
        <w:t>1.</w:t>
      </w:r>
      <w:r w:rsidR="001713CF" w:rsidRPr="001713CF">
        <w:rPr>
          <w:rFonts w:ascii="宋体" w:eastAsia="宋体" w:hAnsi="宋体" w:cs="宋体"/>
          <w:b/>
          <w:kern w:val="0"/>
          <w:szCs w:val="21"/>
        </w:rPr>
        <w:t xml:space="preserve"> </w:t>
      </w:r>
      <w:r w:rsidR="0039199D" w:rsidRPr="0039199D">
        <w:rPr>
          <w:rFonts w:ascii="宋体" w:eastAsia="宋体" w:hAnsi="宋体" w:cs="宋体"/>
          <w:b/>
          <w:kern w:val="0"/>
          <w:szCs w:val="21"/>
        </w:rPr>
        <w:t>请查询SYSTEM用户所有表上的完整性约束信息，并将约束名、约束类型和对应的表名输出，然后将查询结果保存在/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/result/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constraint_query.result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文件中</w:t>
      </w:r>
      <w:r w:rsidR="00882CAE" w:rsidRPr="00882CAE">
        <w:rPr>
          <w:rFonts w:ascii="宋体" w:eastAsia="宋体" w:hAnsi="宋体" w:cs="宋体"/>
          <w:b/>
          <w:kern w:val="0"/>
          <w:szCs w:val="21"/>
        </w:rPr>
        <w:t>;</w:t>
      </w:r>
    </w:p>
    <w:p w:rsidR="00882CAE" w:rsidRDefault="00882CAE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3E6932" w:rsidRDefault="00DD7B2E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DD7B2E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DD7B2E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DD7B2E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DD7B2E">
        <w:rPr>
          <w:rFonts w:ascii="宋体" w:eastAsia="宋体" w:hAnsi="宋体" w:cs="宋体"/>
          <w:color w:val="336199"/>
          <w:kern w:val="0"/>
          <w:szCs w:val="21"/>
        </w:rPr>
        <w:t>constraint_query.result</w:t>
      </w:r>
      <w:proofErr w:type="spellEnd"/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DD7B2E" w:rsidRDefault="00DD7B2E" w:rsidP="00DD7B2E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DD7B2E" w:rsidRDefault="00DD7B2E" w:rsidP="00DD7B2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DD7B2E" w:rsidRDefault="00DD7B2E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DD7B2E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DD7B2E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DD7B2E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DD7B2E">
        <w:rPr>
          <w:rFonts w:ascii="宋体" w:eastAsia="宋体" w:hAnsi="宋体" w:cs="宋体"/>
          <w:color w:val="336199"/>
          <w:kern w:val="0"/>
          <w:szCs w:val="21"/>
        </w:rPr>
        <w:t>constraint_query.result</w:t>
      </w:r>
      <w:proofErr w:type="spellEnd"/>
      <w:r>
        <w:rPr>
          <w:rFonts w:ascii="宋体" w:eastAsia="宋体" w:hAnsi="宋体" w:cs="宋体" w:hint="eastAsia"/>
          <w:color w:val="336199"/>
          <w:kern w:val="0"/>
          <w:szCs w:val="21"/>
        </w:rPr>
        <w:t>是否</w:t>
      </w:r>
      <w:r w:rsidR="008851FF">
        <w:rPr>
          <w:rFonts w:ascii="宋体" w:eastAsia="宋体" w:hAnsi="宋体" w:cs="宋体" w:hint="eastAsia"/>
          <w:color w:val="336199"/>
          <w:kern w:val="0"/>
          <w:szCs w:val="21"/>
        </w:rPr>
        <w:t>存在以下信息</w:t>
      </w:r>
    </w:p>
    <w:p w:rsidR="008851FF" w:rsidRDefault="00027881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 w:rsidRPr="00027881">
        <w:rPr>
          <w:rFonts w:ascii="宋体" w:eastAsia="宋体" w:hAnsi="宋体" w:cs="宋体"/>
          <w:color w:val="336199"/>
          <w:kern w:val="0"/>
          <w:szCs w:val="21"/>
        </w:rPr>
        <w:t>dba_constraints</w:t>
      </w:r>
      <w:proofErr w:type="spellEnd"/>
    </w:p>
    <w:p w:rsidR="00027881" w:rsidRDefault="00027881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27881">
        <w:rPr>
          <w:rFonts w:ascii="宋体" w:eastAsia="宋体" w:hAnsi="宋体" w:cs="宋体"/>
          <w:color w:val="336199"/>
          <w:kern w:val="0"/>
          <w:szCs w:val="21"/>
        </w:rPr>
        <w:t>CONSTRAINT_NAME</w:t>
      </w:r>
    </w:p>
    <w:p w:rsidR="00027881" w:rsidRPr="00864952" w:rsidRDefault="00027881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027881">
        <w:rPr>
          <w:rFonts w:ascii="宋体" w:eastAsia="宋体" w:hAnsi="宋体" w:cs="宋体"/>
          <w:color w:val="336199"/>
          <w:kern w:val="0"/>
          <w:szCs w:val="21"/>
        </w:rPr>
        <w:t>CONSTRAINT_TYPE</w:t>
      </w:r>
    </w:p>
    <w:p w:rsidR="00882CAE" w:rsidRDefault="00027881" w:rsidP="00027881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27881">
        <w:rPr>
          <w:rFonts w:ascii="宋体" w:eastAsia="宋体" w:hAnsi="宋体" w:cs="宋体"/>
          <w:color w:val="336199"/>
          <w:kern w:val="0"/>
          <w:szCs w:val="21"/>
        </w:rPr>
        <w:t>TABLE_NAME</w:t>
      </w:r>
    </w:p>
    <w:p w:rsidR="00027881" w:rsidRDefault="00027881" w:rsidP="00027881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t>OWNER</w:t>
      </w: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2. </w:t>
      </w:r>
      <w:r w:rsidR="0039199D" w:rsidRPr="0039199D">
        <w:rPr>
          <w:rFonts w:ascii="宋体" w:eastAsia="宋体" w:hAnsi="宋体" w:cs="宋体"/>
          <w:b/>
          <w:kern w:val="0"/>
          <w:szCs w:val="21"/>
        </w:rPr>
        <w:t>根据巡检需求，需要定位数据库中占用磁盘空间最大的20个表或者索引，请编写SQL（结果要求涵盖：用户名、段名、类型、大小M），并将所编写的SQL语句和查询结果保存在/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/result/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query_segment_mb.result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文件中</w:t>
      </w:r>
      <w:r w:rsidRPr="003E6932">
        <w:rPr>
          <w:rFonts w:ascii="宋体" w:eastAsia="宋体" w:hAnsi="宋体" w:cs="宋体"/>
          <w:b/>
          <w:kern w:val="0"/>
          <w:szCs w:val="21"/>
        </w:rPr>
        <w:t>；</w:t>
      </w:r>
    </w:p>
    <w:p w:rsidR="003E6932" w:rsidRPr="003E6932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3E693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26064A" w:rsidRDefault="0026064A" w:rsidP="0026064A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26064A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26064A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26064A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26064A">
        <w:rPr>
          <w:rFonts w:ascii="宋体" w:eastAsia="宋体" w:hAnsi="宋体" w:cs="宋体"/>
          <w:color w:val="336199"/>
          <w:kern w:val="0"/>
          <w:szCs w:val="21"/>
        </w:rPr>
        <w:t>query_segment_mb.result</w:t>
      </w:r>
      <w:proofErr w:type="spellEnd"/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3E6932" w:rsidRDefault="00DD7B2E" w:rsidP="0026064A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3E6932" w:rsidRDefault="003E6932" w:rsidP="000F48A1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26064A" w:rsidRDefault="0026064A" w:rsidP="000F48A1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26064A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26064A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26064A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26064A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26064A">
        <w:rPr>
          <w:rFonts w:ascii="宋体" w:eastAsia="宋体" w:hAnsi="宋体" w:cs="宋体"/>
          <w:color w:val="336199"/>
          <w:kern w:val="0"/>
          <w:szCs w:val="21"/>
        </w:rPr>
        <w:t>query_segment_mb.result</w:t>
      </w:r>
      <w:proofErr w:type="spellEnd"/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以下信息</w:t>
      </w:r>
    </w:p>
    <w:p w:rsidR="00027881" w:rsidRDefault="008609AA" w:rsidP="000F48A1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 w:rsidRPr="008609AA">
        <w:rPr>
          <w:rFonts w:ascii="宋体" w:eastAsia="宋体" w:hAnsi="宋体" w:cs="宋体"/>
          <w:color w:val="336199"/>
          <w:kern w:val="0"/>
          <w:szCs w:val="21"/>
        </w:rPr>
        <w:t>dba_segments</w:t>
      </w:r>
      <w:proofErr w:type="spellEnd"/>
    </w:p>
    <w:p w:rsidR="008609AA" w:rsidRDefault="008609AA" w:rsidP="000F48A1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609AA">
        <w:rPr>
          <w:rFonts w:ascii="宋体" w:eastAsia="宋体" w:hAnsi="宋体" w:cs="宋体"/>
          <w:color w:val="336199"/>
          <w:kern w:val="0"/>
          <w:szCs w:val="21"/>
        </w:rPr>
        <w:t>owner</w:t>
      </w:r>
    </w:p>
    <w:p w:rsidR="008609AA" w:rsidRDefault="008609AA" w:rsidP="000F48A1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 w:rsidRPr="008609AA">
        <w:rPr>
          <w:rFonts w:ascii="宋体" w:eastAsia="宋体" w:hAnsi="宋体" w:cs="宋体"/>
          <w:color w:val="336199"/>
          <w:kern w:val="0"/>
          <w:szCs w:val="21"/>
        </w:rPr>
        <w:t>segment_name</w:t>
      </w:r>
      <w:proofErr w:type="spellEnd"/>
    </w:p>
    <w:p w:rsidR="008609AA" w:rsidRDefault="008609AA" w:rsidP="000F48A1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 w:rsidRPr="008609AA">
        <w:rPr>
          <w:rFonts w:ascii="宋体" w:eastAsia="宋体" w:hAnsi="宋体" w:cs="宋体"/>
          <w:color w:val="336199"/>
          <w:kern w:val="0"/>
          <w:szCs w:val="21"/>
        </w:rPr>
        <w:t>segment_type</w:t>
      </w:r>
      <w:proofErr w:type="spellEnd"/>
    </w:p>
    <w:p w:rsidR="008609AA" w:rsidRDefault="008609AA" w:rsidP="000F48A1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8609AA">
        <w:rPr>
          <w:rFonts w:ascii="宋体" w:eastAsia="宋体" w:hAnsi="宋体" w:cs="宋体"/>
          <w:color w:val="336199"/>
          <w:kern w:val="0"/>
          <w:szCs w:val="21"/>
        </w:rPr>
        <w:t>bytes</w:t>
      </w:r>
    </w:p>
    <w:p w:rsidR="008609AA" w:rsidRDefault="000A2964" w:rsidP="000F48A1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o</w:t>
      </w:r>
      <w:r>
        <w:rPr>
          <w:rFonts w:ascii="宋体" w:eastAsia="宋体" w:hAnsi="宋体" w:cs="宋体"/>
          <w:color w:val="336199"/>
          <w:kern w:val="0"/>
          <w:szCs w:val="21"/>
        </w:rPr>
        <w:t>rder by</w:t>
      </w:r>
      <w:bookmarkStart w:id="0" w:name="_GoBack"/>
      <w:bookmarkEnd w:id="0"/>
    </w:p>
    <w:p w:rsidR="0026064A" w:rsidRDefault="0026064A" w:rsidP="000F48A1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26064A" w:rsidRDefault="0026064A" w:rsidP="000F48A1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3E6932" w:rsidRDefault="003E6932" w:rsidP="00864952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lastRenderedPageBreak/>
        <w:t>3.</w:t>
      </w:r>
      <w:r w:rsidR="0039199D" w:rsidRPr="0039199D">
        <w:rPr>
          <w:rFonts w:ascii="Open Sans" w:hAnsi="Open Sans" w:cs="Open Sans"/>
          <w:color w:val="616161"/>
          <w:sz w:val="20"/>
          <w:szCs w:val="20"/>
          <w:shd w:val="clear" w:color="auto" w:fill="F3F3F3"/>
        </w:rPr>
        <w:t xml:space="preserve"> </w:t>
      </w:r>
      <w:r w:rsidR="0039199D" w:rsidRPr="0039199D">
        <w:rPr>
          <w:rFonts w:ascii="宋体" w:eastAsia="宋体" w:hAnsi="宋体" w:cs="宋体"/>
          <w:b/>
          <w:kern w:val="0"/>
          <w:szCs w:val="21"/>
        </w:rPr>
        <w:t>登录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数据库，编写SQL检索各用户的默认表空间，并将SQL语句和查询结果保存在/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/result/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default_tbs_sys.result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文件中</w:t>
      </w:r>
      <w:r w:rsidRPr="003E6932">
        <w:rPr>
          <w:rFonts w:ascii="宋体" w:eastAsia="宋体" w:hAnsi="宋体" w:cs="宋体"/>
          <w:b/>
          <w:kern w:val="0"/>
          <w:szCs w:val="21"/>
        </w:rPr>
        <w:t>。</w:t>
      </w:r>
    </w:p>
    <w:p w:rsidR="003E6932" w:rsidRPr="00864952" w:rsidRDefault="003E693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26064A" w:rsidRDefault="0026064A" w:rsidP="0026064A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26064A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26064A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26064A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26064A">
        <w:rPr>
          <w:rFonts w:ascii="宋体" w:eastAsia="宋体" w:hAnsi="宋体" w:cs="宋体"/>
          <w:color w:val="336199"/>
          <w:kern w:val="0"/>
          <w:szCs w:val="21"/>
        </w:rPr>
        <w:t>default_tbs_sys.result</w:t>
      </w:r>
      <w:proofErr w:type="spellEnd"/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26064A" w:rsidRDefault="0026064A" w:rsidP="0026064A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864952" w:rsidRDefault="00864952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26064A" w:rsidRDefault="0026064A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26064A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26064A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26064A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26064A">
        <w:rPr>
          <w:rFonts w:ascii="宋体" w:eastAsia="宋体" w:hAnsi="宋体" w:cs="宋体"/>
          <w:color w:val="336199"/>
          <w:kern w:val="0"/>
          <w:szCs w:val="21"/>
        </w:rPr>
        <w:t>default_tbs_sys.result</w:t>
      </w:r>
      <w:proofErr w:type="spellEnd"/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以下信息</w:t>
      </w:r>
    </w:p>
    <w:p w:rsidR="0026064A" w:rsidRDefault="00027881" w:rsidP="00027881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</w:p>
    <w:p w:rsidR="00027881" w:rsidRDefault="00027881" w:rsidP="00027881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proofErr w:type="spellStart"/>
      <w:r w:rsidRPr="00027881">
        <w:rPr>
          <w:rFonts w:ascii="宋体" w:eastAsia="宋体" w:hAnsi="宋体" w:cs="宋体"/>
          <w:color w:val="336199"/>
          <w:kern w:val="0"/>
          <w:szCs w:val="21"/>
        </w:rPr>
        <w:t>default_tablespace</w:t>
      </w:r>
      <w:proofErr w:type="spellEnd"/>
    </w:p>
    <w:p w:rsidR="00027881" w:rsidRPr="003E6932" w:rsidRDefault="00027881" w:rsidP="00027881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</w:p>
    <w:p w:rsidR="00864952" w:rsidRDefault="00864952" w:rsidP="00F16998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864952" w:rsidRPr="00864952" w:rsidRDefault="0086495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4.</w:t>
      </w:r>
      <w:r w:rsidR="00F16998" w:rsidRPr="00F16998">
        <w:rPr>
          <w:rFonts w:ascii="Open Sans" w:hAnsi="Open Sans" w:cs="Open Sans"/>
          <w:color w:val="595C66"/>
          <w:sz w:val="20"/>
          <w:szCs w:val="20"/>
          <w:shd w:val="clear" w:color="auto" w:fill="F2F6F9"/>
        </w:rPr>
        <w:t xml:space="preserve"> </w:t>
      </w:r>
      <w:r w:rsidR="0039199D" w:rsidRPr="0039199D">
        <w:rPr>
          <w:rFonts w:ascii="宋体" w:eastAsia="宋体" w:hAnsi="宋体" w:cs="宋体"/>
          <w:b/>
          <w:kern w:val="0"/>
          <w:szCs w:val="21"/>
        </w:rPr>
        <w:t>数据库导出或迁移时，都需要预先估算数据库实际数据量大小，以便评估迁移方案和预估工作时间，请编写SQL统计当前数据库数据量大小（单位：MB），并将所编写的SQL语句和查询结果保存在/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/result/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query_sum_mb.result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文件中</w:t>
      </w:r>
    </w:p>
    <w:p w:rsidR="003E6932" w:rsidRDefault="0086495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26064A" w:rsidRDefault="0026064A" w:rsidP="0026064A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26064A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26064A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26064A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26064A">
        <w:rPr>
          <w:rFonts w:ascii="宋体" w:eastAsia="宋体" w:hAnsi="宋体" w:cs="宋体"/>
          <w:color w:val="336199"/>
          <w:kern w:val="0"/>
          <w:szCs w:val="21"/>
        </w:rPr>
        <w:t>query_sum_mb.result</w:t>
      </w:r>
      <w:proofErr w:type="spellEnd"/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26064A" w:rsidRDefault="0026064A" w:rsidP="0026064A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（正确值为存在）</w:t>
      </w:r>
    </w:p>
    <w:p w:rsidR="00EE0224" w:rsidRDefault="00EE0224" w:rsidP="00EE0224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26064A" w:rsidRDefault="0026064A" w:rsidP="00EE0224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26064A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26064A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26064A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26064A">
        <w:rPr>
          <w:rFonts w:ascii="宋体" w:eastAsia="宋体" w:hAnsi="宋体" w:cs="宋体"/>
          <w:color w:val="336199"/>
          <w:kern w:val="0"/>
          <w:szCs w:val="21"/>
        </w:rPr>
        <w:t>query_sum_mb.result</w:t>
      </w:r>
      <w:proofErr w:type="spellEnd"/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以下信息:</w:t>
      </w:r>
    </w:p>
    <w:p w:rsidR="0026064A" w:rsidRDefault="008F31EE" w:rsidP="00EE0224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dba_segments</w:t>
      </w:r>
      <w:proofErr w:type="spellEnd"/>
    </w:p>
    <w:p w:rsidR="008F31EE" w:rsidRDefault="008F31EE" w:rsidP="00EE0224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s</w:t>
      </w:r>
      <w:r>
        <w:rPr>
          <w:rFonts w:ascii="宋体" w:eastAsia="宋体" w:hAnsi="宋体" w:cs="宋体"/>
          <w:color w:val="336199"/>
          <w:kern w:val="0"/>
          <w:szCs w:val="21"/>
        </w:rPr>
        <w:t>um</w:t>
      </w:r>
    </w:p>
    <w:p w:rsidR="008F31EE" w:rsidRPr="008F31EE" w:rsidRDefault="008F31EE" w:rsidP="00EE0224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b</w:t>
      </w:r>
      <w:r>
        <w:rPr>
          <w:rFonts w:ascii="宋体" w:eastAsia="宋体" w:hAnsi="宋体" w:cs="宋体"/>
          <w:color w:val="336199"/>
          <w:kern w:val="0"/>
          <w:szCs w:val="21"/>
        </w:rPr>
        <w:t>ytes</w:t>
      </w:r>
    </w:p>
    <w:p w:rsidR="0039199D" w:rsidRDefault="0039199D" w:rsidP="00EE0224">
      <w:pPr>
        <w:widowControl/>
        <w:wordWrap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</w:p>
    <w:p w:rsidR="000F48A1" w:rsidRPr="008F1219" w:rsidRDefault="003D6F2F" w:rsidP="000F48A1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5</w:t>
      </w:r>
      <w:r w:rsidR="00EE0224">
        <w:rPr>
          <w:rFonts w:ascii="宋体" w:eastAsia="宋体" w:hAnsi="宋体" w:cs="宋体"/>
          <w:b/>
          <w:kern w:val="0"/>
          <w:szCs w:val="21"/>
        </w:rPr>
        <w:t xml:space="preserve"> </w:t>
      </w:r>
      <w:r w:rsidR="0039199D" w:rsidRPr="0039199D">
        <w:rPr>
          <w:rFonts w:ascii="宋体" w:eastAsia="宋体" w:hAnsi="宋体" w:cs="宋体"/>
          <w:b/>
          <w:kern w:val="0"/>
          <w:szCs w:val="21"/>
        </w:rPr>
        <w:t>在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数据库中查询examuser201用户的</w:t>
      </w:r>
      <w:proofErr w:type="gramStart"/>
      <w:r w:rsidR="0039199D" w:rsidRPr="0039199D">
        <w:rPr>
          <w:rFonts w:ascii="宋体" w:eastAsia="宋体" w:hAnsi="宋体" w:cs="宋体"/>
          <w:b/>
          <w:kern w:val="0"/>
          <w:szCs w:val="21"/>
        </w:rPr>
        <w:t>表空间</w:t>
      </w:r>
      <w:proofErr w:type="gramEnd"/>
      <w:r w:rsidR="0039199D" w:rsidRPr="0039199D">
        <w:rPr>
          <w:rFonts w:ascii="宋体" w:eastAsia="宋体" w:hAnsi="宋体" w:cs="宋体"/>
          <w:b/>
          <w:kern w:val="0"/>
          <w:szCs w:val="21"/>
        </w:rPr>
        <w:t>配额（单位：MB），将SQL语句和查询结果保存到/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/result/query_user201.log文件中</w:t>
      </w:r>
    </w:p>
    <w:p w:rsidR="00EE0224" w:rsidRDefault="00EE0224" w:rsidP="00EE0224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E1144F" w:rsidRPr="000C222B" w:rsidRDefault="00E1144F" w:rsidP="00E1144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E1144F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E1144F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E1144F">
        <w:rPr>
          <w:rFonts w:ascii="宋体" w:eastAsia="宋体" w:hAnsi="宋体" w:cs="宋体"/>
          <w:color w:val="336199"/>
          <w:kern w:val="0"/>
          <w:szCs w:val="21"/>
        </w:rPr>
        <w:t>/result/query_user201.log</w:t>
      </w: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E1144F" w:rsidRDefault="00E1144F" w:rsidP="00E1144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EE0224" w:rsidRDefault="00EE0224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E1144F" w:rsidRDefault="005F4F7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E1144F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E1144F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E1144F">
        <w:rPr>
          <w:rFonts w:ascii="宋体" w:eastAsia="宋体" w:hAnsi="宋体" w:cs="宋体"/>
          <w:color w:val="336199"/>
          <w:kern w:val="0"/>
          <w:szCs w:val="21"/>
        </w:rPr>
        <w:t>/result/query_user201.log</w:t>
      </w: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以下关键信息</w:t>
      </w:r>
    </w:p>
    <w:p w:rsidR="00E1144F" w:rsidRDefault="005F4F7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 w:rsidRPr="005F4F7B">
        <w:rPr>
          <w:rFonts w:ascii="宋体" w:eastAsia="宋体" w:hAnsi="宋体" w:cs="宋体"/>
          <w:color w:val="336199"/>
          <w:kern w:val="0"/>
          <w:szCs w:val="21"/>
        </w:rPr>
        <w:t>max_bytes</w:t>
      </w:r>
      <w:proofErr w:type="spellEnd"/>
    </w:p>
    <w:p w:rsidR="005F4F7B" w:rsidRDefault="005F4F7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336199"/>
          <w:kern w:val="0"/>
          <w:szCs w:val="21"/>
        </w:rPr>
        <w:t>d</w:t>
      </w:r>
      <w:r>
        <w:rPr>
          <w:rFonts w:ascii="宋体" w:eastAsia="宋体" w:hAnsi="宋体" w:cs="宋体"/>
          <w:color w:val="336199"/>
          <w:kern w:val="0"/>
          <w:szCs w:val="21"/>
        </w:rPr>
        <w:t>ba_ts_quotas</w:t>
      </w:r>
      <w:proofErr w:type="spellEnd"/>
    </w:p>
    <w:p w:rsidR="005F4F7B" w:rsidRDefault="005F4F7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E</w:t>
      </w:r>
      <w:r>
        <w:rPr>
          <w:rFonts w:ascii="宋体" w:eastAsia="宋体" w:hAnsi="宋体" w:cs="宋体"/>
          <w:color w:val="336199"/>
          <w:kern w:val="0"/>
          <w:szCs w:val="21"/>
        </w:rPr>
        <w:t>XAMUSER201</w:t>
      </w:r>
    </w:p>
    <w:p w:rsidR="0026064A" w:rsidRDefault="0026064A" w:rsidP="005F4F7B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26064A" w:rsidRDefault="0026064A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39199D" w:rsidRDefault="00EE0224" w:rsidP="00EE0224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EE0224">
        <w:rPr>
          <w:rFonts w:ascii="宋体" w:eastAsia="宋体" w:hAnsi="宋体" w:cs="宋体"/>
          <w:b/>
          <w:kern w:val="0"/>
          <w:szCs w:val="21"/>
        </w:rPr>
        <w:t>6.</w:t>
      </w:r>
      <w:r w:rsidR="0039199D" w:rsidRPr="0039199D">
        <w:rPr>
          <w:rFonts w:ascii="Open Sans" w:hAnsi="Open Sans" w:cs="Open Sans"/>
          <w:color w:val="595C66"/>
          <w:sz w:val="20"/>
          <w:szCs w:val="20"/>
          <w:shd w:val="clear" w:color="auto" w:fill="F2F6F9"/>
        </w:rPr>
        <w:t xml:space="preserve"> </w:t>
      </w:r>
      <w:r w:rsidR="0039199D" w:rsidRPr="0039199D">
        <w:rPr>
          <w:rFonts w:ascii="宋体" w:eastAsia="宋体" w:hAnsi="宋体" w:cs="宋体"/>
          <w:b/>
          <w:kern w:val="0"/>
          <w:szCs w:val="21"/>
        </w:rPr>
        <w:t>在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数据库上，查询数据字典DBA_USERS，显示SYSTEM和SCOTT用户所使用的临时表空间，并把SQL语句和查询结果保存在/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/result/system_default_tbs.log文件</w:t>
      </w:r>
    </w:p>
    <w:p w:rsidR="00EE0224" w:rsidRDefault="00EE0224" w:rsidP="00EE0224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EE0224" w:rsidRPr="000C222B" w:rsidRDefault="000C222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="00685715" w:rsidRPr="00685715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="00685715" w:rsidRPr="00685715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="00685715" w:rsidRPr="00685715">
        <w:rPr>
          <w:rFonts w:ascii="宋体" w:eastAsia="宋体" w:hAnsi="宋体" w:cs="宋体"/>
          <w:color w:val="336199"/>
          <w:kern w:val="0"/>
          <w:szCs w:val="21"/>
        </w:rPr>
        <w:t>/result/system_default_tbs.log</w:t>
      </w: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0C222B" w:rsidRDefault="000C222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26064A" w:rsidRDefault="0026064A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E1144F" w:rsidRDefault="00E1144F" w:rsidP="00E1144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685715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685715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685715">
        <w:rPr>
          <w:rFonts w:ascii="宋体" w:eastAsia="宋体" w:hAnsi="宋体" w:cs="宋体"/>
          <w:color w:val="336199"/>
          <w:kern w:val="0"/>
          <w:szCs w:val="21"/>
        </w:rPr>
        <w:t>/result/system_default_tbs.log</w:t>
      </w: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以下信息:</w:t>
      </w:r>
    </w:p>
    <w:p w:rsidR="00E1144F" w:rsidRDefault="00E1144F" w:rsidP="00E1144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dba_users</w:t>
      </w:r>
      <w:proofErr w:type="spellEnd"/>
    </w:p>
    <w:p w:rsidR="00E1144F" w:rsidRPr="000C222B" w:rsidRDefault="00E1144F" w:rsidP="00E1144F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proofErr w:type="spellStart"/>
      <w:r w:rsidRPr="00E1144F">
        <w:rPr>
          <w:rFonts w:ascii="宋体" w:eastAsia="宋体" w:hAnsi="宋体" w:cs="宋体"/>
          <w:color w:val="336199"/>
          <w:kern w:val="0"/>
          <w:szCs w:val="21"/>
        </w:rPr>
        <w:lastRenderedPageBreak/>
        <w:t>temporary_tablespace</w:t>
      </w:r>
      <w:proofErr w:type="spellEnd"/>
    </w:p>
    <w:p w:rsidR="000A2964" w:rsidRDefault="00E1144F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t>SCOTT</w:t>
      </w:r>
      <w:r w:rsidRPr="00E1144F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</w:p>
    <w:p w:rsidR="00E1144F" w:rsidRDefault="00E1144F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S</w:t>
      </w:r>
      <w:r>
        <w:rPr>
          <w:rFonts w:ascii="宋体" w:eastAsia="宋体" w:hAnsi="宋体" w:cs="宋体"/>
          <w:color w:val="336199"/>
          <w:kern w:val="0"/>
          <w:szCs w:val="21"/>
        </w:rPr>
        <w:t>YSTEM</w:t>
      </w:r>
    </w:p>
    <w:p w:rsidR="00BD1EE7" w:rsidRDefault="00BD1EE7" w:rsidP="005F4F7B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BD1EE7" w:rsidRDefault="00BD1EE7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7．</w:t>
      </w:r>
      <w:r w:rsidR="0039199D" w:rsidRPr="0039199D">
        <w:rPr>
          <w:rFonts w:ascii="宋体" w:eastAsia="宋体" w:hAnsi="宋体" w:cs="宋体"/>
          <w:b/>
          <w:kern w:val="0"/>
          <w:szCs w:val="21"/>
        </w:rPr>
        <w:t>以SYS用户登录系统，显示系统当前日期，并保存在/</w:t>
      </w:r>
      <w:proofErr w:type="spellStart"/>
      <w:r w:rsidR="0039199D" w:rsidRPr="0039199D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="0039199D" w:rsidRPr="0039199D">
        <w:rPr>
          <w:rFonts w:ascii="宋体" w:eastAsia="宋体" w:hAnsi="宋体" w:cs="宋体"/>
          <w:b/>
          <w:kern w:val="0"/>
          <w:szCs w:val="21"/>
        </w:rPr>
        <w:t>/result/query_date.log文件</w:t>
      </w:r>
    </w:p>
    <w:p w:rsidR="00BD1EE7" w:rsidRDefault="00BD1EE7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BD1EE7" w:rsidRDefault="00C009D1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7D1916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="009900A4" w:rsidRPr="009900A4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="009900A4" w:rsidRPr="009900A4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="009900A4" w:rsidRPr="009900A4">
        <w:rPr>
          <w:rFonts w:ascii="宋体" w:eastAsia="宋体" w:hAnsi="宋体" w:cs="宋体"/>
          <w:color w:val="336199"/>
          <w:kern w:val="0"/>
          <w:szCs w:val="21"/>
        </w:rPr>
        <w:t>/result/query_date.log</w:t>
      </w:r>
      <w:r w:rsidR="007D1916" w:rsidRPr="007D1916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7D1916" w:rsidRDefault="007D1916" w:rsidP="007D1916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7D1916" w:rsidRDefault="007D1916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9900A4" w:rsidRDefault="009900A4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7D1916" w:rsidRDefault="007D1916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="009900A4" w:rsidRPr="009900A4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="009900A4" w:rsidRPr="009900A4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="009900A4" w:rsidRPr="009900A4">
        <w:rPr>
          <w:rFonts w:ascii="宋体" w:eastAsia="宋体" w:hAnsi="宋体" w:cs="宋体"/>
          <w:color w:val="336199"/>
          <w:kern w:val="0"/>
          <w:szCs w:val="21"/>
        </w:rPr>
        <w:t>/result/query_date.log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BD1EE7" w:rsidRDefault="009900A4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sysdate</w:t>
      </w:r>
      <w:proofErr w:type="spellEnd"/>
    </w:p>
    <w:p w:rsidR="00BD1EE7" w:rsidRDefault="00BD1EE7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8C33C3" w:rsidRPr="008C33C3" w:rsidRDefault="008C33C3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sectPr w:rsidR="008C33C3" w:rsidRPr="008C33C3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 w15:restartNumberingAfterBreak="0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CAE"/>
    <w:rsid w:val="00003AED"/>
    <w:rsid w:val="00027881"/>
    <w:rsid w:val="00046793"/>
    <w:rsid w:val="000A05B7"/>
    <w:rsid w:val="000A2964"/>
    <w:rsid w:val="000A2E5C"/>
    <w:rsid w:val="000C222B"/>
    <w:rsid w:val="000E3618"/>
    <w:rsid w:val="000F48A1"/>
    <w:rsid w:val="00110892"/>
    <w:rsid w:val="00141908"/>
    <w:rsid w:val="001713CF"/>
    <w:rsid w:val="00220E20"/>
    <w:rsid w:val="002600CD"/>
    <w:rsid w:val="0026064A"/>
    <w:rsid w:val="002720B5"/>
    <w:rsid w:val="002777C0"/>
    <w:rsid w:val="00283183"/>
    <w:rsid w:val="0039199D"/>
    <w:rsid w:val="003B3D3D"/>
    <w:rsid w:val="003D6F2F"/>
    <w:rsid w:val="003D75DE"/>
    <w:rsid w:val="003E6932"/>
    <w:rsid w:val="0042161B"/>
    <w:rsid w:val="00465333"/>
    <w:rsid w:val="00486E31"/>
    <w:rsid w:val="004E0629"/>
    <w:rsid w:val="004E3E07"/>
    <w:rsid w:val="0052050D"/>
    <w:rsid w:val="00587026"/>
    <w:rsid w:val="005F4F7B"/>
    <w:rsid w:val="00685715"/>
    <w:rsid w:val="007D1916"/>
    <w:rsid w:val="00810007"/>
    <w:rsid w:val="008609AA"/>
    <w:rsid w:val="00864952"/>
    <w:rsid w:val="00882CAE"/>
    <w:rsid w:val="008851FF"/>
    <w:rsid w:val="008B6B8E"/>
    <w:rsid w:val="008C33C3"/>
    <w:rsid w:val="008D011B"/>
    <w:rsid w:val="008F1219"/>
    <w:rsid w:val="008F31EE"/>
    <w:rsid w:val="009900A4"/>
    <w:rsid w:val="009F38C5"/>
    <w:rsid w:val="00A22431"/>
    <w:rsid w:val="00A864D2"/>
    <w:rsid w:val="00AA20A0"/>
    <w:rsid w:val="00B34300"/>
    <w:rsid w:val="00BD1EE7"/>
    <w:rsid w:val="00BF4379"/>
    <w:rsid w:val="00C009D1"/>
    <w:rsid w:val="00C74AD9"/>
    <w:rsid w:val="00CA5A90"/>
    <w:rsid w:val="00D4505E"/>
    <w:rsid w:val="00D828FB"/>
    <w:rsid w:val="00DD7B2E"/>
    <w:rsid w:val="00E1144F"/>
    <w:rsid w:val="00E67491"/>
    <w:rsid w:val="00E7092C"/>
    <w:rsid w:val="00E91061"/>
    <w:rsid w:val="00EE0224"/>
    <w:rsid w:val="00F16998"/>
    <w:rsid w:val="00F4392D"/>
    <w:rsid w:val="00F81DCD"/>
    <w:rsid w:val="00FB0978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6D11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Windows 用户</cp:lastModifiedBy>
  <cp:revision>17</cp:revision>
  <dcterms:created xsi:type="dcterms:W3CDTF">2018-09-27T07:27:00Z</dcterms:created>
  <dcterms:modified xsi:type="dcterms:W3CDTF">2018-10-18T07:21:00Z</dcterms:modified>
</cp:coreProperties>
</file>