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课件类别</w:t>
      </w:r>
    </w:p>
    <w:p w:rsidR="004E3E07" w:rsidRPr="004E3E07" w:rsidRDefault="00042078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宋体" w:eastAsia="宋体" w:hAnsi="宋体" w:cs="宋体"/>
          <w:kern w:val="0"/>
          <w:sz w:val="36"/>
          <w:szCs w:val="36"/>
        </w:rPr>
        <w:t>WEBLOGIC中间件</w:t>
      </w:r>
      <w:r w:rsidR="004E3E07" w:rsidRPr="004E3E07">
        <w:rPr>
          <w:rFonts w:ascii="宋体" w:eastAsia="宋体" w:hAnsi="宋体" w:cs="宋体"/>
          <w:kern w:val="0"/>
          <w:sz w:val="36"/>
          <w:szCs w:val="36"/>
        </w:rPr>
        <w:t>基础管理</w:t>
      </w:r>
    </w:p>
    <w:p w:rsidR="004E3E07" w:rsidRDefault="00B30B4C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宋体" w:eastAsia="宋体" w:hAnsi="宋体" w:cs="宋体" w:hint="eastAsia"/>
          <w:kern w:val="0"/>
          <w:sz w:val="36"/>
          <w:szCs w:val="36"/>
        </w:rPr>
        <w:t xml:space="preserve"> </w:t>
      </w:r>
      <w:bookmarkStart w:id="0" w:name="_GoBack"/>
      <w:bookmarkEnd w:id="0"/>
    </w:p>
    <w:p w:rsidR="00882CAE" w:rsidRPr="004E3E07" w:rsidRDefault="00882CAE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E3E07">
        <w:rPr>
          <w:rFonts w:ascii="宋体" w:eastAsia="宋体" w:hAnsi="宋体" w:cs="宋体"/>
          <w:kern w:val="0"/>
          <w:sz w:val="32"/>
          <w:szCs w:val="32"/>
        </w:rPr>
        <w:t>课件名称</w:t>
      </w:r>
    </w:p>
    <w:p w:rsidR="00882CAE" w:rsidRPr="00042078" w:rsidRDefault="00331978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331978">
        <w:rPr>
          <w:rFonts w:ascii="宋体" w:eastAsia="宋体" w:hAnsi="宋体" w:cs="宋体" w:hint="eastAsia"/>
          <w:kern w:val="0"/>
          <w:sz w:val="32"/>
          <w:szCs w:val="32"/>
        </w:rPr>
        <w:t>WebLogic服务器管理:WEBLOGIC启动与配置自动启动脚本</w:t>
      </w:r>
    </w:p>
    <w:p w:rsidR="003E6932" w:rsidRPr="002720B5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Cs w:val="21"/>
          <w:shd w:val="pct15" w:color="auto" w:fill="FFFFFF"/>
        </w:rPr>
      </w:pP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E3E07">
        <w:rPr>
          <w:rFonts w:ascii="宋体" w:eastAsia="宋体" w:hAnsi="宋体" w:cs="宋体" w:hint="eastAsia"/>
          <w:kern w:val="0"/>
          <w:sz w:val="30"/>
          <w:szCs w:val="30"/>
        </w:rPr>
        <w:t>题目</w:t>
      </w:r>
      <w:r w:rsidR="004E3E07" w:rsidRPr="004E3E07">
        <w:rPr>
          <w:rFonts w:ascii="宋体" w:eastAsia="宋体" w:hAnsi="宋体" w:cs="宋体" w:hint="eastAsia"/>
          <w:kern w:val="0"/>
          <w:sz w:val="30"/>
          <w:szCs w:val="30"/>
        </w:rPr>
        <w:t>及评分</w:t>
      </w:r>
    </w:p>
    <w:p w:rsidR="007971F3" w:rsidRPr="004E3E07" w:rsidRDefault="007971F3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042078" w:rsidRP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042078">
        <w:rPr>
          <w:rFonts w:ascii="宋体" w:eastAsia="宋体" w:hAnsi="宋体" w:cs="宋体" w:hint="eastAsia"/>
          <w:b/>
          <w:kern w:val="0"/>
          <w:szCs w:val="21"/>
        </w:rPr>
        <w:t>1</w:t>
      </w:r>
      <w:r w:rsidRPr="00042078"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  <w:b/>
        </w:rPr>
        <w:t xml:space="preserve"> </w:t>
      </w:r>
      <w:r w:rsidR="00331978" w:rsidRPr="00331978">
        <w:rPr>
          <w:rStyle w:val="editable"/>
          <w:rFonts w:hint="eastAsia"/>
          <w:b/>
        </w:rPr>
        <w:t>已知</w:t>
      </w:r>
      <w:r w:rsidR="00331978" w:rsidRPr="00331978">
        <w:rPr>
          <w:rStyle w:val="editable"/>
          <w:rFonts w:hint="eastAsia"/>
          <w:b/>
        </w:rPr>
        <w:t>weblogic</w:t>
      </w:r>
      <w:r w:rsidR="00331978" w:rsidRPr="00331978">
        <w:rPr>
          <w:rStyle w:val="editable"/>
          <w:rFonts w:hint="eastAsia"/>
          <w:b/>
        </w:rPr>
        <w:t>软件的安装目录为</w:t>
      </w:r>
      <w:r w:rsidR="00331978" w:rsidRPr="00331978">
        <w:rPr>
          <w:rStyle w:val="editable"/>
          <w:rFonts w:hint="eastAsia"/>
          <w:b/>
        </w:rPr>
        <w:t>/weblogic</w:t>
      </w:r>
      <w:r w:rsidR="00331978" w:rsidRPr="00331978">
        <w:rPr>
          <w:rStyle w:val="editable"/>
          <w:rFonts w:hint="eastAsia"/>
          <w:b/>
        </w:rPr>
        <w:t>，请使用后台模式启动</w:t>
      </w:r>
      <w:r w:rsidR="00331978" w:rsidRPr="00331978">
        <w:rPr>
          <w:rStyle w:val="editable"/>
          <w:rFonts w:hint="eastAsia"/>
          <w:b/>
        </w:rPr>
        <w:t>test_domain1</w:t>
      </w:r>
      <w:r w:rsidR="00331978" w:rsidRPr="00331978">
        <w:rPr>
          <w:rStyle w:val="editable"/>
          <w:rFonts w:hint="eastAsia"/>
          <w:b/>
        </w:rPr>
        <w:t>域的管理服务器，并将启动脚本保存在</w:t>
      </w:r>
      <w:r w:rsidR="00331978" w:rsidRPr="00331978">
        <w:rPr>
          <w:rStyle w:val="editable"/>
          <w:rFonts w:hint="eastAsia"/>
          <w:b/>
        </w:rPr>
        <w:t>/examdata/result/startwls</w:t>
      </w:r>
      <w:r w:rsidR="00331978" w:rsidRPr="00331978">
        <w:rPr>
          <w:rStyle w:val="editable"/>
          <w:rFonts w:hint="eastAsia"/>
          <w:b/>
        </w:rPr>
        <w:t>。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131708" w:rsidRPr="00131708" w:rsidRDefault="00131708" w:rsidP="00131708">
      <w:pPr>
        <w:pStyle w:val="a3"/>
        <w:widowControl/>
        <w:numPr>
          <w:ilvl w:val="0"/>
          <w:numId w:val="11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131708">
        <w:rPr>
          <w:rStyle w:val="editable"/>
          <w:rFonts w:hint="eastAsia"/>
          <w:color w:val="365F91" w:themeColor="accent1" w:themeShade="BF"/>
        </w:rPr>
        <w:t>检查是否存在</w:t>
      </w:r>
      <w:r>
        <w:rPr>
          <w:rStyle w:val="editable"/>
          <w:rFonts w:hint="eastAsia"/>
          <w:color w:val="365F91" w:themeColor="accent1" w:themeShade="BF"/>
        </w:rPr>
        <w:t>文件</w:t>
      </w:r>
      <w:r w:rsidRPr="00131708">
        <w:rPr>
          <w:rStyle w:val="editable"/>
          <w:rFonts w:hint="eastAsia"/>
          <w:color w:val="365F91" w:themeColor="accent1" w:themeShade="BF"/>
        </w:rPr>
        <w:t>/examdata/result/startwls</w:t>
      </w:r>
    </w:p>
    <w:p w:rsidR="00131708" w:rsidRPr="00131708" w:rsidRDefault="00131708" w:rsidP="00131708">
      <w:pPr>
        <w:pStyle w:val="a3"/>
        <w:widowControl/>
        <w:wordWrap w:val="0"/>
        <w:spacing w:line="360" w:lineRule="auto"/>
        <w:ind w:left="720" w:firstLineChars="0" w:firstLine="0"/>
        <w:jc w:val="left"/>
        <w:rPr>
          <w:rStyle w:val="editable"/>
          <w:color w:val="365F91" w:themeColor="accent1" w:themeShade="BF"/>
        </w:rPr>
      </w:pPr>
      <w:r w:rsidRPr="00131708">
        <w:rPr>
          <w:rStyle w:val="editable"/>
          <w:rFonts w:hint="eastAsia"/>
          <w:color w:val="365F91" w:themeColor="accent1" w:themeShade="BF"/>
        </w:rPr>
        <w:t>（正确值为存在）</w:t>
      </w:r>
    </w:p>
    <w:p w:rsidR="00131708" w:rsidRDefault="00131708" w:rsidP="00131708">
      <w:pPr>
        <w:pStyle w:val="a3"/>
        <w:widowControl/>
        <w:numPr>
          <w:ilvl w:val="0"/>
          <w:numId w:val="11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131708">
        <w:rPr>
          <w:rStyle w:val="editable"/>
          <w:rFonts w:hint="eastAsia"/>
          <w:color w:val="365F91" w:themeColor="accent1" w:themeShade="BF"/>
        </w:rPr>
        <w:t>检查</w:t>
      </w:r>
      <w:r>
        <w:rPr>
          <w:rStyle w:val="editable"/>
          <w:rFonts w:hint="eastAsia"/>
          <w:color w:val="365F91" w:themeColor="accent1" w:themeShade="BF"/>
        </w:rPr>
        <w:t>文件</w:t>
      </w:r>
      <w:r w:rsidRPr="00131708">
        <w:rPr>
          <w:rStyle w:val="editable"/>
          <w:rFonts w:hint="eastAsia"/>
          <w:color w:val="365F91" w:themeColor="accent1" w:themeShade="BF"/>
        </w:rPr>
        <w:t>/examdata/result/startwls</w:t>
      </w:r>
      <w:r w:rsidRPr="00131708">
        <w:rPr>
          <w:rStyle w:val="editable"/>
          <w:color w:val="365F91" w:themeColor="accent1" w:themeShade="BF"/>
        </w:rPr>
        <w:t>是否存在</w:t>
      </w:r>
      <w:r w:rsidRPr="00131708">
        <w:rPr>
          <w:rStyle w:val="editable"/>
          <w:rFonts w:hint="eastAsia"/>
          <w:color w:val="365F91" w:themeColor="accent1" w:themeShade="BF"/>
        </w:rPr>
        <w:t>以下一段</w:t>
      </w:r>
      <w:r w:rsidRPr="00131708">
        <w:rPr>
          <w:rStyle w:val="editable"/>
          <w:color w:val="365F91" w:themeColor="accent1" w:themeShade="BF"/>
        </w:rPr>
        <w:t>参数；</w:t>
      </w:r>
    </w:p>
    <w:p w:rsidR="008D44A0" w:rsidRDefault="008D44A0" w:rsidP="00131708">
      <w:pPr>
        <w:pStyle w:val="a3"/>
        <w:widowControl/>
        <w:wordWrap w:val="0"/>
        <w:spacing w:line="360" w:lineRule="auto"/>
        <w:ind w:left="720" w:firstLineChars="0" w:firstLine="0"/>
        <w:jc w:val="left"/>
        <w:rPr>
          <w:rStyle w:val="editable"/>
          <w:color w:val="365F91" w:themeColor="accent1" w:themeShade="BF"/>
        </w:rPr>
      </w:pPr>
      <w:r w:rsidRPr="008D44A0">
        <w:rPr>
          <w:rStyle w:val="editable"/>
          <w:color w:val="365F91" w:themeColor="accent1" w:themeShade="BF"/>
        </w:rPr>
        <w:t>nohup /weblogic/user_projects/domains/test_domain1/startWebLogic.sh &amp;</w:t>
      </w:r>
    </w:p>
    <w:p w:rsidR="00131708" w:rsidRPr="002B7FFA" w:rsidRDefault="00131708" w:rsidP="002B7FFA">
      <w:pPr>
        <w:pStyle w:val="a3"/>
        <w:widowControl/>
        <w:wordWrap w:val="0"/>
        <w:spacing w:line="360" w:lineRule="auto"/>
        <w:ind w:left="142" w:firstLineChars="0" w:firstLine="0"/>
        <w:jc w:val="left"/>
        <w:rPr>
          <w:rStyle w:val="editable"/>
          <w:color w:val="365F91" w:themeColor="accent1" w:themeShade="BF"/>
        </w:rPr>
      </w:pPr>
      <w:r w:rsidRPr="00131708">
        <w:rPr>
          <w:rStyle w:val="editable"/>
          <w:rFonts w:hint="eastAsia"/>
          <w:color w:val="365F91" w:themeColor="accent1" w:themeShade="BF"/>
        </w:rPr>
        <w:t>（正确值为存在</w:t>
      </w:r>
      <w:r w:rsidR="002B7FFA" w:rsidRPr="008D44A0">
        <w:rPr>
          <w:rStyle w:val="editable"/>
          <w:color w:val="365F91" w:themeColor="accent1" w:themeShade="BF"/>
        </w:rPr>
        <w:t>nohup /weblogic/user_projects/domains/test_domain1/startWebLogic.sh &amp;</w:t>
      </w:r>
      <w:r w:rsidRPr="002B7FFA">
        <w:rPr>
          <w:rStyle w:val="editable"/>
          <w:rFonts w:hint="eastAsia"/>
          <w:color w:val="365F91" w:themeColor="accent1" w:themeShade="BF"/>
        </w:rPr>
        <w:t>）</w:t>
      </w:r>
    </w:p>
    <w:p w:rsidR="00E35407" w:rsidRPr="00E35407" w:rsidRDefault="00E35407" w:rsidP="00E35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407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E35407" w:rsidRPr="00E35407" w:rsidRDefault="00E35407" w:rsidP="00E3540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407">
        <w:rPr>
          <w:rFonts w:ascii="宋体" w:eastAsia="宋体" w:hAnsi="宋体" w:cs="宋体"/>
          <w:kern w:val="0"/>
          <w:sz w:val="24"/>
          <w:szCs w:val="24"/>
        </w:rPr>
        <w:t xml:space="preserve">1）熟悉管理服务器的启动文件； 2）熟悉nohup命令。 </w:t>
      </w:r>
    </w:p>
    <w:p w:rsidR="00E35407" w:rsidRPr="00E35407" w:rsidRDefault="00E35407" w:rsidP="00E354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407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E35407" w:rsidRPr="002B7FFA" w:rsidRDefault="002B7FFA" w:rsidP="002B7FFA">
      <w:pPr>
        <w:pStyle w:val="a3"/>
        <w:widowControl/>
        <w:numPr>
          <w:ilvl w:val="0"/>
          <w:numId w:val="12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$</w:t>
      </w:r>
      <w:r>
        <w:rPr>
          <w:rStyle w:val="editable"/>
          <w:color w:val="365F91" w:themeColor="accent1" w:themeShade="BF"/>
        </w:rPr>
        <w:t xml:space="preserve"> </w:t>
      </w:r>
      <w:r w:rsidRPr="002B7FFA">
        <w:rPr>
          <w:rStyle w:val="editable"/>
          <w:color w:val="365F91" w:themeColor="accent1" w:themeShade="BF"/>
        </w:rPr>
        <w:t xml:space="preserve">cd </w:t>
      </w:r>
      <w:r w:rsidRPr="002B7FFA">
        <w:rPr>
          <w:rStyle w:val="editable"/>
          <w:rFonts w:hint="eastAsia"/>
          <w:color w:val="365F91" w:themeColor="accent1" w:themeShade="BF"/>
        </w:rPr>
        <w:t>/examdata/result</w:t>
      </w:r>
    </w:p>
    <w:p w:rsidR="002B7FFA" w:rsidRDefault="002B7FFA" w:rsidP="002B7FFA">
      <w:pPr>
        <w:widowControl/>
        <w:wordWrap w:val="0"/>
        <w:spacing w:line="360" w:lineRule="auto"/>
        <w:ind w:firstLineChars="200" w:firstLine="42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 xml:space="preserve">$ vi </w:t>
      </w:r>
      <w:r w:rsidRPr="00131708">
        <w:rPr>
          <w:rStyle w:val="editable"/>
          <w:rFonts w:hint="eastAsia"/>
          <w:color w:val="365F91" w:themeColor="accent1" w:themeShade="BF"/>
        </w:rPr>
        <w:t>startwls</w:t>
      </w:r>
    </w:p>
    <w:p w:rsidR="002B7FFA" w:rsidRDefault="002B7FFA" w:rsidP="002B7FFA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写入以下参数</w:t>
      </w:r>
      <w:r>
        <w:rPr>
          <w:rStyle w:val="editable"/>
          <w:rFonts w:hint="eastAsia"/>
          <w:color w:val="365F91" w:themeColor="accent1" w:themeShade="BF"/>
        </w:rPr>
        <w:t>：</w:t>
      </w:r>
    </w:p>
    <w:p w:rsidR="002B7FFA" w:rsidRDefault="002B7FFA" w:rsidP="002B7FFA">
      <w:pPr>
        <w:pStyle w:val="a3"/>
        <w:widowControl/>
        <w:wordWrap w:val="0"/>
        <w:spacing w:line="360" w:lineRule="auto"/>
        <w:ind w:left="720" w:firstLineChars="0" w:firstLine="0"/>
        <w:jc w:val="left"/>
        <w:rPr>
          <w:rStyle w:val="editable"/>
          <w:color w:val="365F91" w:themeColor="accent1" w:themeShade="BF"/>
        </w:rPr>
      </w:pPr>
      <w:r w:rsidRPr="008D44A0">
        <w:rPr>
          <w:rStyle w:val="editable"/>
          <w:color w:val="365F91" w:themeColor="accent1" w:themeShade="BF"/>
        </w:rPr>
        <w:t>nohup /weblogic/user_projects/domains/test_domain1/startWebLogic.sh &amp;</w:t>
      </w:r>
    </w:p>
    <w:p w:rsidR="002B7FFA" w:rsidRPr="002B7FFA" w:rsidRDefault="002B7FFA" w:rsidP="002B7FFA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</w:p>
    <w:sectPr w:rsidR="002B7FFA" w:rsidRPr="002B7FFA" w:rsidSect="008D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B8F" w:rsidRDefault="009E0B8F" w:rsidP="00042078">
      <w:r>
        <w:separator/>
      </w:r>
    </w:p>
  </w:endnote>
  <w:endnote w:type="continuationSeparator" w:id="0">
    <w:p w:rsidR="009E0B8F" w:rsidRDefault="009E0B8F" w:rsidP="0004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B8F" w:rsidRDefault="009E0B8F" w:rsidP="00042078">
      <w:r>
        <w:separator/>
      </w:r>
    </w:p>
  </w:footnote>
  <w:footnote w:type="continuationSeparator" w:id="0">
    <w:p w:rsidR="009E0B8F" w:rsidRDefault="009E0B8F" w:rsidP="00042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C42"/>
    <w:multiLevelType w:val="hybridMultilevel"/>
    <w:tmpl w:val="00367648"/>
    <w:lvl w:ilvl="0" w:tplc="5D0C27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74863"/>
    <w:multiLevelType w:val="hybridMultilevel"/>
    <w:tmpl w:val="1F08E14C"/>
    <w:lvl w:ilvl="0" w:tplc="E2F0BD78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">
    <w:nsid w:val="15FD31AC"/>
    <w:multiLevelType w:val="hybridMultilevel"/>
    <w:tmpl w:val="8DBE4DBA"/>
    <w:lvl w:ilvl="0" w:tplc="368E5D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174C8"/>
    <w:multiLevelType w:val="hybridMultilevel"/>
    <w:tmpl w:val="1728CAE0"/>
    <w:lvl w:ilvl="0" w:tplc="4CFA6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EC0597"/>
    <w:multiLevelType w:val="hybridMultilevel"/>
    <w:tmpl w:val="6E2C1740"/>
    <w:lvl w:ilvl="0" w:tplc="279CFFE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C8B1334"/>
    <w:multiLevelType w:val="hybridMultilevel"/>
    <w:tmpl w:val="0C3A60CE"/>
    <w:lvl w:ilvl="0" w:tplc="CC3CBF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A523F"/>
    <w:multiLevelType w:val="hybridMultilevel"/>
    <w:tmpl w:val="CEFC5762"/>
    <w:lvl w:ilvl="0" w:tplc="ED3484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ED7C0C"/>
    <w:multiLevelType w:val="hybridMultilevel"/>
    <w:tmpl w:val="53BA89F0"/>
    <w:lvl w:ilvl="0" w:tplc="8EEC56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55F61"/>
    <w:multiLevelType w:val="hybridMultilevel"/>
    <w:tmpl w:val="6D4EE092"/>
    <w:lvl w:ilvl="0" w:tplc="E46A4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066506"/>
    <w:multiLevelType w:val="hybridMultilevel"/>
    <w:tmpl w:val="83BE8028"/>
    <w:lvl w:ilvl="0" w:tplc="413857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6C2B45"/>
    <w:multiLevelType w:val="hybridMultilevel"/>
    <w:tmpl w:val="8E189534"/>
    <w:lvl w:ilvl="0" w:tplc="22E281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4E71A8"/>
    <w:multiLevelType w:val="hybridMultilevel"/>
    <w:tmpl w:val="1C00AC78"/>
    <w:lvl w:ilvl="0" w:tplc="D25E105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CAE"/>
    <w:rsid w:val="00003AED"/>
    <w:rsid w:val="00042078"/>
    <w:rsid w:val="00046793"/>
    <w:rsid w:val="00050ED7"/>
    <w:rsid w:val="000A05B7"/>
    <w:rsid w:val="000E3618"/>
    <w:rsid w:val="00105822"/>
    <w:rsid w:val="00110892"/>
    <w:rsid w:val="00131708"/>
    <w:rsid w:val="00141908"/>
    <w:rsid w:val="00220E20"/>
    <w:rsid w:val="002600CD"/>
    <w:rsid w:val="002720B5"/>
    <w:rsid w:val="002B7FFA"/>
    <w:rsid w:val="00306EE6"/>
    <w:rsid w:val="00331978"/>
    <w:rsid w:val="00351653"/>
    <w:rsid w:val="003D6F2F"/>
    <w:rsid w:val="003E6932"/>
    <w:rsid w:val="0042161B"/>
    <w:rsid w:val="00465333"/>
    <w:rsid w:val="004855DD"/>
    <w:rsid w:val="00486E31"/>
    <w:rsid w:val="004B3401"/>
    <w:rsid w:val="004C6717"/>
    <w:rsid w:val="004D11BD"/>
    <w:rsid w:val="004E0629"/>
    <w:rsid w:val="004E3E07"/>
    <w:rsid w:val="004F461D"/>
    <w:rsid w:val="00502F29"/>
    <w:rsid w:val="005A5118"/>
    <w:rsid w:val="00715DEB"/>
    <w:rsid w:val="00730F47"/>
    <w:rsid w:val="00772025"/>
    <w:rsid w:val="00780923"/>
    <w:rsid w:val="007971F3"/>
    <w:rsid w:val="00810007"/>
    <w:rsid w:val="00864952"/>
    <w:rsid w:val="00882CAE"/>
    <w:rsid w:val="008D011B"/>
    <w:rsid w:val="008D44A0"/>
    <w:rsid w:val="008E3A6E"/>
    <w:rsid w:val="008F1219"/>
    <w:rsid w:val="0094132D"/>
    <w:rsid w:val="00954357"/>
    <w:rsid w:val="00970D79"/>
    <w:rsid w:val="009B1B3A"/>
    <w:rsid w:val="009E0B8F"/>
    <w:rsid w:val="009F30BD"/>
    <w:rsid w:val="009F38C5"/>
    <w:rsid w:val="00A2761A"/>
    <w:rsid w:val="00A864D2"/>
    <w:rsid w:val="00AB6A8E"/>
    <w:rsid w:val="00B30B4C"/>
    <w:rsid w:val="00B34300"/>
    <w:rsid w:val="00B6472D"/>
    <w:rsid w:val="00B731B9"/>
    <w:rsid w:val="00B818C3"/>
    <w:rsid w:val="00BF4379"/>
    <w:rsid w:val="00C74AD9"/>
    <w:rsid w:val="00CA5A90"/>
    <w:rsid w:val="00CB54A7"/>
    <w:rsid w:val="00CD508C"/>
    <w:rsid w:val="00CE329A"/>
    <w:rsid w:val="00D36A61"/>
    <w:rsid w:val="00D4505E"/>
    <w:rsid w:val="00D828FB"/>
    <w:rsid w:val="00E35407"/>
    <w:rsid w:val="00E612CA"/>
    <w:rsid w:val="00E76223"/>
    <w:rsid w:val="00EC65B9"/>
    <w:rsid w:val="00ED6B4D"/>
    <w:rsid w:val="00F4392D"/>
    <w:rsid w:val="00F81DCD"/>
    <w:rsid w:val="00FB0978"/>
    <w:rsid w:val="00FC3309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C2C666-EB2E-42AD-B797-D40FA41C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able">
    <w:name w:val="editable"/>
    <w:basedOn w:val="a0"/>
    <w:rsid w:val="00882CAE"/>
  </w:style>
  <w:style w:type="character" w:customStyle="1" w:styleId="apple-converted-space">
    <w:name w:val="apple-converted-space"/>
    <w:basedOn w:val="a0"/>
    <w:rsid w:val="00882CAE"/>
  </w:style>
  <w:style w:type="paragraph" w:styleId="a3">
    <w:name w:val="List Paragraph"/>
    <w:basedOn w:val="a"/>
    <w:uiPriority w:val="34"/>
    <w:qFormat/>
    <w:rsid w:val="00882CAE"/>
    <w:pPr>
      <w:ind w:firstLineChars="200" w:firstLine="420"/>
    </w:pPr>
  </w:style>
  <w:style w:type="table" w:styleId="a4">
    <w:name w:val="Table Grid"/>
    <w:basedOn w:val="a1"/>
    <w:uiPriority w:val="59"/>
    <w:rsid w:val="004E3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42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20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2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2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63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71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48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40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6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likai</dc:creator>
  <cp:lastModifiedBy>admin</cp:lastModifiedBy>
  <cp:revision>33</cp:revision>
  <dcterms:created xsi:type="dcterms:W3CDTF">2018-09-27T07:27:00Z</dcterms:created>
  <dcterms:modified xsi:type="dcterms:W3CDTF">2019-03-15T15:13:00Z</dcterms:modified>
</cp:coreProperties>
</file>