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E07" w:rsidRPr="004E3E07" w:rsidRDefault="004E3E07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4E3E07">
        <w:rPr>
          <w:rFonts w:ascii="宋体" w:eastAsia="宋体" w:hAnsi="宋体" w:cs="宋体"/>
          <w:kern w:val="0"/>
          <w:sz w:val="36"/>
          <w:szCs w:val="36"/>
        </w:rPr>
        <w:t>课件类别</w:t>
      </w:r>
    </w:p>
    <w:p w:rsidR="004E3E07" w:rsidRPr="004E3E07" w:rsidRDefault="00042078" w:rsidP="004E3E07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  <w:r>
        <w:rPr>
          <w:rFonts w:ascii="宋体" w:eastAsia="宋体" w:hAnsi="宋体" w:cs="宋体"/>
          <w:kern w:val="0"/>
          <w:sz w:val="36"/>
          <w:szCs w:val="36"/>
        </w:rPr>
        <w:t>WEBLOGIC中间件</w:t>
      </w:r>
      <w:r w:rsidR="004E3E07" w:rsidRPr="004E3E07">
        <w:rPr>
          <w:rFonts w:ascii="宋体" w:eastAsia="宋体" w:hAnsi="宋体" w:cs="宋体"/>
          <w:kern w:val="0"/>
          <w:sz w:val="36"/>
          <w:szCs w:val="36"/>
        </w:rPr>
        <w:t>基础管理</w:t>
      </w:r>
    </w:p>
    <w:p w:rsidR="004E3E07" w:rsidRDefault="004E3E07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6"/>
          <w:szCs w:val="36"/>
        </w:rPr>
      </w:pPr>
    </w:p>
    <w:p w:rsidR="00882CAE" w:rsidRPr="004E3E07" w:rsidRDefault="00882CAE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4E3E07">
        <w:rPr>
          <w:rFonts w:ascii="宋体" w:eastAsia="宋体" w:hAnsi="宋体" w:cs="宋体"/>
          <w:kern w:val="0"/>
          <w:sz w:val="32"/>
          <w:szCs w:val="32"/>
        </w:rPr>
        <w:t>课件名称</w:t>
      </w:r>
    </w:p>
    <w:p w:rsidR="00882CAE" w:rsidRPr="00042078" w:rsidRDefault="007429E6" w:rsidP="002720B5">
      <w:pPr>
        <w:widowControl/>
        <w:wordWrap w:val="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7429E6">
        <w:rPr>
          <w:rFonts w:ascii="宋体" w:eastAsia="宋体" w:hAnsi="宋体" w:cs="宋体" w:hint="eastAsia"/>
          <w:kern w:val="0"/>
          <w:sz w:val="32"/>
          <w:szCs w:val="32"/>
        </w:rPr>
        <w:t>WEBLOGIC安装与基础配置：图形、字符安装</w:t>
      </w:r>
    </w:p>
    <w:p w:rsidR="003E6932" w:rsidRPr="002720B5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Cs w:val="21"/>
          <w:shd w:val="pct15" w:color="auto" w:fill="FFFFFF"/>
        </w:rPr>
      </w:pPr>
    </w:p>
    <w:p w:rsidR="003E6932" w:rsidRDefault="003E6932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4E3E07">
        <w:rPr>
          <w:rFonts w:ascii="宋体" w:eastAsia="宋体" w:hAnsi="宋体" w:cs="宋体" w:hint="eastAsia"/>
          <w:kern w:val="0"/>
          <w:sz w:val="30"/>
          <w:szCs w:val="30"/>
        </w:rPr>
        <w:t>题目</w:t>
      </w:r>
      <w:r w:rsidR="004E3E07" w:rsidRPr="004E3E07">
        <w:rPr>
          <w:rFonts w:ascii="宋体" w:eastAsia="宋体" w:hAnsi="宋体" w:cs="宋体" w:hint="eastAsia"/>
          <w:kern w:val="0"/>
          <w:sz w:val="30"/>
          <w:szCs w:val="30"/>
        </w:rPr>
        <w:t>及评分</w:t>
      </w:r>
    </w:p>
    <w:p w:rsidR="007971F3" w:rsidRPr="007429E6" w:rsidRDefault="007971F3" w:rsidP="00882CAE">
      <w:pPr>
        <w:widowControl/>
        <w:wordWrap w:val="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:rsidR="00042078" w:rsidRPr="00042078" w:rsidRDefault="00042078" w:rsidP="004E3E07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042078">
        <w:rPr>
          <w:rFonts w:ascii="宋体" w:eastAsia="宋体" w:hAnsi="宋体" w:cs="宋体" w:hint="eastAsia"/>
          <w:b/>
          <w:kern w:val="0"/>
          <w:szCs w:val="21"/>
        </w:rPr>
        <w:t>1</w:t>
      </w:r>
      <w:r w:rsidRPr="00042078">
        <w:rPr>
          <w:rFonts w:ascii="宋体" w:eastAsia="宋体" w:hAnsi="宋体" w:cs="宋体"/>
          <w:b/>
          <w:kern w:val="0"/>
          <w:szCs w:val="21"/>
        </w:rPr>
        <w:t>.</w:t>
      </w:r>
      <w:r w:rsidRPr="00042078">
        <w:rPr>
          <w:rStyle w:val="editable"/>
          <w:b/>
        </w:rPr>
        <w:t xml:space="preserve"> </w:t>
      </w:r>
      <w:r w:rsidR="007429E6" w:rsidRPr="007429E6">
        <w:rPr>
          <w:rStyle w:val="editable"/>
          <w:rFonts w:hint="eastAsia"/>
          <w:b/>
        </w:rPr>
        <w:t>已知</w:t>
      </w:r>
      <w:r w:rsidR="007429E6" w:rsidRPr="007429E6">
        <w:rPr>
          <w:rStyle w:val="editable"/>
          <w:rFonts w:hint="eastAsia"/>
          <w:b/>
        </w:rPr>
        <w:t>weblogic</w:t>
      </w:r>
      <w:r w:rsidR="007429E6" w:rsidRPr="007429E6">
        <w:rPr>
          <w:rStyle w:val="editable"/>
          <w:rFonts w:hint="eastAsia"/>
          <w:b/>
        </w:rPr>
        <w:t>软件的安装目录为</w:t>
      </w:r>
      <w:r w:rsidR="007429E6" w:rsidRPr="007429E6">
        <w:rPr>
          <w:rStyle w:val="editable"/>
          <w:rFonts w:hint="eastAsia"/>
          <w:b/>
        </w:rPr>
        <w:t>/weblogic</w:t>
      </w:r>
      <w:r w:rsidR="007429E6" w:rsidRPr="007429E6">
        <w:rPr>
          <w:rStyle w:val="editable"/>
          <w:rFonts w:hint="eastAsia"/>
          <w:b/>
        </w:rPr>
        <w:t>，安装用户为</w:t>
      </w:r>
      <w:r w:rsidR="007429E6" w:rsidRPr="007429E6">
        <w:rPr>
          <w:rStyle w:val="editable"/>
          <w:rFonts w:hint="eastAsia"/>
          <w:b/>
        </w:rPr>
        <w:t>weblogic</w:t>
      </w:r>
      <w:r w:rsidR="007429E6" w:rsidRPr="007429E6">
        <w:rPr>
          <w:rStyle w:val="editable"/>
          <w:rFonts w:hint="eastAsia"/>
          <w:b/>
        </w:rPr>
        <w:t>用户，请以控制台模式，创建一个名为</w:t>
      </w:r>
      <w:r w:rsidR="007429E6" w:rsidRPr="007429E6">
        <w:rPr>
          <w:rStyle w:val="editable"/>
          <w:rFonts w:hint="eastAsia"/>
          <w:b/>
        </w:rPr>
        <w:t>test_domainx</w:t>
      </w:r>
      <w:r w:rsidR="007429E6" w:rsidRPr="007429E6">
        <w:rPr>
          <w:rStyle w:val="editable"/>
          <w:rFonts w:hint="eastAsia"/>
          <w:b/>
        </w:rPr>
        <w:t>的域，要求：</w:t>
      </w:r>
      <w:r w:rsidR="007429E6" w:rsidRPr="007429E6">
        <w:rPr>
          <w:rStyle w:val="editable"/>
          <w:rFonts w:hint="eastAsia"/>
          <w:b/>
        </w:rPr>
        <w:t xml:space="preserve"> 1)</w:t>
      </w:r>
      <w:r w:rsidR="007429E6" w:rsidRPr="007429E6">
        <w:rPr>
          <w:rStyle w:val="editable"/>
          <w:rFonts w:hint="eastAsia"/>
          <w:b/>
        </w:rPr>
        <w:t>模式“</w:t>
      </w:r>
      <w:r w:rsidR="007429E6" w:rsidRPr="007429E6">
        <w:rPr>
          <w:rStyle w:val="editable"/>
          <w:rFonts w:hint="eastAsia"/>
          <w:b/>
        </w:rPr>
        <w:t>Production Mode</w:t>
      </w:r>
      <w:r w:rsidR="007429E6" w:rsidRPr="007429E6">
        <w:rPr>
          <w:rStyle w:val="editable"/>
          <w:rFonts w:hint="eastAsia"/>
          <w:b/>
        </w:rPr>
        <w:t>”；</w:t>
      </w:r>
      <w:r w:rsidR="007429E6" w:rsidRPr="007429E6">
        <w:rPr>
          <w:rStyle w:val="editable"/>
          <w:rFonts w:hint="eastAsia"/>
          <w:b/>
        </w:rPr>
        <w:t xml:space="preserve"> 2)</w:t>
      </w:r>
      <w:r w:rsidR="007429E6" w:rsidRPr="007429E6">
        <w:rPr>
          <w:rStyle w:val="editable"/>
          <w:rFonts w:hint="eastAsia"/>
          <w:b/>
        </w:rPr>
        <w:t>域管理员为</w:t>
      </w:r>
      <w:r w:rsidR="007429E6" w:rsidRPr="007429E6">
        <w:rPr>
          <w:rStyle w:val="editable"/>
          <w:rFonts w:hint="eastAsia"/>
          <w:b/>
        </w:rPr>
        <w:t>weblogic</w:t>
      </w:r>
      <w:r w:rsidR="007429E6" w:rsidRPr="007429E6">
        <w:rPr>
          <w:rStyle w:val="editable"/>
          <w:rFonts w:hint="eastAsia"/>
          <w:b/>
        </w:rPr>
        <w:t>，密码设置为</w:t>
      </w:r>
      <w:r w:rsidR="007429E6" w:rsidRPr="007429E6">
        <w:rPr>
          <w:rStyle w:val="editable"/>
          <w:rFonts w:hint="eastAsia"/>
          <w:b/>
        </w:rPr>
        <w:t>SXadmin#1234</w:t>
      </w:r>
      <w:r w:rsidR="007429E6" w:rsidRPr="007429E6">
        <w:rPr>
          <w:rStyle w:val="editable"/>
          <w:rFonts w:hint="eastAsia"/>
          <w:b/>
        </w:rPr>
        <w:t>；</w:t>
      </w:r>
      <w:r w:rsidR="007429E6" w:rsidRPr="007429E6">
        <w:rPr>
          <w:rStyle w:val="editable"/>
          <w:rFonts w:hint="eastAsia"/>
          <w:b/>
        </w:rPr>
        <w:t xml:space="preserve"> 3)AdminServer</w:t>
      </w:r>
      <w:r w:rsidR="007429E6" w:rsidRPr="007429E6">
        <w:rPr>
          <w:rStyle w:val="editable"/>
          <w:rFonts w:hint="eastAsia"/>
          <w:b/>
        </w:rPr>
        <w:t>端口</w:t>
      </w:r>
      <w:r w:rsidR="007429E6" w:rsidRPr="007429E6">
        <w:rPr>
          <w:rStyle w:val="editable"/>
          <w:rFonts w:hint="eastAsia"/>
          <w:b/>
        </w:rPr>
        <w:t>8002</w:t>
      </w:r>
      <w:r w:rsidRPr="00042078">
        <w:rPr>
          <w:rStyle w:val="editable"/>
          <w:b/>
        </w:rPr>
        <w:t>。</w:t>
      </w:r>
    </w:p>
    <w:p w:rsidR="00042078" w:rsidRDefault="00042078" w:rsidP="00042078">
      <w:pPr>
        <w:widowControl/>
        <w:wordWrap w:val="0"/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Cs w:val="21"/>
        </w:rPr>
      </w:pPr>
      <w:r w:rsidRPr="00882CAE">
        <w:rPr>
          <w:rFonts w:ascii="宋体" w:eastAsia="宋体" w:hAnsi="宋体" w:cs="宋体" w:hint="eastAsia"/>
          <w:b/>
          <w:color w:val="FF0000"/>
          <w:kern w:val="0"/>
          <w:szCs w:val="21"/>
        </w:rPr>
        <w:t>评分因素和命令</w:t>
      </w:r>
    </w:p>
    <w:p w:rsidR="00DA79A1" w:rsidRDefault="00382697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1</w:t>
      </w:r>
      <w:r>
        <w:rPr>
          <w:rStyle w:val="editable"/>
          <w:rFonts w:hint="eastAsia"/>
          <w:color w:val="365F91" w:themeColor="accent1" w:themeShade="BF"/>
        </w:rPr>
        <w:t>）</w:t>
      </w:r>
      <w:r w:rsidR="00DA79A1">
        <w:rPr>
          <w:rStyle w:val="editable"/>
          <w:rFonts w:hint="eastAsia"/>
          <w:color w:val="365F91" w:themeColor="accent1" w:themeShade="BF"/>
        </w:rPr>
        <w:t>检查是否存在目录</w:t>
      </w:r>
      <w:r w:rsidR="00DA79A1" w:rsidRPr="00DA79A1">
        <w:rPr>
          <w:rStyle w:val="editable"/>
          <w:color w:val="365F91" w:themeColor="accent1" w:themeShade="BF"/>
        </w:rPr>
        <w:t>/weblogic/user_projects/domains/</w:t>
      </w:r>
      <w:r w:rsidR="00DA79A1">
        <w:rPr>
          <w:rStyle w:val="editable"/>
          <w:color w:val="365F91" w:themeColor="accent1" w:themeShade="BF"/>
        </w:rPr>
        <w:t>test</w:t>
      </w:r>
      <w:r w:rsidR="00DA79A1">
        <w:rPr>
          <w:rStyle w:val="editable"/>
          <w:rFonts w:hint="eastAsia"/>
          <w:color w:val="365F91" w:themeColor="accent1" w:themeShade="BF"/>
        </w:rPr>
        <w:t>_</w:t>
      </w:r>
      <w:r w:rsidR="00DA79A1">
        <w:rPr>
          <w:rStyle w:val="editable"/>
          <w:color w:val="365F91" w:themeColor="accent1" w:themeShade="BF"/>
        </w:rPr>
        <w:t>domainx</w:t>
      </w:r>
    </w:p>
    <w:p w:rsidR="00DA79A1" w:rsidRDefault="00DA79A1" w:rsidP="00DA79A1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（正确值为存在）</w:t>
      </w:r>
    </w:p>
    <w:p w:rsidR="00DA79A1" w:rsidRPr="00382697" w:rsidRDefault="00382697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>
        <w:rPr>
          <w:rStyle w:val="editable"/>
          <w:rFonts w:hint="eastAsia"/>
          <w:color w:val="365F91" w:themeColor="accent1" w:themeShade="BF"/>
        </w:rPr>
        <w:t>2</w:t>
      </w:r>
      <w:r>
        <w:rPr>
          <w:rStyle w:val="editable"/>
          <w:rFonts w:hint="eastAsia"/>
          <w:color w:val="365F91" w:themeColor="accent1" w:themeShade="BF"/>
        </w:rPr>
        <w:t>）</w:t>
      </w:r>
      <w:r w:rsidR="00DA79A1" w:rsidRPr="00DA79A1">
        <w:rPr>
          <w:rStyle w:val="editable"/>
          <w:rFonts w:hint="eastAsia"/>
          <w:color w:val="365F91" w:themeColor="accent1" w:themeShade="BF"/>
        </w:rPr>
        <w:t>检查</w:t>
      </w:r>
      <w:r w:rsidR="00DA79A1" w:rsidRPr="00DA79A1">
        <w:rPr>
          <w:rStyle w:val="editable"/>
          <w:color w:val="365F91" w:themeColor="accent1" w:themeShade="BF"/>
        </w:rPr>
        <w:t>/weblogic/user_projects/domains/test</w:t>
      </w:r>
      <w:r w:rsidR="00DA79A1" w:rsidRPr="00DA79A1">
        <w:rPr>
          <w:rStyle w:val="editable"/>
          <w:rFonts w:hint="eastAsia"/>
          <w:color w:val="365F91" w:themeColor="accent1" w:themeShade="BF"/>
        </w:rPr>
        <w:t>_</w:t>
      </w:r>
      <w:r w:rsidR="00DA79A1" w:rsidRPr="00DA79A1">
        <w:rPr>
          <w:rStyle w:val="editable"/>
          <w:color w:val="365F91" w:themeColor="accent1" w:themeShade="BF"/>
        </w:rPr>
        <w:t>domainx</w:t>
      </w:r>
      <w:r w:rsidR="00DA79A1" w:rsidRPr="00DA79A1">
        <w:rPr>
          <w:rStyle w:val="editable"/>
          <w:rFonts w:hint="eastAsia"/>
          <w:color w:val="365F91" w:themeColor="accent1" w:themeShade="BF"/>
        </w:rPr>
        <w:t>/</w:t>
      </w:r>
      <w:r w:rsidR="00DA79A1" w:rsidRPr="00DA79A1">
        <w:rPr>
          <w:rStyle w:val="editable"/>
          <w:color w:val="365F91" w:themeColor="accent1" w:themeShade="BF"/>
        </w:rPr>
        <w:t>config/config.xml</w:t>
      </w:r>
      <w:r w:rsidR="00DA79A1" w:rsidRPr="00DA79A1">
        <w:rPr>
          <w:rStyle w:val="editable"/>
          <w:color w:val="365F91" w:themeColor="accent1" w:themeShade="BF"/>
        </w:rPr>
        <w:t>是否存在</w:t>
      </w:r>
      <w:r w:rsidR="00DA79A1" w:rsidRPr="00DA79A1">
        <w:rPr>
          <w:rStyle w:val="editable"/>
          <w:rFonts w:hint="eastAsia"/>
          <w:color w:val="365F91" w:themeColor="accent1" w:themeShade="BF"/>
        </w:rPr>
        <w:t>以下一段</w:t>
      </w:r>
      <w:r w:rsidR="00DA79A1" w:rsidRPr="00DA79A1">
        <w:rPr>
          <w:rStyle w:val="editable"/>
          <w:color w:val="365F91" w:themeColor="accent1" w:themeShade="BF"/>
        </w:rPr>
        <w:t>参数；</w:t>
      </w:r>
    </w:p>
    <w:p w:rsidR="00DA79A1" w:rsidRPr="00D97D49" w:rsidRDefault="00DA79A1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D97D49">
        <w:rPr>
          <w:rStyle w:val="editable"/>
          <w:color w:val="365F91" w:themeColor="accent1" w:themeShade="BF"/>
        </w:rPr>
        <w:t>&lt;listen-port&gt;8002&lt;/listen-port&gt;</w:t>
      </w:r>
    </w:p>
    <w:p w:rsidR="00DA79A1" w:rsidRPr="00D97D49" w:rsidRDefault="00DA79A1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D97D49">
        <w:rPr>
          <w:rStyle w:val="editable"/>
          <w:rFonts w:hint="eastAsia"/>
          <w:color w:val="365F91" w:themeColor="accent1" w:themeShade="BF"/>
        </w:rPr>
        <w:t>（正确值为</w:t>
      </w:r>
      <w:r w:rsidRPr="00D97D49">
        <w:rPr>
          <w:rStyle w:val="editable"/>
          <w:color w:val="365F91" w:themeColor="accent1" w:themeShade="BF"/>
        </w:rPr>
        <w:t>8002</w:t>
      </w:r>
      <w:r w:rsidRPr="00D97D49">
        <w:rPr>
          <w:rStyle w:val="editable"/>
          <w:rFonts w:hint="eastAsia"/>
          <w:color w:val="365F91" w:themeColor="accent1" w:themeShade="BF"/>
        </w:rPr>
        <w:t>）</w:t>
      </w:r>
    </w:p>
    <w:p w:rsidR="00FD6827" w:rsidRPr="00D97D49" w:rsidRDefault="00382697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D97D49">
        <w:rPr>
          <w:rStyle w:val="editable"/>
          <w:rFonts w:hint="eastAsia"/>
          <w:color w:val="365F91" w:themeColor="accent1" w:themeShade="BF"/>
        </w:rPr>
        <w:t>3</w:t>
      </w:r>
      <w:r w:rsidRPr="00D97D49">
        <w:rPr>
          <w:rStyle w:val="editable"/>
          <w:rFonts w:hint="eastAsia"/>
          <w:color w:val="365F91" w:themeColor="accent1" w:themeShade="BF"/>
        </w:rPr>
        <w:t>）</w:t>
      </w:r>
      <w:r w:rsidR="00DA79A1" w:rsidRPr="00D97D49">
        <w:rPr>
          <w:rStyle w:val="editable"/>
          <w:rFonts w:hint="eastAsia"/>
          <w:color w:val="365F91" w:themeColor="accent1" w:themeShade="BF"/>
        </w:rPr>
        <w:t>检查</w:t>
      </w:r>
      <w:r w:rsidR="00DA79A1" w:rsidRPr="00D97D49">
        <w:rPr>
          <w:rStyle w:val="editable"/>
          <w:color w:val="365F91" w:themeColor="accent1" w:themeShade="BF"/>
        </w:rPr>
        <w:t>/weblogic/user_projects/domains/test</w:t>
      </w:r>
      <w:r w:rsidR="00DA79A1" w:rsidRPr="00D97D49">
        <w:rPr>
          <w:rStyle w:val="editable"/>
          <w:rFonts w:hint="eastAsia"/>
          <w:color w:val="365F91" w:themeColor="accent1" w:themeShade="BF"/>
        </w:rPr>
        <w:t>_</w:t>
      </w:r>
      <w:r w:rsidR="00DA79A1" w:rsidRPr="00D97D49">
        <w:rPr>
          <w:rStyle w:val="editable"/>
          <w:color w:val="365F91" w:themeColor="accent1" w:themeShade="BF"/>
        </w:rPr>
        <w:t>domainx</w:t>
      </w:r>
      <w:r w:rsidR="00DA79A1" w:rsidRPr="00D97D49">
        <w:rPr>
          <w:rStyle w:val="editable"/>
          <w:rFonts w:hint="eastAsia"/>
          <w:color w:val="365F91" w:themeColor="accent1" w:themeShade="BF"/>
        </w:rPr>
        <w:t>/</w:t>
      </w:r>
      <w:r w:rsidR="00DA79A1" w:rsidRPr="00D97D49">
        <w:rPr>
          <w:rStyle w:val="editable"/>
          <w:color w:val="365F91" w:themeColor="accent1" w:themeShade="BF"/>
        </w:rPr>
        <w:t>config/config.xml</w:t>
      </w:r>
      <w:r w:rsidR="00DA79A1" w:rsidRPr="00D97D49">
        <w:rPr>
          <w:rStyle w:val="editable"/>
          <w:color w:val="365F91" w:themeColor="accent1" w:themeShade="BF"/>
        </w:rPr>
        <w:t>是否存在</w:t>
      </w:r>
      <w:r w:rsidR="00DA79A1" w:rsidRPr="00D97D49">
        <w:rPr>
          <w:rStyle w:val="editable"/>
          <w:rFonts w:hint="eastAsia"/>
          <w:color w:val="365F91" w:themeColor="accent1" w:themeShade="BF"/>
        </w:rPr>
        <w:t>以下一段</w:t>
      </w:r>
      <w:r w:rsidR="00DA79A1" w:rsidRPr="00D97D49">
        <w:rPr>
          <w:rStyle w:val="editable"/>
          <w:color w:val="365F91" w:themeColor="accent1" w:themeShade="BF"/>
        </w:rPr>
        <w:t>参数；</w:t>
      </w:r>
    </w:p>
    <w:p w:rsidR="00DA79A1" w:rsidRPr="00D97D49" w:rsidRDefault="00DA79A1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D97D49">
        <w:rPr>
          <w:rStyle w:val="editable"/>
          <w:color w:val="365F91" w:themeColor="accent1" w:themeShade="BF"/>
        </w:rPr>
        <w:t>&lt;production-mode-enabled&gt;true&lt;/production-mode-enabled&gt;</w:t>
      </w:r>
    </w:p>
    <w:p w:rsidR="00382697" w:rsidRPr="00D97D49" w:rsidRDefault="00382697" w:rsidP="00382697">
      <w:pPr>
        <w:widowControl/>
        <w:wordWrap w:val="0"/>
        <w:spacing w:line="360" w:lineRule="auto"/>
        <w:ind w:left="360"/>
        <w:jc w:val="left"/>
        <w:rPr>
          <w:rStyle w:val="editable"/>
          <w:color w:val="365F91" w:themeColor="accent1" w:themeShade="BF"/>
        </w:rPr>
      </w:pPr>
      <w:r w:rsidRPr="00D97D49">
        <w:rPr>
          <w:rStyle w:val="editable"/>
          <w:rFonts w:hint="eastAsia"/>
          <w:color w:val="365F91" w:themeColor="accent1" w:themeShade="BF"/>
        </w:rPr>
        <w:t>（正确值为</w:t>
      </w:r>
      <w:r w:rsidRPr="00D97D49">
        <w:rPr>
          <w:rStyle w:val="editable"/>
          <w:color w:val="365F91" w:themeColor="accent1" w:themeShade="BF"/>
        </w:rPr>
        <w:t>true</w:t>
      </w:r>
      <w:r w:rsidRPr="00D97D49">
        <w:rPr>
          <w:rStyle w:val="editable"/>
          <w:rFonts w:hint="eastAsia"/>
          <w:color w:val="365F91" w:themeColor="accent1" w:themeShade="BF"/>
        </w:rPr>
        <w:t>）</w:t>
      </w:r>
    </w:p>
    <w:p w:rsidR="00772917" w:rsidRPr="00772917" w:rsidRDefault="00772917" w:rsidP="007729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7">
        <w:rPr>
          <w:rFonts w:ascii="宋体" w:eastAsia="宋体" w:hAnsi="宋体" w:cs="宋体"/>
          <w:kern w:val="0"/>
          <w:sz w:val="24"/>
          <w:szCs w:val="24"/>
        </w:rPr>
        <w:t xml:space="preserve">解题思路 </w:t>
      </w:r>
    </w:p>
    <w:p w:rsidR="00772917" w:rsidRPr="00772917" w:rsidRDefault="00772917" w:rsidP="00772917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2917">
        <w:rPr>
          <w:rFonts w:ascii="宋体" w:eastAsia="宋体" w:hAnsi="宋体" w:cs="宋体"/>
          <w:kern w:val="0"/>
          <w:sz w:val="24"/>
          <w:szCs w:val="24"/>
        </w:rPr>
        <w:t xml:space="preserve">1） 利用控制台模式建立域； 2） 测试打开域对应控制台，截图； </w:t>
      </w:r>
    </w:p>
    <w:p w:rsidR="00382697" w:rsidRDefault="00E90102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A00">
        <w:rPr>
          <w:rFonts w:ascii="宋体" w:eastAsia="宋体" w:hAnsi="宋体" w:cs="宋体"/>
          <w:kern w:val="0"/>
          <w:sz w:val="24"/>
          <w:szCs w:val="24"/>
        </w:rPr>
        <w:t>解题答案</w:t>
      </w:r>
    </w:p>
    <w:p w:rsidR="00983896" w:rsidRDefault="00983896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1）执行命令</w:t>
      </w:r>
    </w:p>
    <w:p w:rsidR="00983896" w:rsidRDefault="00983896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xhost </w:t>
      </w:r>
      <w:r>
        <w:rPr>
          <w:rFonts w:ascii="宋体" w:eastAsia="宋体" w:hAnsi="宋体" w:cs="宋体" w:hint="eastAsia"/>
          <w:kern w:val="0"/>
          <w:sz w:val="24"/>
          <w:szCs w:val="24"/>
        </w:rPr>
        <w:t>+</w:t>
      </w:r>
    </w:p>
    <w:p w:rsidR="00983896" w:rsidRDefault="00983896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）</w:t>
      </w:r>
      <w:r>
        <w:rPr>
          <w:rFonts w:ascii="宋体" w:eastAsia="宋体" w:hAnsi="宋体" w:cs="宋体"/>
          <w:kern w:val="0"/>
          <w:sz w:val="24"/>
          <w:szCs w:val="24"/>
        </w:rPr>
        <w:t>安装域</w:t>
      </w:r>
    </w:p>
    <w:p w:rsidR="00983896" w:rsidRDefault="00983896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#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su - weblogic</w:t>
      </w:r>
    </w:p>
    <w:p w:rsidR="00983896" w:rsidRDefault="00983896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896">
        <w:rPr>
          <w:rFonts w:ascii="宋体" w:eastAsia="宋体" w:hAnsi="宋体" w:cs="宋体"/>
          <w:kern w:val="0"/>
          <w:sz w:val="24"/>
          <w:szCs w:val="24"/>
        </w:rPr>
        <w:t>$ cd /weblogic/wlserver_10.3/common/bin/</w:t>
      </w:r>
    </w:p>
    <w:p w:rsidR="00A5525C" w:rsidRDefault="00A5525C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进入初始界面:</w:t>
      </w:r>
    </w:p>
    <w:p w:rsidR="00983896" w:rsidRDefault="00983896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$ ./config.sh</w:t>
      </w:r>
    </w:p>
    <w:p w:rsidR="00983896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输入1回车或者直接回车，进入下面界面</w:t>
      </w:r>
    </w:p>
    <w:p w:rsidR="00A5525C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A1D9951" wp14:editId="24030570">
            <wp:extent cx="5274310" cy="1718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这里无需操作，直接回车、进入下面界面</w:t>
      </w:r>
    </w:p>
    <w:p w:rsidR="00A5525C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6C0619" wp14:editId="37EEFF14">
            <wp:extent cx="5274310" cy="1558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直接回车进入下面界面。</w:t>
      </w:r>
    </w:p>
    <w:p w:rsidR="00A5525C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90ACABD" wp14:editId="2D2F558A">
            <wp:extent cx="5274310" cy="11766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25C" w:rsidRDefault="00A5525C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输入1更改域名</w:t>
      </w:r>
      <w:r w:rsidR="00BD01BF">
        <w:rPr>
          <w:rFonts w:ascii="微软雅黑" w:eastAsia="微软雅黑" w:hAnsi="微软雅黑" w:hint="eastAsia"/>
          <w:color w:val="333333"/>
          <w:shd w:val="clear" w:color="auto" w:fill="FFFFFF"/>
        </w:rPr>
        <w:t>，输入域名</w:t>
      </w:r>
      <w:r w:rsidR="00BD01BF" w:rsidRPr="00BD01BF">
        <w:rPr>
          <w:rStyle w:val="editable"/>
        </w:rPr>
        <w:t>test</w:t>
      </w:r>
      <w:r w:rsidR="00BD01BF" w:rsidRPr="00BD01BF">
        <w:rPr>
          <w:rStyle w:val="editable"/>
          <w:rFonts w:hint="eastAsia"/>
        </w:rPr>
        <w:t>_</w:t>
      </w:r>
      <w:r w:rsidR="00BD01BF" w:rsidRPr="00BD01BF">
        <w:rPr>
          <w:rStyle w:val="editable"/>
        </w:rPr>
        <w:t xml:space="preserve">domainx </w:t>
      </w:r>
      <w:r w:rsidR="00BD01BF" w:rsidRPr="00BD01BF">
        <w:rPr>
          <w:rStyle w:val="editable"/>
        </w:rPr>
        <w:t>回车</w:t>
      </w:r>
    </w:p>
    <w:p w:rsidR="00A5525C" w:rsidRDefault="00A5525C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E00BD4" wp14:editId="1F3282F5">
            <wp:extent cx="5274310" cy="969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输入1更改用户名；输入2更改密码；输入3进行密码确认；输入4进行密码确认；完成后进入到下面界面</w:t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63240" wp14:editId="69EEDF61">
            <wp:extent cx="5274310" cy="1893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选择生产模式(</w:t>
      </w:r>
      <w:r>
        <w:rPr>
          <w:rFonts w:ascii="微软雅黑" w:eastAsia="微软雅黑" w:hAnsi="微软雅黑"/>
          <w:color w:val="333333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)回车进入下面界面</w:t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9B2B481" wp14:editId="1A4E5A5B">
            <wp:extent cx="5274310" cy="1123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这里直接回车选择默认JDK。直接回车。</w:t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BFB56E5" wp14:editId="675FD69E">
            <wp:extent cx="5274310" cy="968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F" w:rsidRDefault="00BD01BF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输入1回车进入下一界面</w:t>
      </w:r>
    </w:p>
    <w:p w:rsidR="00BD01BF" w:rsidRDefault="00BD01BF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9597D81" wp14:editId="0AF45CA5">
            <wp:extent cx="5274310" cy="111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F" w:rsidRDefault="00BD01BF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这里输入3更改端口Listen port(</w:t>
      </w:r>
      <w:r>
        <w:rPr>
          <w:rFonts w:ascii="微软雅黑" w:eastAsia="微软雅黑" w:hAnsi="微软雅黑"/>
          <w:color w:val="333333"/>
          <w:shd w:val="clear" w:color="auto" w:fill="FFFFFF"/>
        </w:rPr>
        <w:t>8002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),更改完毕后连续回车直到进入下一界面</w:t>
      </w:r>
    </w:p>
    <w:p w:rsidR="00BD01BF" w:rsidRDefault="00BD01BF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D15EE3F" wp14:editId="7B82853B">
            <wp:extent cx="5274310" cy="2011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BF" w:rsidRDefault="00BD01BF" w:rsidP="003E3A00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出现下面界面提示Domain建立成功。</w:t>
      </w:r>
    </w:p>
    <w:p w:rsidR="00BD01BF" w:rsidRDefault="00BD01BF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5B9EE0" wp14:editId="052A2224">
            <wp:extent cx="5274310" cy="10229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0C" w:rsidRPr="00E1190C" w:rsidRDefault="00E1190C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3）测试域</w:t>
      </w:r>
    </w:p>
    <w:p w:rsidR="00E1190C" w:rsidRDefault="00E1190C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r w:rsidRPr="00E1190C">
        <w:rPr>
          <w:rFonts w:ascii="宋体" w:eastAsia="宋体" w:hAnsi="宋体" w:cs="宋体"/>
          <w:kern w:val="0"/>
          <w:sz w:val="24"/>
          <w:szCs w:val="24"/>
        </w:rPr>
        <w:t>/weblogic/user_projects/domains/test_domainx/</w:t>
      </w:r>
    </w:p>
    <w:p w:rsidR="00E1190C" w:rsidRDefault="00E1190C" w:rsidP="003E3A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输入用户名和密码</w:t>
      </w:r>
    </w:p>
    <w:p w:rsidR="00E1190C" w:rsidRPr="00AF1C25" w:rsidRDefault="00E1190C" w:rsidP="00E119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4）</w:t>
      </w:r>
      <w:r w:rsidRPr="00AF1C25">
        <w:rPr>
          <w:rFonts w:ascii="宋体" w:eastAsia="宋体" w:hAnsi="宋体" w:cs="宋体" w:hint="eastAsia"/>
          <w:kern w:val="0"/>
          <w:szCs w:val="21"/>
        </w:rPr>
        <w:t>在浏览器输入以下网址进入控制台，并输入账号weblogic 密码SXadmin</w:t>
      </w:r>
      <w:r w:rsidRPr="00AF1C25">
        <w:rPr>
          <w:rFonts w:ascii="宋体" w:eastAsia="宋体" w:hAnsi="宋体" w:cs="宋体"/>
          <w:kern w:val="0"/>
          <w:szCs w:val="21"/>
        </w:rPr>
        <w:t>#1234登录</w:t>
      </w:r>
      <w:bookmarkStart w:id="0" w:name="_GoBack"/>
      <w:bookmarkEnd w:id="0"/>
      <w:r w:rsidR="00882089">
        <w:rPr>
          <w:rFonts w:ascii="宋体" w:eastAsia="宋体" w:hAnsi="宋体" w:cs="宋体"/>
          <w:kern w:val="0"/>
          <w:szCs w:val="21"/>
        </w:rPr>
        <w:t>验证</w:t>
      </w:r>
    </w:p>
    <w:p w:rsidR="00E1190C" w:rsidRPr="00AF1C25" w:rsidRDefault="00E1190C" w:rsidP="00E1190C">
      <w:pPr>
        <w:widowControl/>
        <w:wordWrap w:val="0"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F1C25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AF1C25">
        <w:rPr>
          <w:rFonts w:ascii="宋体" w:eastAsia="宋体" w:hAnsi="宋体" w:cs="宋体"/>
          <w:kern w:val="0"/>
          <w:szCs w:val="21"/>
        </w:rPr>
        <w:t>http://127.0.0.1:</w:t>
      </w:r>
      <w:r>
        <w:rPr>
          <w:rFonts w:ascii="宋体" w:eastAsia="宋体" w:hAnsi="宋体" w:cs="宋体"/>
          <w:kern w:val="0"/>
          <w:szCs w:val="21"/>
        </w:rPr>
        <w:t>8002</w:t>
      </w:r>
      <w:r w:rsidRPr="00AF1C25">
        <w:rPr>
          <w:rFonts w:ascii="宋体" w:eastAsia="宋体" w:hAnsi="宋体" w:cs="宋体"/>
          <w:kern w:val="0"/>
          <w:szCs w:val="21"/>
        </w:rPr>
        <w:t xml:space="preserve">/console </w:t>
      </w:r>
    </w:p>
    <w:p w:rsidR="00E1190C" w:rsidRPr="00E1190C" w:rsidRDefault="00E1190C" w:rsidP="003E3A0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E1190C" w:rsidRPr="00E1190C" w:rsidSect="008D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1A0" w:rsidRDefault="004801A0" w:rsidP="00042078">
      <w:r>
        <w:separator/>
      </w:r>
    </w:p>
  </w:endnote>
  <w:endnote w:type="continuationSeparator" w:id="0">
    <w:p w:rsidR="004801A0" w:rsidRDefault="004801A0" w:rsidP="0004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1A0" w:rsidRDefault="004801A0" w:rsidP="00042078">
      <w:r>
        <w:separator/>
      </w:r>
    </w:p>
  </w:footnote>
  <w:footnote w:type="continuationSeparator" w:id="0">
    <w:p w:rsidR="004801A0" w:rsidRDefault="004801A0" w:rsidP="0004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C42"/>
    <w:multiLevelType w:val="hybridMultilevel"/>
    <w:tmpl w:val="00367648"/>
    <w:lvl w:ilvl="0" w:tplc="5D0C27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74863"/>
    <w:multiLevelType w:val="hybridMultilevel"/>
    <w:tmpl w:val="1F08E14C"/>
    <w:lvl w:ilvl="0" w:tplc="E2F0BD78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2">
    <w:nsid w:val="15FD31AC"/>
    <w:multiLevelType w:val="hybridMultilevel"/>
    <w:tmpl w:val="8DBE4DBA"/>
    <w:lvl w:ilvl="0" w:tplc="368E5D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EC0597"/>
    <w:multiLevelType w:val="hybridMultilevel"/>
    <w:tmpl w:val="6E2C1740"/>
    <w:lvl w:ilvl="0" w:tplc="279CFFE4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8184924"/>
    <w:multiLevelType w:val="hybridMultilevel"/>
    <w:tmpl w:val="B516C076"/>
    <w:lvl w:ilvl="0" w:tplc="C07E509A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C8B1334"/>
    <w:multiLevelType w:val="hybridMultilevel"/>
    <w:tmpl w:val="0C3A60CE"/>
    <w:lvl w:ilvl="0" w:tplc="CC3CBF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A523F"/>
    <w:multiLevelType w:val="hybridMultilevel"/>
    <w:tmpl w:val="CEFC5762"/>
    <w:lvl w:ilvl="0" w:tplc="ED3484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ED7C0C"/>
    <w:multiLevelType w:val="hybridMultilevel"/>
    <w:tmpl w:val="53BA89F0"/>
    <w:lvl w:ilvl="0" w:tplc="8EEC56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D55F61"/>
    <w:multiLevelType w:val="hybridMultilevel"/>
    <w:tmpl w:val="6D4EE092"/>
    <w:lvl w:ilvl="0" w:tplc="E46A4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066506"/>
    <w:multiLevelType w:val="hybridMultilevel"/>
    <w:tmpl w:val="83BE8028"/>
    <w:lvl w:ilvl="0" w:tplc="41385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C2B45"/>
    <w:multiLevelType w:val="hybridMultilevel"/>
    <w:tmpl w:val="8E189534"/>
    <w:lvl w:ilvl="0" w:tplc="22E28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CAE"/>
    <w:rsid w:val="00003AED"/>
    <w:rsid w:val="00015CEB"/>
    <w:rsid w:val="00042078"/>
    <w:rsid w:val="00046793"/>
    <w:rsid w:val="00050ED7"/>
    <w:rsid w:val="000A05B7"/>
    <w:rsid w:val="000E3618"/>
    <w:rsid w:val="00105822"/>
    <w:rsid w:val="00110096"/>
    <w:rsid w:val="00110892"/>
    <w:rsid w:val="00141908"/>
    <w:rsid w:val="00220E20"/>
    <w:rsid w:val="002600CD"/>
    <w:rsid w:val="002720B5"/>
    <w:rsid w:val="00306EE6"/>
    <w:rsid w:val="00351653"/>
    <w:rsid w:val="00372885"/>
    <w:rsid w:val="00382697"/>
    <w:rsid w:val="003D6F2F"/>
    <w:rsid w:val="003E3A00"/>
    <w:rsid w:val="003E6932"/>
    <w:rsid w:val="0042161B"/>
    <w:rsid w:val="00465333"/>
    <w:rsid w:val="004801A0"/>
    <w:rsid w:val="00486E31"/>
    <w:rsid w:val="004B3401"/>
    <w:rsid w:val="004D11BD"/>
    <w:rsid w:val="004E0629"/>
    <w:rsid w:val="004E3E07"/>
    <w:rsid w:val="004F461D"/>
    <w:rsid w:val="005A5118"/>
    <w:rsid w:val="00653C35"/>
    <w:rsid w:val="006776AD"/>
    <w:rsid w:val="006B269B"/>
    <w:rsid w:val="00715DEB"/>
    <w:rsid w:val="00730F47"/>
    <w:rsid w:val="007429E6"/>
    <w:rsid w:val="00772025"/>
    <w:rsid w:val="00772917"/>
    <w:rsid w:val="007971F3"/>
    <w:rsid w:val="007B1531"/>
    <w:rsid w:val="00810007"/>
    <w:rsid w:val="00864952"/>
    <w:rsid w:val="00882089"/>
    <w:rsid w:val="00882CAE"/>
    <w:rsid w:val="008D011B"/>
    <w:rsid w:val="008F1219"/>
    <w:rsid w:val="0094132D"/>
    <w:rsid w:val="00954357"/>
    <w:rsid w:val="00970D79"/>
    <w:rsid w:val="00983896"/>
    <w:rsid w:val="009B1B3A"/>
    <w:rsid w:val="009F30BD"/>
    <w:rsid w:val="009F38C5"/>
    <w:rsid w:val="00A2761A"/>
    <w:rsid w:val="00A5525C"/>
    <w:rsid w:val="00A864D2"/>
    <w:rsid w:val="00AB6A8E"/>
    <w:rsid w:val="00B34300"/>
    <w:rsid w:val="00B6472D"/>
    <w:rsid w:val="00B818C3"/>
    <w:rsid w:val="00BD01BF"/>
    <w:rsid w:val="00BF4379"/>
    <w:rsid w:val="00C74AD9"/>
    <w:rsid w:val="00CA3A67"/>
    <w:rsid w:val="00CA5A90"/>
    <w:rsid w:val="00CD508C"/>
    <w:rsid w:val="00D36A61"/>
    <w:rsid w:val="00D4505E"/>
    <w:rsid w:val="00D828FB"/>
    <w:rsid w:val="00D97D49"/>
    <w:rsid w:val="00DA79A1"/>
    <w:rsid w:val="00E1190C"/>
    <w:rsid w:val="00E612CA"/>
    <w:rsid w:val="00E76223"/>
    <w:rsid w:val="00E90102"/>
    <w:rsid w:val="00EC65B9"/>
    <w:rsid w:val="00ED6B4D"/>
    <w:rsid w:val="00F4392D"/>
    <w:rsid w:val="00F81DCD"/>
    <w:rsid w:val="00FB0978"/>
    <w:rsid w:val="00FC3309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C2C666-EB2E-42AD-B797-D40FA41C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ditable">
    <w:name w:val="editable"/>
    <w:basedOn w:val="a0"/>
    <w:rsid w:val="00882CAE"/>
  </w:style>
  <w:style w:type="character" w:customStyle="1" w:styleId="apple-converted-space">
    <w:name w:val="apple-converted-space"/>
    <w:basedOn w:val="a0"/>
    <w:rsid w:val="00882CAE"/>
  </w:style>
  <w:style w:type="paragraph" w:styleId="a3">
    <w:name w:val="List Paragraph"/>
    <w:basedOn w:val="a"/>
    <w:uiPriority w:val="34"/>
    <w:qFormat/>
    <w:rsid w:val="00882CAE"/>
    <w:pPr>
      <w:ind w:firstLineChars="200" w:firstLine="420"/>
    </w:pPr>
  </w:style>
  <w:style w:type="table" w:styleId="a4">
    <w:name w:val="Table Grid"/>
    <w:basedOn w:val="a1"/>
    <w:uiPriority w:val="59"/>
    <w:rsid w:val="004E3E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42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207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2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2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6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3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63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571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948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40">
              <w:marLeft w:val="0"/>
              <w:marRight w:val="0"/>
              <w:marTop w:val="0"/>
              <w:marBottom w:val="0"/>
              <w:divBdr>
                <w:top w:val="dotted" w:sz="4" w:space="3" w:color="DCEB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9466">
              <w:marLeft w:val="0"/>
              <w:marRight w:val="0"/>
              <w:marTop w:val="0"/>
              <w:marBottom w:val="0"/>
              <w:divBdr>
                <w:top w:val="single" w:sz="4" w:space="3" w:color="F7FB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356</Words>
  <Characters>755</Characters>
  <Application>Microsoft Office Word</Application>
  <DocSecurity>0</DocSecurity>
  <Lines>47</Lines>
  <Paragraphs>42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likai</dc:creator>
  <cp:lastModifiedBy>admin</cp:lastModifiedBy>
  <cp:revision>37</cp:revision>
  <dcterms:created xsi:type="dcterms:W3CDTF">2018-09-27T07:27:00Z</dcterms:created>
  <dcterms:modified xsi:type="dcterms:W3CDTF">2019-03-12T12:20:00Z</dcterms:modified>
</cp:coreProperties>
</file>