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B7BC1">
      <w:pPr>
        <w:jc w:val="center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《大语言模型应用技术》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结课作业要求</w:t>
      </w:r>
    </w:p>
    <w:p w14:paraId="313FA5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总体目标</w:t>
      </w:r>
    </w:p>
    <w:p w14:paraId="35D84A6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基础目标：完成课程项目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CityScholar-Agent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的全部功能，可自行选择是否增加扩展能力</w:t>
      </w:r>
    </w:p>
    <w:p w14:paraId="7A1F23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="0" w:leftChars="0"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具体内容</w:t>
      </w:r>
    </w:p>
    <w:p w14:paraId="4E7B0A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Chars="0"/>
        <w:jc w:val="center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4610100" cy="3457575"/>
            <wp:effectExtent l="0" t="0" r="0" b="9525"/>
            <wp:docPr id="1" name="图片 1" descr="fcbfe948d77387f8b51cc5c7d7fed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bfe948d77387f8b51cc5c7d7fed2e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7A3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项目要求大家基于现有代码框架，完成一个面向学术论文阅读与综述准备的科研助教Agent。系统需要能够读取本地PDF论文，构建本地论文知识库，并围绕用户输入的问题或命令完成检索问答、单篇论文分析、多篇论文比较、综述提纲生成和 Markdown 报告导出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</w:t>
      </w:r>
    </w:p>
    <w:p w14:paraId="77ED9D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Agent需具备以下基础能力：</w:t>
      </w:r>
    </w:p>
    <w:p w14:paraId="5AAAD2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最小问答功能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支持基于本地论文知识库进行提问和回答，能够读取本地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PDF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论文，构成最小的可用系统。</w:t>
      </w:r>
    </w:p>
    <w:p w14:paraId="5FD26F7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能够实现单篇论文分析、多篇论文的分析和比较、最小综述提纲的生成等功能。</w:t>
      </w:r>
    </w:p>
    <w:p w14:paraId="1CE57DA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能够支持把多个功能串联起来，形成完整的科研辅助的过程，并支持把工作流的结果导出为Markdown文件。</w:t>
      </w:r>
    </w:p>
    <w:p w14:paraId="26DBB6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能够根据本地论文构建本地的知识库和RAG增强能力。能把论文的文本片段构建为embedding向量，并将向量索引保存本地，随后智能体能够加载已有索引，并且支持关键词检索与向量检索结合的混合检索。当向量索引不可用时，能够回退到基础关键词检索。</w:t>
      </w:r>
    </w:p>
    <w:p w14:paraId="1F6D95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 w14:paraId="7F0686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bookmarkStart w:id="0" w:name="_GoBack"/>
      <w:bookmarkEnd w:id="0"/>
    </w:p>
    <w:p w14:paraId="588551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Agent可选的额外扩展能力：</w:t>
      </w:r>
    </w:p>
    <w:p w14:paraId="6BBD07C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图增强检索GraphRAG</w:t>
      </w:r>
    </w:p>
    <w:p w14:paraId="078463A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智能体的多模态能力</w:t>
      </w:r>
    </w:p>
    <w:p w14:paraId="754D576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多智能体协同</w:t>
      </w:r>
    </w:p>
    <w:p w14:paraId="4357083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MCP通讯协议</w:t>
      </w:r>
    </w:p>
    <w:p w14:paraId="0630DC1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智能体安全与攻防</w:t>
      </w:r>
    </w:p>
    <w:p w14:paraId="0A65185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105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树搜索增强</w:t>
      </w:r>
    </w:p>
    <w:p w14:paraId="4A782D8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智能体调用的API来源不做要求，Qwen、DeepSeek等主流大模型均可。</w:t>
      </w:r>
    </w:p>
    <w:p w14:paraId="387B852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可以将自己研究方向和领域的论文放入项目中来构建本地知识库。</w:t>
      </w:r>
    </w:p>
    <w:p w14:paraId="3DF48C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="0" w:leftChars="0"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提交内容</w:t>
      </w:r>
    </w:p>
    <w:p w14:paraId="209C2C7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完整项目代码</w:t>
      </w:r>
    </w:p>
    <w:p w14:paraId="5A9A22F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环境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依赖文件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requirements.txt </w:t>
      </w:r>
    </w:p>
    <w:p w14:paraId="3B58A34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Readme文档，要详细说明项目的文件构成，主要的模块说明，运行方式的说明，运行的示例结果</w:t>
      </w:r>
    </w:p>
    <w:p w14:paraId="28E2226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整个项目需上传至Gitee或者Github，公开并提交给老师你的代码地址。</w:t>
      </w:r>
    </w:p>
    <w:p w14:paraId="00D128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ind w:left="0" w:leftChars="0" w:firstLine="0" w:firstLineChars="0"/>
        <w:jc w:val="both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截止日期</w:t>
      </w:r>
    </w:p>
    <w:p w14:paraId="62A1185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最晚于教学周第16周提交作业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A89E1"/>
    <w:multiLevelType w:val="singleLevel"/>
    <w:tmpl w:val="A46A89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E844E4"/>
    <w:multiLevelType w:val="singleLevel"/>
    <w:tmpl w:val="0EE844E4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abstractNum w:abstractNumId="2">
    <w:nsid w:val="3A7BC8CD"/>
    <w:multiLevelType w:val="singleLevel"/>
    <w:tmpl w:val="3A7BC8C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6F693FB2"/>
    <w:multiLevelType w:val="singleLevel"/>
    <w:tmpl w:val="6F693FB2"/>
    <w:lvl w:ilvl="0" w:tentative="0">
      <w:start w:val="1"/>
      <w:numFmt w:val="decimal"/>
      <w:lvlText w:val="(%1)"/>
      <w:lvlJc w:val="left"/>
      <w:pPr>
        <w:ind w:left="105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8B2D47"/>
    <w:rsid w:val="4C8B2D47"/>
    <w:rsid w:val="55B2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2026-05-13T11:02:00Z</dcterms:created>
  <dc:creator>心主</dc:creator>
  <cp:lastModifiedBy>心主</cp:lastModifiedBy>
  <dcterms:modified xsi:type="dcterms:W3CDTF">2026-05-13T11:53:14Z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E5099FBE539A4A178249110071A59ACB_11</vt:lpwstr>
  </property>
  <property fmtid="{D5CDD505-2E9C-101B-9397-08002B2CF9AE}" pid="4" name="KSOTemplateDocerSaveRecord">
    <vt:lpwstr>eyJoZGlkIjoiZmVjMWI1YTMyYThkOTQyZjY1ODMxMjNlYTFmOTM4MDYiLCJ1c2VySWQiOiIzNDUyMjA1MDQifQ==</vt:lpwstr>
  </property>
</Properties>
</file>