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B48ECC" w14:paraId="74F95446" wp14:textId="01703D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bookmarkStart w:name="_GoBack" w:id="0"/>
      <w:bookmarkEnd w:id="0"/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Exercise No:</w:t>
      </w: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11</w:t>
      </w:r>
    </w:p>
    <w:p xmlns:wp14="http://schemas.microsoft.com/office/word/2010/wordml" w:rsidP="09B48ECC" w14:paraId="50FF849F" wp14:textId="56C643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Date</w:t>
      </w: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:20.11.2020</w:t>
      </w:r>
    </w:p>
    <w:p xmlns:wp14="http://schemas.microsoft.com/office/word/2010/wordml" w:rsidP="09B48ECC" w14:paraId="76E36EFD" wp14:textId="227B02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________________________________________________________________________________________</w:t>
      </w:r>
    </w:p>
    <w:p xmlns:wp14="http://schemas.microsoft.com/office/word/2010/wordml" w:rsidP="09B48ECC" w14:paraId="0765C4E0" wp14:textId="3EAA8A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Aim:</w:t>
      </w:r>
    </w:p>
    <w:p xmlns:wp14="http://schemas.microsoft.com/office/word/2010/wordml" w:rsidP="09B48ECC" w14:paraId="7BAB3656" wp14:textId="3B396D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Write a python program </w:t>
      </w:r>
      <w:r w:rsidRPr="09B48ECC" w:rsidR="789CCD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</w:t>
      </w:r>
      <w:r w:rsidRPr="09B48ECC" w:rsidR="789CCD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ind</w:t>
      </w:r>
      <w:r w:rsidRPr="09B48ECC" w:rsidR="789CCD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greatest common divisor (</w:t>
      </w:r>
      <w:proofErr w:type="spellStart"/>
      <w:r w:rsidRPr="09B48ECC" w:rsidR="789CCD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gcd</w:t>
      </w:r>
      <w:proofErr w:type="spellEnd"/>
      <w:r w:rsidRPr="09B48ECC" w:rsidR="789CCD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 of two integers using recursion.</w:t>
      </w:r>
    </w:p>
    <w:p xmlns:wp14="http://schemas.microsoft.com/office/word/2010/wordml" w:rsidP="09B48ECC" w14:paraId="0C81A3EA" wp14:textId="2C19B5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Program:</w:t>
      </w:r>
    </w:p>
    <w:p xmlns:wp14="http://schemas.microsoft.com/office/word/2010/wordml" w:rsidP="09B48ECC" w14:paraId="78996232" wp14:textId="44A9024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a,b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):</w:t>
      </w:r>
    </w:p>
    <w:p xmlns:wp14="http://schemas.microsoft.com/office/word/2010/wordml" w:rsidP="09B48ECC" w14:paraId="06CA8097" wp14:textId="6451708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601911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if(a==0):</w:t>
      </w:r>
    </w:p>
    <w:p xmlns:wp14="http://schemas.microsoft.com/office/word/2010/wordml" w:rsidP="09B48ECC" w14:paraId="6B4EC384" wp14:textId="2E92EC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a</w:t>
      </w:r>
    </w:p>
    <w:p xmlns:wp14="http://schemas.microsoft.com/office/word/2010/wordml" w:rsidP="09B48ECC" w14:paraId="58C12AF4" wp14:textId="2C18DE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607CFC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f(b==0):</w:t>
      </w:r>
    </w:p>
    <w:p xmlns:wp14="http://schemas.microsoft.com/office/word/2010/wordml" w:rsidP="09B48ECC" w14:paraId="2A6747BD" wp14:textId="4B8B7A9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b</w:t>
      </w:r>
    </w:p>
    <w:p xmlns:wp14="http://schemas.microsoft.com/office/word/2010/wordml" w:rsidP="09B48ECC" w14:paraId="1A3978BD" wp14:textId="39C7C2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if(a==b):</w:t>
      </w:r>
    </w:p>
    <w:p xmlns:wp14="http://schemas.microsoft.com/office/word/2010/wordml" w:rsidP="09B48ECC" w14:paraId="4FB6DB69" wp14:textId="1247F4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  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b</w:t>
      </w:r>
    </w:p>
    <w:p xmlns:wp14="http://schemas.microsoft.com/office/word/2010/wordml" w:rsidP="09B48ECC" w14:paraId="583E5136" wp14:textId="3A532CB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if(a&gt;b):</w:t>
      </w:r>
    </w:p>
    <w:p xmlns:wp14="http://schemas.microsoft.com/office/word/2010/wordml" w:rsidP="09B48ECC" w14:paraId="27D3B81F" wp14:textId="086FAA5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  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return(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(a-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b,b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))</w:t>
      </w:r>
    </w:p>
    <w:p xmlns:wp14="http://schemas.microsoft.com/office/word/2010/wordml" w:rsidP="09B48ECC" w14:paraId="142D950E" wp14:textId="40DC506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else:</w:t>
      </w:r>
    </w:p>
    <w:p xmlns:wp14="http://schemas.microsoft.com/office/word/2010/wordml" w:rsidP="09B48ECC" w14:paraId="7EFE6196" wp14:textId="49F0C9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  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return 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a,b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-a)</w:t>
      </w:r>
    </w:p>
    <w:p xmlns:wp14="http://schemas.microsoft.com/office/word/2010/wordml" w:rsidP="09B48ECC" w14:paraId="1009EDCF" wp14:textId="547B11F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a=</w:t>
      </w:r>
      <w:proofErr w:type="gram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int(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input(</w:t>
      </w:r>
      <w:proofErr w:type="gram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"Enter first number:"))</w:t>
      </w:r>
    </w:p>
    <w:p xmlns:wp14="http://schemas.microsoft.com/office/word/2010/wordml" w:rsidP="09B48ECC" w14:paraId="79AAEAB7" wp14:textId="0566DB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b=</w:t>
      </w:r>
      <w:proofErr w:type="gram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int(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input(</w:t>
      </w:r>
      <w:proofErr w:type="gram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"Enter second number:"))</w:t>
      </w:r>
    </w:p>
    <w:p xmlns:wp14="http://schemas.microsoft.com/office/word/2010/wordml" w:rsidP="09B48ECC" w14:paraId="464792B0" wp14:textId="2930CFD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GCD=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a,b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</w:t>
      </w:r>
    </w:p>
    <w:p xmlns:wp14="http://schemas.microsoft.com/office/word/2010/wordml" w:rsidP="09B48ECC" w14:paraId="279C5FB1" wp14:textId="448A7D9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proofErr w:type="gram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print(</w:t>
      </w:r>
      <w:proofErr w:type="gram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"GCD is:")</w:t>
      </w:r>
    </w:p>
    <w:p xmlns:wp14="http://schemas.microsoft.com/office/word/2010/wordml" w:rsidP="09B48ECC" w14:paraId="73376639" wp14:textId="1DB7D3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proofErr w:type="gram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print(</w:t>
      </w:r>
      <w:proofErr w:type="gram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GCD)</w:t>
      </w:r>
    </w:p>
    <w:p xmlns:wp14="http://schemas.microsoft.com/office/word/2010/wordml" w:rsidP="7C18D454" w14:paraId="7A60544F" wp14:textId="28085E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C18D454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Link:</w:t>
      </w:r>
      <w:r w:rsidRPr="7C18D454" w:rsidR="47FBCD4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3F2788B" w:rsidP="7C18D454" w:rsidRDefault="23F2788B" w14:paraId="4CA72FD5" w14:textId="1F3136A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hyperlink r:id="Rae5e2e2378a94797">
        <w:r w:rsidRPr="7C18D454" w:rsidR="23F2788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http://103.53.53.18/mod/vpl/forms/edit.php?id=326&amp;userid=1771</w:t>
        </w:r>
      </w:hyperlink>
    </w:p>
    <w:p xmlns:wp14="http://schemas.microsoft.com/office/word/2010/wordml" w:rsidP="7C18D454" w14:paraId="28C22E6F" wp14:textId="05B2C8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C18D454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Output: </w:t>
      </w:r>
    </w:p>
    <w:p w:rsidR="6879C1FE" w:rsidP="7C18D454" w:rsidRDefault="6879C1FE" w14:paraId="13B75A0C" w14:textId="15152E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7C18D454" w:rsidR="6879C1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Enter first number:2</w:t>
      </w:r>
    </w:p>
    <w:p w:rsidR="6879C1FE" w:rsidP="7C18D454" w:rsidRDefault="6879C1FE" w14:paraId="4D9FBE55" w14:textId="2C4385C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7C18D454" w:rsidR="6879C1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Enter second number:5</w:t>
      </w:r>
    </w:p>
    <w:p w:rsidR="6879C1FE" w:rsidP="7C18D454" w:rsidRDefault="6879C1FE" w14:paraId="183AFB98" w14:textId="088ED0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7C18D454" w:rsidR="6879C1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GCD:4</w:t>
      </w:r>
    </w:p>
    <w:p xmlns:wp14="http://schemas.microsoft.com/office/word/2010/wordml" w:rsidP="7C18D454" w14:paraId="53B4DC7A" wp14:textId="778419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C18D454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</w:t>
      </w:r>
      <w:r w:rsidRPr="7C18D454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Result:</w:t>
      </w:r>
    </w:p>
    <w:p xmlns:wp14="http://schemas.microsoft.com/office/word/2010/wordml" w:rsidP="09B48ECC" w14:paraId="2C078E63" wp14:textId="1AEEFD41">
      <w:pPr>
        <w:pStyle w:val="Normal"/>
      </w:pPr>
      <w:proofErr w:type="spellStart"/>
      <w:r w:rsidR="7DD14F8B">
        <w:rPr/>
        <w:t>Gcd</w:t>
      </w:r>
      <w:proofErr w:type="spellEnd"/>
      <w:r w:rsidR="7DD14F8B">
        <w:rPr/>
        <w:t xml:space="preserve"> of given number is obtained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BDA685"/>
  <w15:docId w15:val="{58ee2fde-40b9-4bcb-984d-970df56eecaa}"/>
  <w:rsids>
    <w:rsidRoot w:val="79BDA685"/>
    <w:rsid w:val="0026D4E3"/>
    <w:rsid w:val="019C406C"/>
    <w:rsid w:val="098E29F4"/>
    <w:rsid w:val="09B48ECC"/>
    <w:rsid w:val="1AA6BBD2"/>
    <w:rsid w:val="23F2788B"/>
    <w:rsid w:val="341583E3"/>
    <w:rsid w:val="36F1E690"/>
    <w:rsid w:val="3D2416CA"/>
    <w:rsid w:val="47FBCD4D"/>
    <w:rsid w:val="4A4798A2"/>
    <w:rsid w:val="52131D52"/>
    <w:rsid w:val="60191124"/>
    <w:rsid w:val="607CFCAD"/>
    <w:rsid w:val="6879C1FE"/>
    <w:rsid w:val="6CD122D0"/>
    <w:rsid w:val="789CCD56"/>
    <w:rsid w:val="79BDA685"/>
    <w:rsid w:val="7C18D454"/>
    <w:rsid w:val="7DD14F8B"/>
    <w:rsid w:val="7F76D9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03.53.53.18/mod/vpl/forms/edit.php?id=326&amp;userid=1771" TargetMode="External" Id="Rae5e2e2378a947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2020-11-22T11:48:08.3225204Z</dcterms:created>
  <dcterms:modified xsi:type="dcterms:W3CDTF">2020-11-23T07:54:01.4504719Z</dcterms:modified>
  <dc:creator>GAYATHRI M L</dc:creator>
  <lastModifiedBy>GAYATHRI M L</lastModifiedBy>
</coreProperties>
</file>