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3EDC35" w14:paraId="3B74C448" wp14:textId="273604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bookmarkStart w:name="_GoBack" w:id="0"/>
      <w:bookmarkEnd w:id="0"/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Exercise No:</w:t>
      </w:r>
      <w:r w:rsidRPr="3F3EDC35" w:rsidR="3F81A8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14</w:t>
      </w:r>
    </w:p>
    <w:p xmlns:wp14="http://schemas.microsoft.com/office/word/2010/wordml" w:rsidP="3F3EDC35" w14:paraId="359AA68D" wp14:textId="79EB09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Date</w:t>
      </w:r>
      <w:r w:rsidRPr="3F3EDC35" w:rsidR="3F81A8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:20.11.2020</w:t>
      </w:r>
    </w:p>
    <w:p xmlns:wp14="http://schemas.microsoft.com/office/word/2010/wordml" w:rsidP="3F3EDC35" w14:paraId="17685768" wp14:textId="328904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________________________________________________________________________________________</w:t>
      </w:r>
    </w:p>
    <w:p xmlns:wp14="http://schemas.microsoft.com/office/word/2010/wordml" w:rsidP="3F3EDC35" w14:paraId="4FD57D59" wp14:textId="63910F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Aim:</w:t>
      </w:r>
    </w:p>
    <w:p xmlns:wp14="http://schemas.microsoft.com/office/word/2010/wordml" w:rsidP="3F3EDC35" w14:paraId="4CD0374A" wp14:textId="2DAC1B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Write a python program t</w:t>
      </w:r>
      <w:r w:rsidRPr="3F3EDC35" w:rsidR="7BF45E0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 f</w:t>
      </w:r>
      <w:r w:rsidRPr="3F3EDC35" w:rsidR="3F81A815">
        <w:rPr>
          <w:rFonts w:ascii="Calibri" w:hAnsi="Calibri" w:eastAsia="Calibri" w:cs="Calibri"/>
          <w:noProof w:val="0"/>
          <w:sz w:val="22"/>
          <w:szCs w:val="22"/>
          <w:lang w:val="en-US"/>
        </w:rPr>
        <w:t>ind validity of a string of parentheses, '(', ')', '{', '}', '[' and ']. These brackets must be close in the correct order, for</w:t>
      </w:r>
    </w:p>
    <w:p xmlns:wp14="http://schemas.microsoft.com/office/word/2010/wordml" w14:paraId="24A04563" wp14:textId="04808634">
      <w:r w:rsidRPr="3F3EDC35" w:rsidR="3F81A815">
        <w:rPr>
          <w:rFonts w:ascii="Calibri" w:hAnsi="Calibri" w:eastAsia="Calibri" w:cs="Calibri"/>
          <w:noProof w:val="0"/>
          <w:sz w:val="22"/>
          <w:szCs w:val="22"/>
          <w:lang w:val="en-US"/>
        </w:rPr>
        <w:t>example "()" and "()[</w:t>
      </w:r>
      <w:r w:rsidRPr="3F3EDC35" w:rsidR="4CC4A223">
        <w:rPr>
          <w:rFonts w:ascii="Calibri" w:hAnsi="Calibri" w:eastAsia="Calibri" w:cs="Calibri"/>
          <w:noProof w:val="0"/>
          <w:sz w:val="22"/>
          <w:szCs w:val="22"/>
          <w:lang w:val="en-US"/>
        </w:rPr>
        <w:t>] {</w:t>
      </w:r>
      <w:r w:rsidRPr="3F3EDC35" w:rsidR="3F81A815">
        <w:rPr>
          <w:rFonts w:ascii="Calibri" w:hAnsi="Calibri" w:eastAsia="Calibri" w:cs="Calibri"/>
          <w:noProof w:val="0"/>
          <w:sz w:val="22"/>
          <w:szCs w:val="22"/>
          <w:lang w:val="en-US"/>
        </w:rPr>
        <w:t>}" are valid but "[)", "({[)]" and "{{{" are invalid.</w:t>
      </w: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</w:p>
    <w:p xmlns:wp14="http://schemas.microsoft.com/office/word/2010/wordml" w:rsidP="3F3EDC35" w14:paraId="6AF7BFEF" wp14:textId="5604F1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Program:</w:t>
      </w:r>
    </w:p>
    <w:p xmlns:wp14="http://schemas.microsoft.com/office/word/2010/wordml" w:rsidP="3F3EDC35" w14:paraId="4510C626" wp14:textId="23B919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def 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areBracketsBalanced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(expr):</w:t>
      </w:r>
    </w:p>
    <w:p xmlns:wp14="http://schemas.microsoft.com/office/word/2010/wordml" w:rsidP="3F3EDC35" w14:paraId="403153C8" wp14:textId="4BE79A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stack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=[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]</w:t>
      </w:r>
    </w:p>
    <w:p xmlns:wp14="http://schemas.microsoft.com/office/word/2010/wordml" w:rsidP="3F3EDC35" w14:paraId="161743A9" wp14:textId="487EDA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open_expressions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=['{','[','(']</w:t>
      </w:r>
    </w:p>
    <w:p xmlns:wp14="http://schemas.microsoft.com/office/word/2010/wordml" w:rsidP="3F3EDC35" w14:paraId="26B803F7" wp14:textId="286AF4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for 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in range(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len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(expr)):</w:t>
      </w:r>
    </w:p>
    <w:p xmlns:wp14="http://schemas.microsoft.com/office/word/2010/wordml" w:rsidP="3F3EDC35" w14:paraId="13CB5048" wp14:textId="06F474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if(expr[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] in  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open_expressions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):</w:t>
      </w:r>
    </w:p>
    <w:p xmlns:wp14="http://schemas.microsoft.com/office/word/2010/wordml" w:rsidP="3F3EDC35" w14:paraId="3DB174D3" wp14:textId="403781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stack.append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(expr[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])</w:t>
      </w:r>
    </w:p>
    <w:p xmlns:wp14="http://schemas.microsoft.com/office/word/2010/wordml" w:rsidP="3F3EDC35" w14:paraId="00B1E6DF" wp14:textId="070152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else:</w:t>
      </w:r>
    </w:p>
    <w:p xmlns:wp14="http://schemas.microsoft.com/office/word/2010/wordml" w:rsidP="3F3EDC35" w14:paraId="23B82536" wp14:textId="5700138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 not stack:</w:t>
      </w:r>
    </w:p>
    <w:p xmlns:wp14="http://schemas.microsoft.com/office/word/2010/wordml" w:rsidP="3F3EDC35" w14:paraId="6452A50C" wp14:textId="4A5A5C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False</w:t>
      </w:r>
    </w:p>
    <w:p xmlns:wp14="http://schemas.microsoft.com/office/word/2010/wordml" w:rsidP="3F3EDC35" w14:paraId="0091128A" wp14:textId="26288C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    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curr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stack.pop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()</w:t>
      </w:r>
    </w:p>
    <w:p xmlns:wp14="http://schemas.microsoft.com/office/word/2010/wordml" w:rsidP="3F3EDC35" w14:paraId="73F41BBF" wp14:textId="70B34B9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curr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=='{' and expr[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]!='}'):</w:t>
      </w:r>
    </w:p>
    <w:p xmlns:wp14="http://schemas.microsoft.com/office/word/2010/wordml" w:rsidP="3F3EDC35" w14:paraId="7FFCAAE7" wp14:textId="516EFC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False</w:t>
      </w:r>
    </w:p>
    <w:p xmlns:wp14="http://schemas.microsoft.com/office/word/2010/wordml" w:rsidP="3F3EDC35" w14:paraId="76E3F943" wp14:textId="55885D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curr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=='[' and expr[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]!=']'):</w:t>
      </w:r>
    </w:p>
    <w:p xmlns:wp14="http://schemas.microsoft.com/office/word/2010/wordml" w:rsidP="3F3EDC35" w14:paraId="3468282C" wp14:textId="661664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none"/>
          <w:lang w:val="en-US"/>
        </w:rPr>
        <w:t xml:space="preserve">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none"/>
          <w:lang w:val="en-US"/>
        </w:rPr>
        <w:t xml:space="preserve">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False</w:t>
      </w:r>
    </w:p>
    <w:p xmlns:wp14="http://schemas.microsoft.com/office/word/2010/wordml" w:rsidP="3F3EDC35" w14:paraId="74B119E7" wp14:textId="6A5037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curr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=='(' and expr[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]!=')'):</w:t>
      </w:r>
    </w:p>
    <w:p xmlns:wp14="http://schemas.microsoft.com/office/word/2010/wordml" w:rsidP="3F3EDC35" w14:paraId="72EA025D" wp14:textId="2A0AD8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False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  </w:t>
      </w:r>
    </w:p>
    <w:p xmlns:wp14="http://schemas.microsoft.com/office/word/2010/wordml" w:rsidP="3F3EDC35" w14:paraId="0C006BF1" wp14:textId="592279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 stack:</w:t>
      </w:r>
    </w:p>
    <w:p xmlns:wp14="http://schemas.microsoft.com/office/word/2010/wordml" w:rsidP="3F3EDC35" w14:paraId="3DDBF4BF" wp14:textId="197893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False</w:t>
      </w:r>
    </w:p>
    <w:p xmlns:wp14="http://schemas.microsoft.com/office/word/2010/wordml" w:rsidP="3F3EDC35" w14:paraId="182DCD64" wp14:textId="6154BC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else:</w:t>
      </w:r>
    </w:p>
    <w:p xmlns:wp14="http://schemas.microsoft.com/office/word/2010/wordml" w:rsidP="3F3EDC35" w14:paraId="3F1F13B8" wp14:textId="0FA3EA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return True</w:t>
      </w:r>
    </w:p>
    <w:p xmlns:wp14="http://schemas.microsoft.com/office/word/2010/wordml" w:rsidP="3F3EDC35" w14:paraId="3CDBD9B9" wp14:textId="0602A3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 __name__ =="__main__":</w:t>
      </w:r>
    </w:p>
    <w:p xmlns:wp14="http://schemas.microsoft.com/office/word/2010/wordml" w:rsidP="3F3EDC35" w14:paraId="4C8AEC45" wp14:textId="003E19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01DA46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expr=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input(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</w:p>
    <w:p xmlns:wp14="http://schemas.microsoft.com/office/word/2010/wordml" w:rsidP="3F3EDC35" w14:paraId="7A422644" wp14:textId="753856B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if(</w:t>
      </w:r>
      <w:proofErr w:type="spellStart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areBracketsBalanced</w:t>
      </w:r>
      <w:proofErr w:type="spellEnd"/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(expr)):</w:t>
      </w:r>
    </w:p>
    <w:p xmlns:wp14="http://schemas.microsoft.com/office/word/2010/wordml" w:rsidP="3F3EDC35" w14:paraId="3C9EAFC9" wp14:textId="0A630F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print("valid")</w:t>
      </w:r>
    </w:p>
    <w:p xmlns:wp14="http://schemas.microsoft.com/office/word/2010/wordml" w:rsidP="3F3EDC35" w14:paraId="62B04358" wp14:textId="47AAD8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else:</w:t>
      </w:r>
    </w:p>
    <w:p xmlns:wp14="http://schemas.microsoft.com/office/word/2010/wordml" w:rsidP="3F3EDC35" w14:paraId="48ABDB9F" wp14:textId="157F95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E7E6E6" w:themeColor="background2" w:themeTint="FF" w:themeShade="FF"/>
          <w:sz w:val="22"/>
          <w:szCs w:val="22"/>
          <w:u w:val="single"/>
          <w:lang w:val="en-US"/>
        </w:rPr>
        <w:t xml:space="preserve">        </w:t>
      </w:r>
      <w:r w:rsidRPr="3F3EDC35" w:rsidR="3D52FD3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print("invalid")</w:t>
      </w:r>
    </w:p>
    <w:p xmlns:wp14="http://schemas.microsoft.com/office/word/2010/wordml" w:rsidP="3F3EDC35" w14:paraId="16AF1819" wp14:textId="620F65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Link:</w:t>
      </w: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F3EDC35" w14:paraId="57C878B4" wp14:textId="47B478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hyperlink r:id="R9e5b3f51234946cc">
        <w:r w:rsidRPr="3F3EDC35" w:rsidR="532B38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http://103.53.53.18/mod/vpl/forms/edit.php?id=327&amp;userid=1771</w:t>
        </w:r>
      </w:hyperlink>
    </w:p>
    <w:p xmlns:wp14="http://schemas.microsoft.com/office/word/2010/wordml" w:rsidP="3F3EDC35" w14:paraId="3F41D0F8" wp14:textId="6AD53E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 xml:space="preserve">Output: </w:t>
      </w:r>
    </w:p>
    <w:p xmlns:wp14="http://schemas.microsoft.com/office/word/2010/wordml" w14:paraId="1F9D72C9" wp14:textId="38D09A64">
      <w:r w:rsidRPr="3F3EDC35" w:rsidR="327DAB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F3EDC35" w:rsidR="327DAB20">
        <w:rPr>
          <w:rFonts w:ascii="Calibri" w:hAnsi="Calibri" w:eastAsia="Calibri" w:cs="Calibri"/>
          <w:noProof w:val="0"/>
          <w:sz w:val="22"/>
          <w:szCs w:val="22"/>
          <w:lang w:val="en-US"/>
        </w:rPr>
        <w:t>()[</w:t>
      </w:r>
      <w:proofErr w:type="gramStart"/>
      <w:r w:rsidRPr="3F3EDC35" w:rsidR="327DAB20">
        <w:rPr>
          <w:rFonts w:ascii="Calibri" w:hAnsi="Calibri" w:eastAsia="Calibri" w:cs="Calibri"/>
          <w:noProof w:val="0"/>
          <w:sz w:val="22"/>
          <w:szCs w:val="22"/>
          <w:lang w:val="en-US"/>
        </w:rPr>
        <w:t>]{</w:t>
      </w:r>
      <w:proofErr w:type="gramEnd"/>
      <w:r w:rsidRPr="3F3EDC35" w:rsidR="327DAB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()}                                                                        </w:t>
      </w:r>
    </w:p>
    <w:p xmlns:wp14="http://schemas.microsoft.com/office/word/2010/wordml" w14:paraId="302FF018" wp14:textId="572C5167">
      <w:r w:rsidRPr="3F3EDC35" w:rsidR="327DAB20">
        <w:rPr>
          <w:rFonts w:ascii="Calibri" w:hAnsi="Calibri" w:eastAsia="Calibri" w:cs="Calibri"/>
          <w:noProof w:val="0"/>
          <w:sz w:val="22"/>
          <w:szCs w:val="22"/>
          <w:lang w:val="en-US"/>
        </w:rPr>
        <w:t>valid</w:t>
      </w:r>
    </w:p>
    <w:p xmlns:wp14="http://schemas.microsoft.com/office/word/2010/wordml" w14:paraId="7524564F" wp14:textId="68A92D57">
      <w:r w:rsidRPr="3F3EDC35" w:rsidR="6D76887B">
        <w:rPr>
          <w:rFonts w:ascii="Calibri" w:hAnsi="Calibri" w:eastAsia="Calibri" w:cs="Calibri"/>
          <w:noProof w:val="0"/>
          <w:sz w:val="22"/>
          <w:szCs w:val="22"/>
          <w:lang w:val="en-US"/>
        </w:rPr>
        <w:t>{{</w:t>
      </w:r>
    </w:p>
    <w:p xmlns:wp14="http://schemas.microsoft.com/office/word/2010/wordml" w14:paraId="5B6058B8" wp14:textId="01FB5752">
      <w:r w:rsidRPr="3F3EDC35" w:rsidR="6D7688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invalid</w:t>
      </w:r>
    </w:p>
    <w:p xmlns:wp14="http://schemas.microsoft.com/office/word/2010/wordml" w:rsidP="3F3EDC35" w14:paraId="1C01C334" wp14:textId="6120D4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F3EDC35" w14:paraId="6ABDBE49" wp14:textId="76E9BB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F3EDC35" w:rsidR="3F81A81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Result:</w:t>
      </w:r>
    </w:p>
    <w:p xmlns:wp14="http://schemas.microsoft.com/office/word/2010/wordml" w:rsidP="3F3EDC35" w14:paraId="2C078E63" wp14:textId="08BAA573">
      <w:pPr>
        <w:pStyle w:val="Normal"/>
      </w:pPr>
      <w:r w:rsidRPr="3F3EDC35" w:rsidR="1E1918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Thus,  validity of a string of parentheses is obtained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ACDDC7"/>
  <w15:docId w15:val="{42f5ec39-32d7-48b8-914b-b811d3f1568f}"/>
  <w:rsids>
    <w:rsidRoot w:val="3AACDDC7"/>
    <w:rsid w:val="01DA46AA"/>
    <w:rsid w:val="09A26BD5"/>
    <w:rsid w:val="0CDA0C97"/>
    <w:rsid w:val="0E75DCF8"/>
    <w:rsid w:val="1E19185F"/>
    <w:rsid w:val="1F5BA56C"/>
    <w:rsid w:val="27C5B3F4"/>
    <w:rsid w:val="2821A831"/>
    <w:rsid w:val="2C992517"/>
    <w:rsid w:val="2E34F578"/>
    <w:rsid w:val="327DAB20"/>
    <w:rsid w:val="3AACDDC7"/>
    <w:rsid w:val="3D52FD36"/>
    <w:rsid w:val="3F3EDC35"/>
    <w:rsid w:val="3F81A815"/>
    <w:rsid w:val="44551938"/>
    <w:rsid w:val="48CC961E"/>
    <w:rsid w:val="4CC4A223"/>
    <w:rsid w:val="532B3887"/>
    <w:rsid w:val="58EAA76E"/>
    <w:rsid w:val="6D76887B"/>
    <w:rsid w:val="7769E3CA"/>
    <w:rsid w:val="7BF45E09"/>
    <w:rsid w:val="7F5BCD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03.53.53.18/mod/vpl/forms/edit.php?id=327&amp;userid=1771" TargetMode="External" Id="R9e5b3f51234946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2020-11-23T03:08:26.7938067Z</dcterms:created>
  <dcterms:modified xsi:type="dcterms:W3CDTF">2020-11-23T03:19:33.9195863Z</dcterms:modified>
  <dc:creator>GAYATHRI M L</dc:creator>
  <lastModifiedBy>GAYATHRI M L</lastModifiedBy>
</coreProperties>
</file>