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5762" w:rsidRDefault="0076126F" w:rsidP="0076126F">
      <w:pPr>
        <w:pStyle w:val="2"/>
        <w:jc w:val="center"/>
        <w:rPr>
          <w:rFonts w:hint="eastAsia"/>
        </w:rPr>
      </w:pPr>
      <w:r>
        <w:t>运算符笔记</w:t>
      </w:r>
    </w:p>
    <w:p w:rsidR="0076126F" w:rsidRDefault="0076126F" w:rsidP="0076126F">
      <w:pPr>
        <w:rPr>
          <w:rFonts w:hint="eastAsia"/>
        </w:rPr>
      </w:pPr>
    </w:p>
    <w:p w:rsidR="0076126F" w:rsidRDefault="0076126F" w:rsidP="0076126F">
      <w:pPr>
        <w:sectPr w:rsidR="0076126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01C1D064">
            <wp:extent cx="5676431" cy="75819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85" cy="7587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6126F" w:rsidRPr="0076126F" w:rsidRDefault="0076126F" w:rsidP="0076126F">
      <w:bookmarkStart w:id="0" w:name="_GoBack"/>
      <w:r>
        <w:rPr>
          <w:noProof/>
        </w:rPr>
        <w:lastRenderedPageBreak/>
        <w:drawing>
          <wp:inline distT="0" distB="0" distL="0" distR="0">
            <wp:extent cx="8039357" cy="6024695"/>
            <wp:effectExtent l="0" t="2223" r="0" b="0"/>
            <wp:docPr id="3" name="图片 3" descr="C:\Users\Lenovo\Documents\Tencent Files\564173731\Image\C2C\5C6983E8172958BBD4490DE0C9C028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ocuments\Tencent Files\564173731\Image\C2C\5C6983E8172958BBD4490DE0C9C0282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43057" cy="6027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76126F" w:rsidRPr="007612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20AB"/>
    <w:rsid w:val="00476FE9"/>
    <w:rsid w:val="0076126F"/>
    <w:rsid w:val="008120AB"/>
    <w:rsid w:val="00965762"/>
    <w:rsid w:val="00A11731"/>
    <w:rsid w:val="00C10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6126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6126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6126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6126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76126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6126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6126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6126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6126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6126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76126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6126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2020-07-03T04:26:00Z</dcterms:created>
  <dcterms:modified xsi:type="dcterms:W3CDTF">2020-07-03T04:31:00Z</dcterms:modified>
</cp:coreProperties>
</file>