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一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代码编排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缩进。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个空格的缩进（编辑器都可以完成此功能），不使用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Ta</w:t>
      </w:r>
      <w:r w:rsidR="00BF204C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，更不能混合使用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Ta</w:t>
      </w:r>
      <w:r w:rsidR="00BF204C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和空格。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每行最大长度</w:t>
      </w:r>
      <w:r w:rsidR="003120B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="00881525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="003120B8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，换行可以使用反斜杠，最好使用圆括号。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类和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top-level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函数定义之间空两行；类中的方法定义之间空一行；函数内逻辑无关段落之间空一行；其他地方尽量不要再空行。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二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文档编排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模块内容的顺序：模块说明和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docstring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—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import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—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globals&amp;constants</w:t>
      </w:r>
      <w:proofErr w:type="spellEnd"/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—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其他定义。其中</w:t>
      </w:r>
      <w:r w:rsidRPr="00B25D2F">
        <w:rPr>
          <w:rFonts w:ascii="Arial" w:eastAsia="宋体" w:hAnsi="Arial" w:cs="Arial"/>
          <w:color w:val="FF0000"/>
          <w:kern w:val="0"/>
          <w:sz w:val="18"/>
          <w:szCs w:val="18"/>
        </w:rPr>
        <w:t>import</w:t>
      </w:r>
      <w:r w:rsidRPr="00B25D2F">
        <w:rPr>
          <w:rFonts w:ascii="Arial" w:eastAsia="宋体" w:hAnsi="Arial" w:cs="Arial"/>
          <w:color w:val="FF0000"/>
          <w:kern w:val="0"/>
          <w:sz w:val="18"/>
          <w:szCs w:val="18"/>
        </w:rPr>
        <w:t>部分，又按标准、三方和自己编写</w:t>
      </w:r>
      <w:bookmarkStart w:id="0" w:name="_GoBack"/>
      <w:bookmarkEnd w:id="0"/>
      <w:r w:rsidRPr="00B25D2F">
        <w:rPr>
          <w:rFonts w:ascii="Arial" w:eastAsia="宋体" w:hAnsi="Arial" w:cs="Arial"/>
          <w:color w:val="FF0000"/>
          <w:kern w:val="0"/>
          <w:sz w:val="18"/>
          <w:szCs w:val="18"/>
        </w:rPr>
        <w:t>顺序依次排放，之间空一行。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不要在一句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import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中多个库，比如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import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os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, sys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不推荐。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如果采用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from XX import XX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引用库，可以省略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‘module.’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>但是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可能出现命名冲突，这时就要采用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import XX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三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空格的使用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总体原则，避免不必要的空格。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各种右括号前不要加空格。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逗号、冒号、分号前不要加空格。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函数的左括号前不要加空格。如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Func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(1)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4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序列的左括号前不要加空格。如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list[2]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5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操作符左右各加一个空格，不要为了对齐增加空格。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6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函数默认参数使用的赋值符左右省略空格。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7 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>不要将多个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语句写在同一行，尽管使用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’</w:t>
      </w:r>
      <w:r w:rsidR="00E46194">
        <w:rPr>
          <w:rFonts w:ascii="Arial" w:eastAsia="宋体" w:hAnsi="Arial" w:cs="Arial"/>
          <w:color w:val="333333"/>
          <w:kern w:val="0"/>
          <w:sz w:val="18"/>
          <w:szCs w:val="18"/>
        </w:rPr>
        <w:t>，如果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允许。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8 if/for/while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语句中，即使执行语句只有一句，也必须另起一行。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>四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注释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总体原则，错误的注释不如没有注释。所以当一段代码发生变化时，第一件事就是要修改注释！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注释必须使用英文，最好是完整的句子，首字母大写，句后要有结束符，结束符后跟两个空格，开始下一句。如果是短语，可以省略结束符。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块注释，在一段代码前增加的注释。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spellStart"/>
      <w:r w:rsidR="00E5167A">
        <w:rPr>
          <w:rFonts w:ascii="宋体" w:eastAsia="宋体" w:hAnsi="宋体" w:cs="宋体"/>
          <w:color w:val="333333"/>
          <w:kern w:val="0"/>
          <w:sz w:val="18"/>
          <w:szCs w:val="18"/>
        </w:rPr>
        <w:t>xxxxxxxxx</w:t>
      </w:r>
      <w:proofErr w:type="spellEnd"/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# </w:t>
      </w:r>
      <w:proofErr w:type="spellStart"/>
      <w:r w:rsidR="00E5167A">
        <w:rPr>
          <w:rFonts w:ascii="宋体" w:eastAsia="宋体" w:hAnsi="宋体" w:cs="宋体"/>
          <w:color w:val="333333"/>
          <w:kern w:val="0"/>
          <w:sz w:val="18"/>
          <w:szCs w:val="18"/>
        </w:rPr>
        <w:t>xxxxxxxxx</w:t>
      </w:r>
      <w:proofErr w:type="spellEnd"/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行注释，在一句代码后加注释。比如：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x = x + 1 # Increment x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但是这种方式尽量少使用。</w:t>
      </w:r>
    </w:p>
    <w:p w:rsidR="005B3046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避免无谓的注释。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五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文档描述</w:t>
      </w:r>
    </w:p>
    <w:p w:rsidR="003120B8" w:rsidRPr="001653DF" w:rsidRDefault="00C155ED" w:rsidP="003120B8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1 </w:t>
      </w:r>
      <w:r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>为模块</w:t>
      </w:r>
      <w:r w:rsidR="003120B8"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>写描述：简述模块作用，作者和日期，参考下面的例子：</w:t>
      </w:r>
    </w:p>
    <w:p w:rsidR="003120B8" w:rsidRPr="003120B8" w:rsidRDefault="003120B8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>#!/</w:t>
      </w:r>
      <w:proofErr w:type="spellStart"/>
      <w:proofErr w:type="gramEnd"/>
      <w:r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>usr</w:t>
      </w:r>
      <w:proofErr w:type="spellEnd"/>
      <w:r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>/bin/env python</w:t>
      </w:r>
    </w:p>
    <w:p w:rsidR="003120B8" w:rsidRPr="003120B8" w:rsidRDefault="003120B8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>#coding: utf-8</w:t>
      </w:r>
    </w:p>
    <w:p w:rsidR="0029798E" w:rsidRDefault="0029798E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”””</w:t>
      </w:r>
    </w:p>
    <w:p w:rsidR="0029798E" w:rsidRDefault="005B3046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Module</w:t>
      </w:r>
      <w:r w:rsidR="0029798E"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>:</w:t>
      </w:r>
      <w:r w:rsidR="0029798E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xxxxxx</w:t>
      </w:r>
    </w:p>
    <w:p w:rsidR="0029798E" w:rsidRDefault="0029798E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3120B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Author: </w:t>
      </w:r>
      <w:proofErr w:type="spellStart"/>
      <w:r>
        <w:rPr>
          <w:rFonts w:ascii="宋体" w:eastAsia="宋体" w:hAnsi="宋体" w:cs="宋体"/>
          <w:color w:val="333333"/>
          <w:kern w:val="0"/>
          <w:sz w:val="18"/>
          <w:szCs w:val="18"/>
        </w:rPr>
        <w:t>xxxxxxx</w:t>
      </w:r>
      <w:proofErr w:type="spellEnd"/>
    </w:p>
    <w:p w:rsidR="0029798E" w:rsidRDefault="0029798E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ate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x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xxxxxx</w:t>
      </w:r>
      <w:proofErr w:type="spellEnd"/>
    </w:p>
    <w:p w:rsidR="0029798E" w:rsidRDefault="0029798E" w:rsidP="003120B8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”””</w:t>
      </w:r>
    </w:p>
    <w:p w:rsidR="00722CBC" w:rsidRPr="001653DF" w:rsidRDefault="00722CBC" w:rsidP="00722CBC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/>
          <w:color w:val="FF0000"/>
          <w:kern w:val="0"/>
          <w:sz w:val="18"/>
          <w:szCs w:val="18"/>
        </w:rPr>
        <w:t>2</w:t>
      </w:r>
      <w:r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>为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类和</w:t>
      </w:r>
      <w:r w:rsidR="00AA57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外部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接口</w:t>
      </w:r>
      <w:r w:rsidRPr="001653DF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写</w:t>
      </w:r>
      <w:r w:rsidRPr="001653DF">
        <w:rPr>
          <w:rFonts w:ascii="Arial" w:eastAsia="宋体" w:hAnsi="Arial" w:cs="Arial"/>
          <w:color w:val="FF0000"/>
          <w:kern w:val="0"/>
          <w:sz w:val="18"/>
          <w:szCs w:val="18"/>
        </w:rPr>
        <w:t>描述：简述</w:t>
      </w:r>
      <w:r w:rsidR="009D65C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类和</w:t>
      </w:r>
      <w:r w:rsidR="00AA57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外部</w:t>
      </w:r>
      <w:r w:rsidR="009D65C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接口的作用</w:t>
      </w:r>
      <w:r w:rsidRPr="001653DF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：</w:t>
      </w:r>
    </w:p>
    <w:p w:rsidR="009D65C9" w:rsidRDefault="009D65C9" w:rsidP="009D65C9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def </w:t>
      </w:r>
      <w:proofErr w:type="spellStart"/>
      <w:proofErr w:type="gramStart"/>
      <w:r>
        <w:rPr>
          <w:rFonts w:ascii="宋体" w:eastAsia="宋体" w:hAnsi="宋体" w:cs="宋体"/>
          <w:color w:val="333333"/>
          <w:kern w:val="0"/>
          <w:sz w:val="18"/>
          <w:szCs w:val="18"/>
        </w:rPr>
        <w:t>StartProcess</w:t>
      </w:r>
      <w:proofErr w:type="spellEnd"/>
      <w:r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self, </w:t>
      </w:r>
      <w:proofErr w:type="spellStart"/>
      <w:r>
        <w:rPr>
          <w:rFonts w:ascii="宋体" w:eastAsia="宋体" w:hAnsi="宋体" w:cs="宋体"/>
          <w:color w:val="333333"/>
          <w:kern w:val="0"/>
          <w:sz w:val="18"/>
          <w:szCs w:val="18"/>
        </w:rPr>
        <w:t>processName</w:t>
      </w:r>
      <w:proofErr w:type="spellEnd"/>
      <w:r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9D65C9" w:rsidRDefault="009D65C9" w:rsidP="009D65C9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”””</w:t>
      </w:r>
    </w:p>
    <w:p w:rsidR="009D65C9" w:rsidRDefault="009D65C9" w:rsidP="009D65C9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333333"/>
          <w:kern w:val="0"/>
          <w:sz w:val="18"/>
          <w:szCs w:val="18"/>
        </w:rPr>
        <w:t>xxxxxx</w:t>
      </w:r>
      <w:proofErr w:type="spellEnd"/>
    </w:p>
    <w:p w:rsidR="00722CBC" w:rsidRPr="00894CC0" w:rsidRDefault="009D65C9" w:rsidP="00894CC0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”””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六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命名规范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总体原则，新编代码必须按下面命名风格进行，现有库的编码尽量保持风格。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尽量单独使用小写字母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‘l’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，大写字母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‘O’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等容易混淆的字母。</w:t>
      </w:r>
    </w:p>
    <w:p w:rsidR="00E46194" w:rsidRPr="00AA279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AA279D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2 </w:t>
      </w:r>
      <w:r w:rsidRPr="00AA279D">
        <w:rPr>
          <w:rFonts w:ascii="Arial" w:eastAsia="宋体" w:hAnsi="Arial" w:cs="Arial"/>
          <w:color w:val="FF0000"/>
          <w:kern w:val="0"/>
          <w:sz w:val="18"/>
          <w:szCs w:val="18"/>
        </w:rPr>
        <w:t>模块命名尽量短小，使用</w:t>
      </w:r>
      <w:r w:rsidR="00E46194" w:rsidRPr="00AA279D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Pascal</w:t>
      </w:r>
      <w:r w:rsidR="00E46194" w:rsidRPr="00AA279D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命名法（每一个单词的首字母都采用大写字母的命名格式）</w:t>
      </w:r>
      <w:r w:rsidR="00E46194" w:rsidRPr="00AA279D">
        <w:rPr>
          <w:rFonts w:ascii="Arial" w:eastAsia="宋体" w:hAnsi="Arial" w:cs="Arial"/>
          <w:color w:val="FF0000"/>
          <w:kern w:val="0"/>
          <w:sz w:val="18"/>
          <w:szCs w:val="18"/>
        </w:rPr>
        <w:t>的方式</w:t>
      </w:r>
      <w:r w:rsidRPr="00AA279D">
        <w:rPr>
          <w:rFonts w:ascii="Arial" w:eastAsia="宋体" w:hAnsi="Arial" w:cs="Arial"/>
          <w:color w:val="FF0000"/>
          <w:kern w:val="0"/>
          <w:sz w:val="18"/>
          <w:szCs w:val="18"/>
        </w:rPr>
        <w:t>。</w:t>
      </w:r>
    </w:p>
    <w:p w:rsidR="00E46194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包命名尽量短小，使用全部小写的方式，不可以使用下划线。</w:t>
      </w:r>
    </w:p>
    <w:p w:rsidR="00E46194" w:rsidRPr="001571E3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4 </w:t>
      </w:r>
      <w:r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>类的命名使用</w:t>
      </w:r>
      <w:r w:rsidR="00E46194" w:rsidRPr="001571E3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Pascal</w:t>
      </w:r>
      <w:r w:rsidR="00E46194" w:rsidRPr="001571E3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命名法（每一个单词的首字母都采用大写字母的命名格式）</w:t>
      </w:r>
      <w:r w:rsidR="00E46194"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>的方式，</w:t>
      </w:r>
      <w:r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>内部使用的类采用</w:t>
      </w:r>
      <w:r w:rsidR="00E46194"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>加下划线前缀</w:t>
      </w:r>
      <w:r w:rsidRPr="001571E3">
        <w:rPr>
          <w:rFonts w:ascii="Arial" w:eastAsia="宋体" w:hAnsi="Arial" w:cs="Arial"/>
          <w:color w:val="FF0000"/>
          <w:kern w:val="0"/>
          <w:sz w:val="18"/>
          <w:szCs w:val="18"/>
        </w:rPr>
        <w:t>的方式。</w:t>
      </w:r>
    </w:p>
    <w:p w:rsidR="003A2CD9" w:rsidRPr="006D1FB2" w:rsidRDefault="00E46194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5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全局变量尽量只在模块内有效，类似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C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语言中的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static</w:t>
      </w:r>
      <w:r w:rsidR="001571E3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，加</w:t>
      </w:r>
      <w:r w:rsidR="00C155ED" w:rsidRPr="006D1FB2">
        <w:rPr>
          <w:rFonts w:ascii="Arial" w:eastAsia="宋体" w:hAnsi="Arial" w:cs="Arial"/>
          <w:color w:val="FF0000"/>
          <w:kern w:val="0"/>
          <w:sz w:val="18"/>
          <w:szCs w:val="18"/>
        </w:rPr>
        <w:t>前缀一个下划线。</w:t>
      </w:r>
    </w:p>
    <w:p w:rsidR="003A2CD9" w:rsidRPr="003A2CD9" w:rsidRDefault="003A2CD9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6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函数命名使用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Pascal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命名法（每一个单词的首字母都采用大写字母的命名格式）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的方式，可以使用下划线。</w:t>
      </w:r>
    </w:p>
    <w:p w:rsidR="003A2CD9" w:rsidRDefault="003A2CD9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="00C155ED"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C155ED"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常量命名使用全部大写的方式，可以使用下划线。</w:t>
      </w:r>
    </w:p>
    <w:p w:rsidR="003A2CD9" w:rsidRPr="003A2CD9" w:rsidRDefault="003A2CD9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8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类的属性方法</w:t>
      </w: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使用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Pascal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命名法（每一个单词的首字母都采用大写字母的命名格式）。</w:t>
      </w:r>
    </w:p>
    <w:p w:rsidR="003A2CD9" w:rsidRPr="003A2CD9" w:rsidRDefault="003A2CD9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9</w:t>
      </w: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类的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变量命名使用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第一个单词全小写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 xml:space="preserve"> +</w:t>
      </w: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后续单词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Pascal</w:t>
      </w:r>
      <w:r w:rsidRPr="003A2CD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命名法（每一个单词的首字母都采用大写字母的命名格式）</w:t>
      </w:r>
      <w:r w:rsidR="00C155ED" w:rsidRPr="003A2CD9">
        <w:rPr>
          <w:rFonts w:ascii="Arial" w:eastAsia="宋体" w:hAnsi="Arial" w:cs="Arial"/>
          <w:color w:val="FF0000"/>
          <w:kern w:val="0"/>
          <w:sz w:val="18"/>
          <w:szCs w:val="18"/>
        </w:rPr>
        <w:t>。</w:t>
      </w:r>
    </w:p>
    <w:p w:rsidR="003A2CD9" w:rsidRPr="00BD5507" w:rsidRDefault="003A2CD9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10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类的属性有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3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种作用域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public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、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non-public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和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subclass API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，可以理解成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C++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中的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public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、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private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、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protected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，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non-public</w:t>
      </w:r>
      <w:r w:rsidR="00C155ED" w:rsidRPr="00BD5507">
        <w:rPr>
          <w:rFonts w:ascii="Arial" w:eastAsia="宋体" w:hAnsi="Arial" w:cs="Arial"/>
          <w:color w:val="FF0000"/>
          <w:kern w:val="0"/>
          <w:sz w:val="18"/>
          <w:szCs w:val="18"/>
        </w:rPr>
        <w:t>属性前，前缀一条下划线。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11 </w:t>
      </w:r>
      <w:r w:rsidR="003A2CD9">
        <w:rPr>
          <w:rFonts w:ascii="Arial" w:eastAsia="宋体" w:hAnsi="Arial" w:cs="Arial"/>
          <w:color w:val="333333"/>
          <w:kern w:val="0"/>
          <w:sz w:val="18"/>
          <w:szCs w:val="18"/>
        </w:rPr>
        <w:t>类的属性若与关键字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字冲突，后缀一下划线，尽量不要使用缩略等其他方式。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12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为避免与子类属性命名冲突，在类的一些属性前，前缀两条下划线。比如：类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Foo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中声明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__a,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访问时，只能通过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Foo._Foo__a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，避免歧义。如果子类也叫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Foo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，那就无能为力了。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类的方法第一个参数必须是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self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，而静态方法第一个参数必须是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cls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七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155ED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编码建议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编码中考虑到其他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python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实现的效率等问题，比如运算符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‘+’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CPython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Python</w:t>
      </w:r>
      <w:r w:rsidR="003A2CD9">
        <w:rPr>
          <w:rFonts w:ascii="Arial" w:eastAsia="宋体" w:hAnsi="Arial" w:cs="Arial"/>
          <w:color w:val="333333"/>
          <w:kern w:val="0"/>
          <w:sz w:val="18"/>
          <w:szCs w:val="18"/>
        </w:rPr>
        <w:t>）中效率很高，但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Jython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中却非常低，所以应该采用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.join()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的方式。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尽可能使用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is’‘is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not’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取代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‘==’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，比如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if x is not None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要优于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if x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使用基于类的异常，每个模块或包都有自己的异常类，此异常类继承自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Exception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4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异常中不要使用裸露的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except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except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后跟具体的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exceptions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5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异常中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try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的代码尽可能少。比如：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try: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value = collection[key]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except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KeyError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: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return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key_not_found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(key)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else: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return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handle_value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(value)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要优于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try: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# Too broad!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return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handle_value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(collection[key])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except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KeyError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: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# Will also catch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KeyError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raised by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handle_</w:t>
      </w:r>
      <w:proofErr w:type="gram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value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155ED" w:rsidRPr="00C155ED" w:rsidRDefault="00C155ED" w:rsidP="00C155ED">
      <w:pPr>
        <w:widowControl/>
        <w:pBdr>
          <w:top w:val="single" w:sz="6" w:space="8" w:color="C1C1C1"/>
          <w:left w:val="single" w:sz="6" w:space="15" w:color="C1C1C1"/>
          <w:bottom w:val="single" w:sz="6" w:space="8" w:color="C1C1C1"/>
          <w:right w:val="single" w:sz="6" w:space="15" w:color="C1C1C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return </w:t>
      </w:r>
      <w:proofErr w:type="spellStart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key_not_found</w:t>
      </w:r>
      <w:proofErr w:type="spellEnd"/>
      <w:r w:rsidRPr="00C155ED">
        <w:rPr>
          <w:rFonts w:ascii="宋体" w:eastAsia="宋体" w:hAnsi="宋体" w:cs="宋体"/>
          <w:color w:val="333333"/>
          <w:kern w:val="0"/>
          <w:sz w:val="18"/>
          <w:szCs w:val="18"/>
        </w:rPr>
        <w:t>(key)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6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startswith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() and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endswith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()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代替切片进行序列前缀或后缀的检查。比如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Yes: if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foo.startswith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(‘bar’):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优于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No: if </w:t>
      </w:r>
      <w:proofErr w:type="gram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foo[</w:t>
      </w:r>
      <w:proofErr w:type="gram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:3] == ‘bar’: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7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isinstance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()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比较对象的类型。比如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Yes: if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isinstance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(obj, int):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优于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No: if type(obj) is </w:t>
      </w:r>
      <w:proofErr w:type="gram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type(</w:t>
      </w:r>
      <w:proofErr w:type="gram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1):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8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判断序列空或不空，有如下规则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Yes: if not seq: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if seq: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优于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No: if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len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(seq)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if not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len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(seq)</w:t>
      </w:r>
    </w:p>
    <w:p w:rsidR="003A2CD9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9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字符串不要以空格收尾。</w:t>
      </w:r>
    </w:p>
    <w:p w:rsidR="00C155ED" w:rsidRPr="00C155ED" w:rsidRDefault="00C155ED" w:rsidP="00C155ED">
      <w:pPr>
        <w:widowControl/>
        <w:shd w:val="clear" w:color="auto" w:fill="FFFFFF"/>
        <w:spacing w:after="240" w:line="45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10 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二进制数据判断使用</w:t>
      </w:r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 </w:t>
      </w:r>
      <w:proofErr w:type="spellStart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boolvalue</w:t>
      </w:r>
      <w:proofErr w:type="spellEnd"/>
      <w:r w:rsidRPr="00C155ED">
        <w:rPr>
          <w:rFonts w:ascii="Arial" w:eastAsia="宋体" w:hAnsi="Arial" w:cs="Arial"/>
          <w:color w:val="333333"/>
          <w:kern w:val="0"/>
          <w:sz w:val="18"/>
          <w:szCs w:val="18"/>
        </w:rPr>
        <w:t>的方式。</w:t>
      </w:r>
    </w:p>
    <w:p w:rsidR="0091723B" w:rsidRDefault="0091723B"/>
    <w:sectPr w:rsidR="0091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C5"/>
    <w:rsid w:val="001571E3"/>
    <w:rsid w:val="001653DF"/>
    <w:rsid w:val="0029798E"/>
    <w:rsid w:val="003120B8"/>
    <w:rsid w:val="003A2CD9"/>
    <w:rsid w:val="00422B70"/>
    <w:rsid w:val="005B3046"/>
    <w:rsid w:val="006A0C67"/>
    <w:rsid w:val="006D1FB2"/>
    <w:rsid w:val="00722CBC"/>
    <w:rsid w:val="00881525"/>
    <w:rsid w:val="00894CC0"/>
    <w:rsid w:val="0091723B"/>
    <w:rsid w:val="009D65C9"/>
    <w:rsid w:val="00AA279D"/>
    <w:rsid w:val="00AA5717"/>
    <w:rsid w:val="00B063C5"/>
    <w:rsid w:val="00B25D2F"/>
    <w:rsid w:val="00BD5507"/>
    <w:rsid w:val="00BF204C"/>
    <w:rsid w:val="00C155ED"/>
    <w:rsid w:val="00E46194"/>
    <w:rsid w:val="00E5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28C1"/>
  <w15:chartTrackingRefBased/>
  <w15:docId w15:val="{2DD0D8D6-977D-4C5E-B9B9-82D7D4DE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55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5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55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380</Words>
  <Characters>2170</Characters>
  <Application>Microsoft Office Word</Application>
  <DocSecurity>0</DocSecurity>
  <Lines>18</Lines>
  <Paragraphs>5</Paragraphs>
  <ScaleCrop>false</ScaleCrop>
  <Company>TENCENT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seevenyang(杨夏)</dc:creator>
  <cp:keywords/>
  <dc:description/>
  <cp:lastModifiedBy>T143592</cp:lastModifiedBy>
  <cp:revision>23</cp:revision>
  <dcterms:created xsi:type="dcterms:W3CDTF">2017-02-23T02:51:00Z</dcterms:created>
  <dcterms:modified xsi:type="dcterms:W3CDTF">2019-06-10T06:33:00Z</dcterms:modified>
</cp:coreProperties>
</file>