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Map Data Batch API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Map Data Batch API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创建任务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并发解析地图页面或商家详情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请求URL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Copy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POST </w:t>
            </w:r>
            <w:r>
              <w:rPr>
                <w:rFonts w:eastAsia="Consolas" w:ascii="Consolas" w:cs="Consolas" w:hAnsi="Consolas"/>
                <w:sz w:val="22"/>
              </w:rPr>
              <w:t>https://scrapeapi.pangolinfo.com/api/v3/extract/batch/maps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请求头</w:t>
      </w:r>
      <w:bookmarkEnd w:id="6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56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请求参数</w:t>
      </w:r>
      <w:bookmarkEnd w:id="8"/>
    </w:p>
    <w:p>
      <w:pPr>
        <w:spacing w:before="120" w:after="120" w:line="288" w:lineRule="auto"/>
        <w:ind w:left="0"/>
      </w:pPr>
      <w:r>
        <w:object>
          <v:shape id="_x0000_i1026" style="width:414pt;height:147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响应值</w:t>
      </w:r>
      <w:bookmarkEnd w:id="10"/>
    </w:p>
    <w:p>
      <w:pPr>
        <w:spacing w:before="120" w:after="120" w:line="288" w:lineRule="auto"/>
        <w:ind w:left="0"/>
      </w:pPr>
      <w:r>
        <w:object>
          <v:shape id="_x0000_i1027" style="width:414pt;height:128pt;mso-width-percent:0;mso-height-percent:0;mso-width-percent:0;mso-height-percent:0" type="#_x0000_t75" o:ole="">
            <v:imagedata r:id="rId9" o:title=""/>
          </v:shape>
          <o:OLEObject DrawAspect="Icon" ObjectID="_1718471221" ProgID="Excel.Sheet.12" ShapeID="_x0000_i1027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请求示例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Copy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curl </w:t>
            </w:r>
            <w:r>
              <w:rPr>
                <w:rFonts w:eastAsia="Consolas" w:ascii="Consolas" w:cs="Consolas" w:hAnsi="Consolas"/>
                <w:sz w:val="22"/>
              </w:rPr>
              <w:t>https://scraperapi.minionlab.ai/api/openapi/extract/batch/maps</w:t>
            </w:r>
            <w:r>
              <w:rPr>
                <w:rFonts w:eastAsia="Consolas" w:ascii="Consolas" w:cs="Consolas" w:hAnsi="Consolas"/>
                <w:sz w:val="22"/>
              </w:rPr>
              <w:t xml:space="preserve"> \  --request POST \  --header 'Authorization: ' \  --header 'Content-Type: application/json' \  --data '{  "querys": [    "restaurants near San Francisco"  ],  "ll": "46.423669,-129.9427085,13.1z",  "hl": "en",  "from": 0,  "num": 200,  "timeout": 25000,  "urls": []}'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返回示例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Copy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  "data": {    "url": "string",    "taskId": "string",    "status": 1,    "data": {      "organicResults": [        {"place_id": "0x808f7e3c8b5b7e93:0x7e267bfa507a2912","name": "Lazy Bear","about": null,"rating": 4.8,"number_of_reviews": 1122,"borough": "Mission District","street_addr": "3416 19th St","street_addr_supplement": null,"city": "San Francisco","postal_code": "94110","...": "[Additional Properties Truncated]"}      ]    },    "html": "string",    "errorMessage": "string"  }}</w:t>
            </w:r>
          </w:p>
        </w:tc>
      </w:tr>
    </w:tbl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3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2026-03-05T04:30:21Z</dcterms:created>
  <dc:creator>Apache POI</dc:creator>
</cp:coreProperties>
</file>