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SERP Batch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SERP Batch API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创建任务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批量创建 SERP任务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请求URL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https://scrapeapi.pangolinfo.com/api/v3/extract/batch/search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请求头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请求参数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响应值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https://scrapeapi.pangolinfo.com/api/v3/extract/batch/search</w:t>
            </w:r>
            <w:r>
              <w:rPr>
                <w:rFonts w:eastAsia="Consolas" w:ascii="Consolas" w:cs="Consolas" w:hAnsi="Consolas"/>
                <w:sz w:val="22"/>
              </w:rPr>
              <w:t xml:space="preserve"> \  --request POST \  --header 'Authorization: ' \  --header 'Content-Type: application/json' \  --data '{  "timeout": 25000,  "callback": "",  "urls": [    "</w:t>
            </w:r>
            <w:r>
              <w:rPr>
                <w:rFonts w:eastAsia="Consolas" w:ascii="Consolas" w:cs="Consolas" w:hAnsi="Consolas"/>
                <w:sz w:val="22"/>
              </w:rPr>
              <w:t>https://www.google.com/search?q=how+java+work</w:t>
            </w:r>
            <w:r>
              <w:rPr>
                <w:rFonts w:eastAsia="Consolas" w:ascii="Consolas" w:cs="Consolas" w:hAnsi="Consolas"/>
                <w:sz w:val="22"/>
              </w:rPr>
              <w:t>"  ]}'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返回示例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"data": {    "url": "string",    "taskId": "string",    "status": 1,    "data": { "items": { "items": [ { "type": "organic", "items": [  {"text": "Amazon Web Services (AWS)","type": "organic","title": "What is Java? - Java Programming Language Explained","url": "</w:t>
            </w:r>
            <w:r>
              <w:rPr>
                <w:rFonts w:eastAsia="Consolas" w:ascii="Consolas" w:cs="Consolas" w:hAnsi="Consolas"/>
                <w:sz w:val="22"/>
              </w:rPr>
              <w:t>https://aws.amazon.com/what-is/java/</w:t>
            </w:r>
            <w:r>
              <w:rPr>
                <w:rFonts w:eastAsia="Consolas" w:ascii="Consolas" w:cs="Consolas" w:hAnsi="Consolas"/>
                <w:sz w:val="22"/>
              </w:rPr>
              <w:t>"},{  "text": "Carnegie Mellon University",  "type": "organic",  "title": "How Java Works",  "url": "</w:t>
            </w:r>
            <w:r>
              <w:rPr>
                <w:rFonts w:eastAsia="Consolas" w:ascii="Consolas" w:cs="Consolas" w:hAnsi="Consolas"/>
                <w:sz w:val="22"/>
              </w:rPr>
              <w:t>https://www.cs.cmu.edu/~jcarroll/15-100-s04/supps/basics/hist.html</w:t>
            </w:r>
            <w:r>
              <w:rPr>
                <w:rFonts w:eastAsia="Consolas" w:ascii="Consolas" w:cs="Consolas" w:hAnsi="Consolas"/>
                <w:sz w:val="22"/>
              </w:rPr>
              <w:t>"},{  "text": "People also ask...Feedback",  "type": "organic",  "title": ""}]},{  "type": "related_searches",  "items": [    "What is Java programming used for",    "How JVM works",    "What is Java Oracle",    "What is Java syntax"  ]}]}},    "html": "string",    "errorMessage": "string"  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2026-03-05T04:28:33Z</dcterms:created>
  <dc:creator>Apache POI</dc:creator>
</cp:coreProperties>
</file>