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姓名：周蓓      学号：117060400109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实验名称：文件和数据格式化。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实验目的：（1）掌握文件的读写方法以及打开和关闭等基本操作。</w:t>
      </w:r>
    </w:p>
    <w:p>
      <w:pPr>
        <w:numPr>
          <w:ilvl w:val="0"/>
          <w:numId w:val="1"/>
        </w:numPr>
        <w:ind w:left="120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理解数据组织的维数及特点。</w:t>
      </w:r>
    </w:p>
    <w:p>
      <w:pPr>
        <w:numPr>
          <w:ilvl w:val="0"/>
          <w:numId w:val="1"/>
        </w:numPr>
        <w:ind w:left="120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运用PIL库进行基本的图像处理。</w:t>
      </w:r>
    </w:p>
    <w:p>
      <w:pPr>
        <w:jc w:val="both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实验内容：（1）pyhon源文件改写。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编写一个程序，读取一个Python源程序，将文件中所有除保留字外的小写字母换成大写字母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首先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建立保留字列表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然后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建立一个以每行的所有单词为元素组成的一个列表组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最后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判定是否遍历至每行的末尾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其代码如下：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keyword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kws = keyword.kwlist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 = input("读取的文件：")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 = open(file,'r',encoding='utf-8')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wline = ''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line in fr: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wline += '\n'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'import' in line: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wline += line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j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while line[j] == ' ':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wline += ' 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j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sline = line.split()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for w in sline: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 w in kws: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wline += 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elif '.' in w: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wline += 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elif '(' in w: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wline += 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wline += w.upper()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wline += ' 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fr.close()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fw = open(file,'w',encoding='utf-8')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fw.write(wline)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fw.close()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结果：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751205"/>
            <wp:effectExtent l="0" t="0" r="3810" b="10795"/>
            <wp:docPr id="5" name="图片 5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图像文字压缩。使用PIL库对图片进行等比例压缩，无论压缩前文件大小如何，压缩后文件小于10KB.使用Image搭配采用open()和save()方法可以实现图像的缩略图。代码如下：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PIL import Image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 = Image.open("jg.jpg")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im.thumbnail((50,50))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im.save("jgTN","JPEG"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结果：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6095" cy="2863850"/>
            <wp:effectExtent l="0" t="0" r="1905" b="1270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76250" cy="447675"/>
            <wp:effectExtent l="0" t="0" r="0" b="9525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制作英语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词典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userOperateInterface():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print("\n请选择词典功能")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print("i: 添加单词")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print("s: 查询单词")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print("Q: 退出词典")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print("请选择功能：")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input()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addWord(wordDict:dict, fileName):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str = input("您输入要加入的单词：")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str in wordDict.keys():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print("该单词已添加到字典库\n")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userOperateInterface()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 = input("请输入此单词的中文释义：")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wordDict[str] = 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with open(fileName, 'a') as fw: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fw.write(str + "  " + t + '\n')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selectWord(wordDict:dict):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str = input("请输入您要查询的单词：")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str not in wordDict.keys():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print("字典库中未找到这个单词\n")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print(wordDict[str])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main():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wordDict = 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os.path.exists("dict.txt"):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with open("dict.txt", 'r') as fr: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for ln in fr: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s = ln.split(" 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wordDict[s[0]] = s[1]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fw = open("dict.txt",'w')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fw.close()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print("******欢迎使用简明英汉词典******")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while True: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 = userOperateInterface()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op == 'i':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addWord(wordDict, 'dict.txt')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elif op == 's':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selectWord(wordDict)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elif op == 'Q':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break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print("输入有误\n")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522095" cy="2534920"/>
            <wp:effectExtent l="0" t="0" r="1905" b="17780"/>
            <wp:docPr id="4" name="图片 4" descr="TIM图片2018052611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5261158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实验总结：通过本次实验了解了文件的输入输出操作框架，知道如何使用PIL库并且学会了缩放和转转图像以及图像的颜色交换。这次的实验自己只会编写一个，难度大的程序完全写不出来。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实验思考：如何编写程序，如何运用正确的字符按要求编写代码。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9A648"/>
    <w:multiLevelType w:val="singleLevel"/>
    <w:tmpl w:val="9E79A64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35979BD"/>
    <w:multiLevelType w:val="singleLevel"/>
    <w:tmpl w:val="635979BD"/>
    <w:lvl w:ilvl="0" w:tentative="0">
      <w:start w:val="2"/>
      <w:numFmt w:val="decimal"/>
      <w:suff w:val="nothing"/>
      <w:lvlText w:val="（%1）"/>
      <w:lvlJc w:val="left"/>
      <w:pPr>
        <w:ind w:left="12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16F1B"/>
    <w:rsid w:val="1EF16F1B"/>
    <w:rsid w:val="5B935CA9"/>
    <w:rsid w:val="663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2018-05-25T14:59:00Z</dcterms:created>
  <dc:creator>周先森</dc:creator>
  <cp:lastModifiedBy>周先森</cp:lastModifiedBy>
  <dcterms:modified xsi:type="dcterms:W3CDTF">2018-05-26T07:44:55Z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