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实验报告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姓名：周蓓      学号：117060400109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实验名称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：科学计算和可视化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实验目的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：（1）了解科学计算的基本概念</w:t>
      </w:r>
    </w:p>
    <w:p>
      <w:pPr>
        <w:numPr>
          <w:ilvl w:val="0"/>
          <w:numId w:val="1"/>
        </w:numPr>
        <w:ind w:left="140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了解数据可视化的概念</w:t>
      </w:r>
    </w:p>
    <w:p>
      <w:pPr>
        <w:numPr>
          <w:ilvl w:val="0"/>
          <w:numId w:val="1"/>
        </w:numPr>
        <w:ind w:left="140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熟练运用科学计算库进行矩阵分析和数值运算</w:t>
      </w:r>
    </w:p>
    <w:p>
      <w:pPr>
        <w:numPr>
          <w:ilvl w:val="0"/>
          <w:numId w:val="1"/>
        </w:numPr>
        <w:ind w:left="140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了解图像的矩阵表示和处理</w:t>
      </w:r>
    </w:p>
    <w:p>
      <w:pPr>
        <w:numPr>
          <w:ilvl w:val="0"/>
          <w:numId w:val="1"/>
        </w:numPr>
        <w:ind w:left="140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熟练地运用数据绘图库进行坐标系绘制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实验内容：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（1)矩阵的运算。导入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u w:val="none"/>
        </w:rPr>
        <w:t>numpy库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u w:val="none"/>
          <w:lang w:val="en-US" w:eastAsia="zh-CN"/>
        </w:rPr>
        <w:t>函数，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u w:val="none"/>
        </w:rPr>
        <w:t>提供矩阵运算的功能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u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u w:val="none"/>
          <w:lang w:val="en-US" w:eastAsia="zh-CN"/>
        </w:rPr>
        <w:t>然后创建一个矩阵，在做相应的计算。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代码如下：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from numpy.linalg import inv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import numpy as np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a = np.array([[1,0.5,5],[2.3,2,3],[4,1,1.7]])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b = np.array([[1,2,3]])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x = np.matmul(inv(a),np.transpose(b))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print(x)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运行结果：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770" cy="534670"/>
            <wp:effectExtent l="0" t="0" r="5080" b="17780"/>
            <wp:docPr id="1" name="图片 1" descr="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绘制一幅自己的人物肖像的手绘效果图。手绘图象是利用像素之间的梯度值（而不是像本身）重构每个像素值。为了体现光照效果，设计一个光源，建立光源对各点梯度值的影响函数，进而运算出新的像素值，从而体现边界点灰度变化，形成手绘效果。代码为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from PIL import Image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import numpy as np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vec_el = np.pi/2.2 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vec_az = np.pi/4. 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depth = 80. 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im = Image.open('周蓓.jpg').convert('L')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a = np.asarray(im).astype('float')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grad = np.gradient(a) 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grad_x, grad_y = grad 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grad_x = grad_x*depth/100.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grad_y = grad_y*depth/100.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dx = np.cos(vec_el)*np.cos(vec_az) 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dy = np.cos(vec_el)*np.sin(vec_az) 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dz = np.sin(vec_el) 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A = np.sqrt(grad_x**2 + grad_y**2 + 1.)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uni_x = grad_x/A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uni_y = grad_y/A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uni_z = 1./A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a2 = 255*(dx*uni_x + dy*uni_y + dz*uni_z) 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a2 = a2.clip(0,255)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im2 = Image.fromarray(a2.astype('uint8')) 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im2.save('周蓓HandDraw.jpg')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运行结果：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362200" cy="3182620"/>
            <wp:effectExtent l="0" t="0" r="0" b="17780"/>
            <wp:docPr id="2" name="图片 2" descr="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（3）方波绘制。利用numpy和matplotilb在坐标系中绘制方波的无穷级数表示。代码：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numpy as np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matplotlib.pyplot as plt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squareWave(x,n):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 = np.zeros((x.shape[0],))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k 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while k &lt;= n: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f = f + (4*np.sin((2*k-1)*x) / ((2*k-1)*np.pi))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k = k + 1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f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x=np.linspace(0,2*np.pi,100)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 = squareWave(x,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plt.plot(x,y)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plt.show()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运行结果：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628390" cy="2336165"/>
            <wp:effectExtent l="0" t="0" r="10160" b="6985"/>
            <wp:docPr id="3" name="图片 3" descr="QQ截图20180530151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05301517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（5）进入matplotlib学习各种数据展示图形的绘制，参照其中的例子深入学习各种绘图。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实验总结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：通过本次实验课，更深一步学习了科学计算，学会了矩阵的简单运算。了解了两个强大的工具库numpy和matplotlib.pyplot,通过完成手绘风格图片、绘制科学坐标系和矩阵运算见识到了python在科学计算方面的强大功能。</w:t>
      </w:r>
      <w:bookmarkStart w:id="0" w:name="_GoBack"/>
      <w:bookmarkEnd w:id="0"/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EC427"/>
    <w:multiLevelType w:val="singleLevel"/>
    <w:tmpl w:val="118EC42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64FB73B2"/>
    <w:multiLevelType w:val="singleLevel"/>
    <w:tmpl w:val="64FB73B2"/>
    <w:lvl w:ilvl="0" w:tentative="0">
      <w:start w:val="2"/>
      <w:numFmt w:val="decimal"/>
      <w:suff w:val="nothing"/>
      <w:lvlText w:val="（%1）"/>
      <w:lvlJc w:val="left"/>
      <w:pPr>
        <w:ind w:left="140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C78F8"/>
    <w:rsid w:val="072C78F8"/>
    <w:rsid w:val="0BC41B6C"/>
    <w:rsid w:val="22FF6601"/>
    <w:rsid w:val="47D84699"/>
    <w:rsid w:val="7DC7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2018-05-30T11:18:00Z</dcterms:created>
  <dc:creator>回馈于己</dc:creator>
  <cp:lastModifiedBy>周先森</cp:lastModifiedBy>
  <dcterms:modified xsi:type="dcterms:W3CDTF">2018-05-31T13:51:04Z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