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作业1：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= open(r'c:\ps.txt','r')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f.readlines()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f.close()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= [i.swapcase() for i in 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= open(r'c:\ps.txt','w')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f.writelines(r)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f.close()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（这个没写出来）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作业2：</w:t>
      </w:r>
    </w:p>
    <w:p>
      <w:pPr>
        <w:rPr>
          <w:rFonts w:hint="eastAsia"/>
        </w:rPr>
      </w:pPr>
      <w:r>
        <w:rPr>
          <w:rFonts w:hint="eastAsia"/>
        </w:rPr>
        <w:t>from PIL import Image</w:t>
      </w:r>
    </w:p>
    <w:p>
      <w:pPr>
        <w:rPr>
          <w:rFonts w:hint="eastAsia"/>
        </w:rPr>
      </w:pPr>
      <w:r>
        <w:rPr>
          <w:rFonts w:hint="eastAsia"/>
        </w:rPr>
        <w:t>im = Image.open("jg.jpg")</w:t>
      </w:r>
    </w:p>
    <w:p>
      <w:pPr>
        <w:rPr>
          <w:rFonts w:hint="eastAsia"/>
        </w:rPr>
      </w:pPr>
      <w:r>
        <w:rPr>
          <w:rFonts w:hint="eastAsia"/>
        </w:rPr>
        <w:t>im.thumbnail((50,50))</w:t>
      </w:r>
    </w:p>
    <w:p>
      <w:pPr>
        <w:rPr>
          <w:rFonts w:hint="eastAsia"/>
        </w:rPr>
      </w:pPr>
      <w:r>
        <w:rPr>
          <w:rFonts w:hint="eastAsia"/>
        </w:rPr>
        <w:t>im.save("jgTN","JPEG")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48710" cy="3429635"/>
            <wp:effectExtent l="0" t="0" r="8890" b="18415"/>
            <wp:docPr id="2" name="图片 2" descr="QQ图片20180513202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805132023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6250" cy="447675"/>
            <wp:effectExtent l="0" t="0" r="0" b="9525"/>
            <wp:docPr id="1" name="图片 1" descr="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作业</w:t>
      </w:r>
      <w:r>
        <w:rPr>
          <w:rFonts w:hint="eastAsia"/>
          <w:lang w:val="en-US" w:eastAsia="zh-CN"/>
        </w:rPr>
        <w:t>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采用lambda函数和point()方法，步骤如下：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&gt;&gt;&gt;im = image.open(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C:\\pycods\\pps.jpg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)#输入文件路径打开图片文件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&gt;&gt;&gt;r,g,b = im.spilt()#获得RGB通道数据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&gt;&gt;&gt;newr = r.point(lambda i:i*0)#将G通道颜色值变为原来的0倍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&gt;&gt;&gt;om = Image.merge(im.mode,(r,newg,newb))#将3个通道合成为新图像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&gt;&gt;&gt;om.save(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C:\\pycods\\ppsMerge.jpg)#输出图片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D4DED"/>
    <w:rsid w:val="21CE3E93"/>
    <w:rsid w:val="67CD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2018-05-13T12:14:00Z</dcterms:created>
  <dc:creator>回馈于己</dc:creator>
  <cp:lastModifiedBy>周先森</cp:lastModifiedBy>
  <dcterms:modified xsi:type="dcterms:W3CDTF">2018-05-13T13:35:32Z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