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7A2" w:rsidRDefault="00D0649F">
      <w:r>
        <w:rPr>
          <w:noProof/>
        </w:rPr>
        <w:drawing>
          <wp:inline distT="0" distB="0" distL="0" distR="0">
            <wp:extent cx="5274310" cy="2971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图片2018031814301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274310" cy="30803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图片201803181430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1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9F"/>
    <w:rsid w:val="00075007"/>
    <w:rsid w:val="00843293"/>
    <w:rsid w:val="00D0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0BCB9-9999-4239-9033-7B4AB98F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120962595@qq.com</dc:creator>
  <cp:keywords/>
  <dc:description/>
  <cp:lastModifiedBy>120962595@qq.com</cp:lastModifiedBy>
  <cp:revision>1</cp:revision>
  <dcterms:created xsi:type="dcterms:W3CDTF">2018-03-18T06:29:00Z</dcterms:created>
  <dcterms:modified xsi:type="dcterms:W3CDTF">2018-03-18T06:31:00Z</dcterms:modified>
</cp:coreProperties>
</file>