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</w:t>
            </w:r>
            <w:proofErr w:type="gramStart"/>
            <w:r w:rsidRPr="00E64FD4">
              <w:rPr>
                <w:rFonts w:hint="eastAsia"/>
              </w:rPr>
              <w:t>中图片</w:t>
            </w:r>
            <w:proofErr w:type="gramEnd"/>
            <w:r w:rsidRPr="00E64FD4">
              <w:rPr>
                <w:rFonts w:hint="eastAsia"/>
              </w:rPr>
              <w:t>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  <w:tr w:rsidR="002B7C33" w:rsidTr="001601B1">
        <w:tc>
          <w:tcPr>
            <w:tcW w:w="2130" w:type="dxa"/>
          </w:tcPr>
          <w:p w:rsidR="002B7C33" w:rsidRDefault="002B7C33" w:rsidP="001601B1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2B7C33" w:rsidRDefault="002B7C33" w:rsidP="001601B1">
            <w:r>
              <w:t>是否上首页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2B7C33" w:rsidRDefault="002B7C33" w:rsidP="001601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04272F" w:rsidRDefault="0004272F" w:rsidP="00E564C6">
      <w:bookmarkStart w:id="6" w:name="_GoBack"/>
      <w:bookmarkEnd w:id="6"/>
    </w:p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4F4" w:rsidRDefault="007B44F4" w:rsidP="00E45D0E">
      <w:r>
        <w:separator/>
      </w:r>
    </w:p>
  </w:endnote>
  <w:endnote w:type="continuationSeparator" w:id="0">
    <w:p w:rsidR="007B44F4" w:rsidRDefault="007B44F4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4F4" w:rsidRDefault="007B44F4" w:rsidP="00E45D0E">
      <w:r>
        <w:separator/>
      </w:r>
    </w:p>
  </w:footnote>
  <w:footnote w:type="continuationSeparator" w:id="0">
    <w:p w:rsidR="007B44F4" w:rsidRDefault="007B44F4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B7C33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5C03"/>
    <w:rsid w:val="00C46DAA"/>
    <w:rsid w:val="00CF43D3"/>
    <w:rsid w:val="00D451C3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195</Words>
  <Characters>1113</Characters>
  <Application>Microsoft Office Word</Application>
  <DocSecurity>0</DocSecurity>
  <Lines>9</Lines>
  <Paragraphs>2</Paragraphs>
  <ScaleCrop>false</ScaleCrop>
  <Company>微软中国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134</cp:revision>
  <dcterms:created xsi:type="dcterms:W3CDTF">2015-12-27T13:21:00Z</dcterms:created>
  <dcterms:modified xsi:type="dcterms:W3CDTF">2016-01-31T09:50:00Z</dcterms:modified>
</cp:coreProperties>
</file>