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61F5" w14:textId="6ACAD6A7" w:rsidR="00454348" w:rsidRDefault="00454348" w:rsidP="00454348">
      <w:pPr>
        <w:spacing w:before="240"/>
        <w:jc w:val="center"/>
        <w:rPr>
          <w:rFonts w:eastAsia="黑体"/>
          <w:sz w:val="36"/>
        </w:rPr>
      </w:pPr>
      <w:r w:rsidRPr="00454348">
        <w:rPr>
          <w:rFonts w:eastAsia="黑体" w:hint="eastAsia"/>
          <w:sz w:val="36"/>
        </w:rPr>
        <w:t>基于</w:t>
      </w:r>
      <w:r w:rsidRPr="00454348">
        <w:rPr>
          <w:rFonts w:eastAsia="黑体"/>
          <w:sz w:val="36"/>
        </w:rPr>
        <w:t xml:space="preserve"> Unity </w:t>
      </w:r>
      <w:r w:rsidRPr="00454348">
        <w:rPr>
          <w:rFonts w:eastAsia="黑体"/>
          <w:sz w:val="36"/>
        </w:rPr>
        <w:t>技术</w:t>
      </w:r>
      <w:r w:rsidRPr="00454348">
        <w:rPr>
          <w:rFonts w:eastAsia="黑体"/>
          <w:sz w:val="36"/>
        </w:rPr>
        <w:t xml:space="preserve"> 3D </w:t>
      </w:r>
      <w:r w:rsidRPr="00454348">
        <w:rPr>
          <w:rFonts w:eastAsia="黑体"/>
          <w:sz w:val="36"/>
        </w:rPr>
        <w:t>试衣间的设计与实现</w:t>
      </w:r>
    </w:p>
    <w:p w14:paraId="0299C6F9" w14:textId="5DC6E77E" w:rsidR="00454348" w:rsidRDefault="00454348" w:rsidP="00454348">
      <w:pPr>
        <w:spacing w:before="240" w:after="240"/>
        <w:jc w:val="center"/>
        <w:rPr>
          <w:rFonts w:eastAsia="黑体"/>
          <w:sz w:val="28"/>
        </w:rPr>
      </w:pPr>
      <w:r w:rsidRPr="00454348">
        <w:rPr>
          <w:rFonts w:eastAsia="黑体" w:hint="eastAsia"/>
          <w:sz w:val="28"/>
        </w:rPr>
        <w:t>计科</w:t>
      </w:r>
      <w:r w:rsidRPr="00454348">
        <w:rPr>
          <w:rFonts w:eastAsia="黑体" w:hint="eastAsia"/>
          <w:sz w:val="28"/>
        </w:rPr>
        <w:t>1</w:t>
      </w:r>
      <w:r w:rsidRPr="00454348">
        <w:rPr>
          <w:rFonts w:eastAsia="黑体"/>
          <w:sz w:val="28"/>
        </w:rPr>
        <w:t>42</w:t>
      </w:r>
      <w:r w:rsidRPr="00454348">
        <w:rPr>
          <w:rFonts w:eastAsia="黑体" w:hint="eastAsia"/>
          <w:sz w:val="28"/>
        </w:rPr>
        <w:t>班</w:t>
      </w:r>
      <w:r w:rsidRPr="00454348">
        <w:rPr>
          <w:rFonts w:eastAsia="黑体" w:hint="eastAsia"/>
          <w:sz w:val="28"/>
        </w:rPr>
        <w:t xml:space="preserve"> </w:t>
      </w:r>
      <w:r w:rsidRPr="00454348">
        <w:rPr>
          <w:rFonts w:eastAsia="黑体" w:hint="eastAsia"/>
          <w:sz w:val="28"/>
        </w:rPr>
        <w:t>王家峰（</w:t>
      </w:r>
      <w:r w:rsidRPr="00454348">
        <w:rPr>
          <w:rFonts w:eastAsia="黑体" w:hint="eastAsia"/>
          <w:sz w:val="28"/>
        </w:rPr>
        <w:t>1</w:t>
      </w:r>
      <w:r w:rsidRPr="00454348">
        <w:rPr>
          <w:rFonts w:eastAsia="黑体"/>
          <w:sz w:val="28"/>
        </w:rPr>
        <w:t>0141353</w:t>
      </w:r>
      <w:r w:rsidRPr="00454348">
        <w:rPr>
          <w:rFonts w:eastAsia="黑体" w:hint="eastAsia"/>
          <w:sz w:val="28"/>
        </w:rPr>
        <w:t>）</w:t>
      </w:r>
    </w:p>
    <w:p w14:paraId="470E70B7" w14:textId="0BD5876E" w:rsidR="00454348" w:rsidRPr="00454348" w:rsidRDefault="00454348" w:rsidP="00454348">
      <w:pPr>
        <w:rPr>
          <w:rFonts w:eastAsia="宋体"/>
        </w:rPr>
      </w:pPr>
      <w:r w:rsidRPr="00454348">
        <w:rPr>
          <w:rFonts w:eastAsia="黑体" w:hint="eastAsia"/>
        </w:rPr>
        <w:t>摘要</w:t>
      </w:r>
      <w:r>
        <w:rPr>
          <w:rFonts w:eastAsia="黑体" w:hint="eastAsia"/>
        </w:rPr>
        <w:t>：</w:t>
      </w:r>
      <w:r w:rsidRPr="00454348">
        <w:rPr>
          <w:rFonts w:eastAsia="宋体" w:hint="eastAsia"/>
        </w:rPr>
        <w:t>随着互联网的迅速发展，基于网络的商业项目的数量也越来越多，用户体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验作为帮助企业赢得市场的重要手段，地位日趋重要。网络试衣间，顾名思义就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是用户在互联网上，可以为自己的虚拟网络分身进行造型塑造、换装搭配的试衣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系统。作为一种三维虚拟技术，其拥有实时交互、视觉展现、满足用户心理需求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等方面的优点，因其构建用户体验时体现出的独特魅力，在网络商业项目中带来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了巨大的商机。本论文的研宄工作是基于三维虚拟应用技术的发展和电子商务应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用的需求，开发一个使用三维虚拟技术实现的</w:t>
      </w:r>
      <w:r w:rsidRPr="00454348">
        <w:rPr>
          <w:rFonts w:eastAsia="宋体"/>
        </w:rPr>
        <w:t>3D</w:t>
      </w:r>
      <w:r w:rsidRPr="00454348">
        <w:rPr>
          <w:rFonts w:eastAsia="宋体"/>
        </w:rPr>
        <w:t>试衣间系统。</w:t>
      </w:r>
    </w:p>
    <w:p w14:paraId="1006E564" w14:textId="77777777" w:rsidR="00454348" w:rsidRPr="00454348" w:rsidRDefault="00454348" w:rsidP="00454348">
      <w:pPr>
        <w:rPr>
          <w:rFonts w:eastAsia="宋体"/>
        </w:rPr>
      </w:pPr>
      <w:r w:rsidRPr="00454348">
        <w:rPr>
          <w:rFonts w:eastAsia="宋体" w:hint="eastAsia"/>
        </w:rPr>
        <w:t>本人研宄开发的虚拟现实</w:t>
      </w:r>
      <w:r w:rsidRPr="00454348">
        <w:rPr>
          <w:rFonts w:eastAsia="宋体"/>
        </w:rPr>
        <w:t>3D</w:t>
      </w:r>
      <w:r w:rsidRPr="00454348">
        <w:rPr>
          <w:rFonts w:eastAsia="宋体"/>
        </w:rPr>
        <w:t>试衣间系统使用跨平台的游戏开发引擎</w:t>
      </w:r>
      <w:r w:rsidRPr="00454348">
        <w:rPr>
          <w:rFonts w:eastAsia="宋体"/>
        </w:rPr>
        <w:t xml:space="preserve"> Unity3D</w:t>
      </w:r>
      <w:r w:rsidRPr="00454348">
        <w:rPr>
          <w:rFonts w:eastAsia="宋体"/>
        </w:rPr>
        <w:t>，结合</w:t>
      </w:r>
      <w:r w:rsidRPr="00454348">
        <w:rPr>
          <w:rFonts w:eastAsia="宋体"/>
        </w:rPr>
        <w:t>C#</w:t>
      </w:r>
      <w:r w:rsidRPr="00454348">
        <w:rPr>
          <w:rFonts w:eastAsia="宋体"/>
        </w:rPr>
        <w:t>程序开发工具，</w:t>
      </w:r>
      <w:r w:rsidRPr="00454348">
        <w:rPr>
          <w:rFonts w:eastAsia="宋体"/>
        </w:rPr>
        <w:t>Maya</w:t>
      </w:r>
      <w:r w:rsidRPr="00454348">
        <w:rPr>
          <w:rFonts w:eastAsia="宋体"/>
        </w:rPr>
        <w:t>建模工具，</w:t>
      </w:r>
      <w:r w:rsidRPr="00454348">
        <w:rPr>
          <w:rFonts w:eastAsia="宋体"/>
        </w:rPr>
        <w:t>iClone</w:t>
      </w:r>
      <w:r w:rsidRPr="00454348">
        <w:rPr>
          <w:rFonts w:eastAsia="宋体"/>
        </w:rPr>
        <w:t>模型动作开发工具，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实现了</w:t>
      </w:r>
      <w:r w:rsidRPr="00454348">
        <w:rPr>
          <w:rFonts w:eastAsia="宋体"/>
        </w:rPr>
        <w:t xml:space="preserve"> 3D</w:t>
      </w:r>
      <w:r w:rsidRPr="00454348">
        <w:rPr>
          <w:rFonts w:eastAsia="宋体"/>
        </w:rPr>
        <w:t>实时试衣换装。本论文研宄包括系统总体方案设计、</w:t>
      </w:r>
      <w:r w:rsidRPr="00454348">
        <w:rPr>
          <w:rFonts w:eastAsia="宋体"/>
        </w:rPr>
        <w:t>3D</w:t>
      </w:r>
      <w:r w:rsidRPr="00454348">
        <w:rPr>
          <w:rFonts w:eastAsia="宋体"/>
        </w:rPr>
        <w:t>试衣间需求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分析、概要设计、详细设计、系统实现与测试等工作。系统包括了</w:t>
      </w:r>
      <w:r w:rsidRPr="00454348">
        <w:rPr>
          <w:rFonts w:eastAsia="宋体"/>
        </w:rPr>
        <w:t xml:space="preserve"> 3D</w:t>
      </w:r>
      <w:r w:rsidRPr="00454348">
        <w:rPr>
          <w:rFonts w:eastAsia="宋体"/>
        </w:rPr>
        <w:t>模型的拆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解、加工、生成和打包、换装系统等主要功能。系统设计与开发包括分别建立人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物模型、服装模型、骨骼绑定、蒙皮、动画制作、导入</w:t>
      </w:r>
      <w:r w:rsidRPr="00454348">
        <w:rPr>
          <w:rFonts w:eastAsia="宋体"/>
        </w:rPr>
        <w:t>Unity3D</w:t>
      </w:r>
      <w:r w:rsidRPr="00454348">
        <w:rPr>
          <w:rFonts w:eastAsia="宋体"/>
        </w:rPr>
        <w:t>引擎、渲染、换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装等主要步骤。使用</w:t>
      </w:r>
      <w:r w:rsidRPr="00454348">
        <w:rPr>
          <w:rFonts w:eastAsia="宋体"/>
        </w:rPr>
        <w:t>Maya</w:t>
      </w:r>
      <w:r w:rsidRPr="00454348">
        <w:rPr>
          <w:rFonts w:eastAsia="宋体"/>
        </w:rPr>
        <w:t>建立人物模型、场景模型，模型</w:t>
      </w:r>
      <w:r w:rsidRPr="00454348">
        <w:rPr>
          <w:rFonts w:eastAsia="宋体"/>
        </w:rPr>
        <w:t>T</w:t>
      </w:r>
      <w:r w:rsidRPr="00454348">
        <w:rPr>
          <w:rFonts w:eastAsia="宋体"/>
        </w:rPr>
        <w:t>站姿骨骼</w:t>
      </w:r>
      <w:r w:rsidRPr="00454348">
        <w:rPr>
          <w:rFonts w:eastAsia="宋体" w:hint="eastAsia"/>
        </w:rPr>
        <w:t>绑定，使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用</w:t>
      </w:r>
      <w:r w:rsidRPr="00454348">
        <w:rPr>
          <w:rFonts w:eastAsia="宋体"/>
        </w:rPr>
        <w:t>iClone 3DXchange</w:t>
      </w:r>
      <w:r w:rsidRPr="00454348">
        <w:rPr>
          <w:rFonts w:eastAsia="宋体"/>
        </w:rPr>
        <w:t>技术和</w:t>
      </w:r>
      <w:r w:rsidRPr="00454348">
        <w:rPr>
          <w:rFonts w:eastAsia="宋体"/>
        </w:rPr>
        <w:t>iClone</w:t>
      </w:r>
      <w:r w:rsidRPr="00454348">
        <w:rPr>
          <w:rFonts w:eastAsia="宋体"/>
        </w:rPr>
        <w:t>技术结合为模型套用，并使用</w:t>
      </w:r>
      <w:r w:rsidRPr="00454348">
        <w:rPr>
          <w:rFonts w:eastAsia="宋体"/>
        </w:rPr>
        <w:t xml:space="preserve"> iClone 3DXchange</w:t>
      </w:r>
      <w:r w:rsidRPr="00454348">
        <w:rPr>
          <w:rFonts w:eastAsia="宋体"/>
        </w:rPr>
        <w:t>插件将模型和动作转成</w:t>
      </w:r>
      <w:r w:rsidRPr="00454348">
        <w:rPr>
          <w:rFonts w:eastAsia="宋体"/>
        </w:rPr>
        <w:t>FBX</w:t>
      </w:r>
      <w:r w:rsidRPr="00454348">
        <w:rPr>
          <w:rFonts w:eastAsia="宋体"/>
        </w:rPr>
        <w:t>格式文件，再次使用</w:t>
      </w:r>
      <w:r w:rsidRPr="00454348">
        <w:rPr>
          <w:rFonts w:eastAsia="宋体"/>
        </w:rPr>
        <w:t>Maya</w:t>
      </w:r>
      <w:r w:rsidRPr="00454348">
        <w:rPr>
          <w:rFonts w:eastAsia="宋体"/>
        </w:rPr>
        <w:t>进行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调整，并且导入到</w:t>
      </w:r>
      <w:r w:rsidRPr="00454348">
        <w:rPr>
          <w:rFonts w:eastAsia="宋体"/>
        </w:rPr>
        <w:t>Unity3D</w:t>
      </w:r>
      <w:r w:rsidRPr="00454348">
        <w:rPr>
          <w:rFonts w:eastAsia="宋体"/>
        </w:rPr>
        <w:t>引擎中。系统具有场景渲染、人物模特渲染、不同服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装发型的渲染、人物模特在场景中的行走以及换装动画、服装发型的更换等功能，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通过</w:t>
      </w:r>
      <w:r w:rsidRPr="00454348">
        <w:rPr>
          <w:rFonts w:eastAsia="宋体"/>
        </w:rPr>
        <w:t>GUI</w:t>
      </w:r>
      <w:r w:rsidRPr="00454348">
        <w:rPr>
          <w:rFonts w:eastAsia="宋体"/>
        </w:rPr>
        <w:t>界面的控制，使用户可以通过选择，设置出自己想要选择的模特着装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方案，并通过引擎渲染，通过</w:t>
      </w:r>
      <w:r w:rsidRPr="00454348">
        <w:rPr>
          <w:rFonts w:eastAsia="宋体"/>
        </w:rPr>
        <w:t>Shader</w:t>
      </w:r>
      <w:r w:rsidRPr="00454348">
        <w:rPr>
          <w:rFonts w:eastAsia="宋体"/>
        </w:rPr>
        <w:t>镜面反射渲染，得到模特背后的合理场景，</w:t>
      </w:r>
      <w:r w:rsidRPr="00454348">
        <w:rPr>
          <w:rFonts w:eastAsia="宋体"/>
        </w:rPr>
        <w:t xml:space="preserve"> </w:t>
      </w:r>
      <w:r w:rsidRPr="00454348">
        <w:rPr>
          <w:rFonts w:eastAsia="宋体"/>
        </w:rPr>
        <w:t>从而实现</w:t>
      </w:r>
      <w:r w:rsidRPr="00454348">
        <w:rPr>
          <w:rFonts w:eastAsia="宋体"/>
        </w:rPr>
        <w:t>360</w:t>
      </w:r>
      <w:r w:rsidRPr="00454348">
        <w:rPr>
          <w:rFonts w:eastAsia="宋体"/>
        </w:rPr>
        <w:t>度三维效果的呈现</w:t>
      </w:r>
      <w:r w:rsidRPr="00454348">
        <w:rPr>
          <w:rFonts w:eastAsia="宋体" w:hint="eastAsia"/>
        </w:rPr>
        <w:t>。</w:t>
      </w:r>
    </w:p>
    <w:p w14:paraId="32ABAF28" w14:textId="2EC75B68" w:rsidR="00454348" w:rsidRDefault="00454348" w:rsidP="00454348">
      <w:r w:rsidRPr="00454348">
        <w:rPr>
          <w:rFonts w:eastAsia="黑体" w:hint="eastAsia"/>
        </w:rPr>
        <w:t>关键词：</w:t>
      </w:r>
      <w:r>
        <w:rPr>
          <w:rFonts w:hint="eastAsia"/>
        </w:rPr>
        <w:t>三维虚拟技术；</w:t>
      </w:r>
      <w:r>
        <w:t>3D试衣间；Unity3D</w:t>
      </w:r>
    </w:p>
    <w:p w14:paraId="00F7427B" w14:textId="1A0ACB75" w:rsidR="00804BED" w:rsidRDefault="00804BED" w:rsidP="00673DE2">
      <w:pPr>
        <w:pStyle w:val="af1"/>
        <w:numPr>
          <w:ilvl w:val="0"/>
          <w:numId w:val="6"/>
        </w:numPr>
        <w:ind w:firstLineChars="0"/>
      </w:pPr>
      <w:r>
        <w:t>研究背景</w:t>
      </w:r>
    </w:p>
    <w:p w14:paraId="6241CAB2" w14:textId="77777777" w:rsidR="00AF6F4F" w:rsidRDefault="00AF6F4F" w:rsidP="00AF6F4F">
      <w:pPr>
        <w:pStyle w:val="af1"/>
        <w:ind w:left="425"/>
      </w:pPr>
      <w:r>
        <w:t>3D试衣间可以在网购服装或者游戏角色选装时，为用户提供服装、装备效 果预览，为其设计网络分身、选择服饰装备提供服务，具有很强的互动性和实用 性。在传统网络游戏以及页游、手游竞争越来越激烈的今天，用户体验决定了项 目成败，谁能提供更优质的画面效果，给用户更全面、体贴的服务功能，谁就更 具吸引力，占据竞争的优势，因此开发功能强大的3D试衣间，具有很强的实用 性和广泛的前景。本课题旨在研宄开发利用MAYA、iClone等三维制</w:t>
      </w:r>
      <w:bookmarkStart w:id="0" w:name="_GoBack"/>
      <w:bookmarkEnd w:id="0"/>
      <w:r>
        <w:t>作软件，以 及Unity3D引擎强大的三维、跨平台功能，使用编程语言可以实现虚拟现实的 3D试衣间系统</w:t>
      </w:r>
    </w:p>
    <w:p w14:paraId="110A0282" w14:textId="6884C999" w:rsidR="00AF6F4F" w:rsidRDefault="00AF6F4F" w:rsidP="00AF6F4F">
      <w:pPr>
        <w:pStyle w:val="af1"/>
        <w:numPr>
          <w:ilvl w:val="1"/>
          <w:numId w:val="7"/>
        </w:numPr>
        <w:ind w:firstLineChars="0"/>
      </w:pPr>
      <w:r>
        <w:t>选题背景及意义</w:t>
      </w:r>
    </w:p>
    <w:p w14:paraId="480EE1A9" w14:textId="6884C999" w:rsidR="00AF6F4F" w:rsidRDefault="00AF6F4F" w:rsidP="00AF6F4F">
      <w:pPr>
        <w:pStyle w:val="af1"/>
        <w:ind w:left="425"/>
      </w:pPr>
      <w:r>
        <w:rPr>
          <w:rFonts w:hint="eastAsia"/>
        </w:rPr>
        <w:t>网络试衣间是一种可供用户对自己的虚拟分身进行选择、设计，对服饰、装</w:t>
      </w:r>
      <w:r>
        <w:t xml:space="preserve"> 备进行自由搭配的展示系统。这种供用户自由换装的理念，最早出现于十几年前 网络刚开始流行的时候，当用户己不满足于仅靠文字ID或上传图片头像来代表 自己的方式时，提供虚拟分身，自由挑选、任意更换造型的创意初现，并为大型 多人在线角色扮演游戏提供了商机，网络使用者为了使自己在造型、穿着上与大 多数人不同，并为游戏的“2D纸娃娃”系统付费，购买服饰配件以使自己区别 于其他玩家。在纸娃娃系统中，角色的每个动作，每套服饰、武器，都只有独立 的一套，当玩</w:t>
      </w:r>
      <w:r>
        <w:rPr>
          <w:rFonts w:hint="eastAsia"/>
        </w:rPr>
        <w:t>家选择了不同的装备时，引擎可以根据其不同的需要，临时将几组</w:t>
      </w:r>
      <w:r>
        <w:t xml:space="preserve"> 装备图像拼装到一起，进而形成变化丰富的角色外观。</w:t>
      </w:r>
    </w:p>
    <w:p w14:paraId="7DF3DF37" w14:textId="77777777" w:rsidR="00AF6F4F" w:rsidRDefault="00AF6F4F" w:rsidP="00AF6F4F">
      <w:pPr>
        <w:pStyle w:val="af1"/>
        <w:ind w:left="425"/>
      </w:pPr>
      <w:r>
        <w:rPr>
          <w:rFonts w:hint="eastAsia"/>
        </w:rPr>
        <w:lastRenderedPageBreak/>
        <w:t>近年来，随着虚拟现实技术的出现及发展，取代传统</w:t>
      </w:r>
      <w:r>
        <w:t>2D换装系统的3D虚 拟现实技术己趋于成熟，这成为本选题的技术背景。虚拟现实（Virtual Reality) 技术是用计算机模拟出生活中感官所能感受到的世界，利用三维图像技术生成视 觉画面、多媒体技术制造声音，多传感交互技术模拟触觉，生成逼真的三维虚拟 环境，令人如同身临其境一般，是一种由计算机技术辅助生成的高级技术模拟系 统。虚拟现实技术在近年随着3D商业项目的普及得以迅猛发展，从模型的创建 技术到骨骼绑定技术、动作模拟技术、3D游戏引擎技术方面都有了重大突</w:t>
      </w:r>
      <w:r>
        <w:rPr>
          <w:rFonts w:hint="eastAsia"/>
        </w:rPr>
        <w:t>破。</w:t>
      </w:r>
      <w:r>
        <w:t xml:space="preserve"> 虚拟现实技术从过去大多应用于公司、企业大型商业项目等领域的专业技术，逐 渐转型为业余爱好者、个人也可以学习并用以完成个人作品的普遍技术。在这样 的背景下，虚拟现实三维技术提供了本论文研宄所需的相关技术支持，使3D试 衣间换装系统的研宄得以实现。</w:t>
      </w:r>
    </w:p>
    <w:p w14:paraId="3D1F6C55" w14:textId="02D53874" w:rsidR="00AF6F4F" w:rsidRDefault="00AF6F4F" w:rsidP="00AF6F4F">
      <w:pPr>
        <w:pStyle w:val="af1"/>
        <w:ind w:left="425"/>
      </w:pPr>
      <w:r>
        <w:rPr>
          <w:rFonts w:hint="eastAsia"/>
        </w:rPr>
        <w:t>如今的网络游戏分为收费游戏和免费游戏，所谓的免费游戏是指游戏时间免费，但其装备、外装等增值服务会直接收费的运营模式。外装销售所获利润在免</w:t>
      </w:r>
      <w:r>
        <w:t xml:space="preserve">-1- 费游戏盈利中占很大比例，这些游戏里为合成一件“拉风”装备投资上万甚至数 十万人民币的玩家屡见不鲜，3D试衣间可以让用户直观的看到服装与装备的外 观效果，通过换装功能比较发现“高档”外装与普通免费装备的区别，以触发其 购买的欲望。而在收费游戏，即点卡游戏中，游戏运营商往往也会提供给用户大 量装备、外装，造型美观的高档装备会激起玩家多次“刷副本”的欲望，从而增 加游戏时间，消耗更多点卡，3D试衣间的换装功能，可以支持玩家试穿高档装 备，自由设计搭配，激发其拥有高档装备的欲望，从而推动点卡的消费。在这种 </w:t>
      </w:r>
      <w:r>
        <w:rPr>
          <w:rFonts w:hint="eastAsia"/>
        </w:rPr>
        <w:t>市场背景下，研宄</w:t>
      </w:r>
      <w:r>
        <w:t>3D试衣间技术是很有现实意义，具有巨大商业前景的。强烈 的视觉冲击力使用户更容易激发出购买欲，从而使3D试衣间的商业价值得以体现</w:t>
      </w:r>
      <w:r>
        <w:rPr>
          <w:rFonts w:hint="eastAsia"/>
        </w:rPr>
        <w:t>。</w:t>
      </w:r>
      <w:r>
        <w:rPr>
          <w:rFonts w:hint="eastAsia"/>
        </w:rPr>
        <w:t>在这样的技术及市场背景下，本论文研宄的</w:t>
      </w:r>
      <w:r>
        <w:t>3D试衣间换装系统具有巨大 的商业价值，以及指导用户选装的现实意义，因此本论文选择设计实现网络3D试 衣间作为选题。</w:t>
      </w:r>
    </w:p>
    <w:p w14:paraId="1D499910" w14:textId="4313B8B3" w:rsidR="00AF6F4F" w:rsidRDefault="00AF6F4F" w:rsidP="00AF6F4F">
      <w:pPr>
        <w:pStyle w:val="af1"/>
        <w:numPr>
          <w:ilvl w:val="1"/>
          <w:numId w:val="7"/>
        </w:numPr>
        <w:ind w:firstLineChars="0"/>
      </w:pPr>
      <w:r>
        <w:t xml:space="preserve">国内外的研究现状 </w:t>
      </w:r>
    </w:p>
    <w:p w14:paraId="798BC381" w14:textId="45F6A250" w:rsidR="00AF6F4F" w:rsidRDefault="00AF6F4F" w:rsidP="00AF6F4F">
      <w:pPr>
        <w:pStyle w:val="af1"/>
        <w:numPr>
          <w:ilvl w:val="2"/>
          <w:numId w:val="7"/>
        </w:numPr>
        <w:ind w:firstLineChars="0"/>
      </w:pPr>
      <w:r>
        <w:t>游戏领域的发展历史及现状</w:t>
      </w:r>
    </w:p>
    <w:p w14:paraId="01D828C6" w14:textId="77777777" w:rsidR="00AF6F4F" w:rsidRDefault="00AF6F4F" w:rsidP="00AF6F4F">
      <w:pPr>
        <w:pStyle w:val="af1"/>
        <w:ind w:left="425"/>
      </w:pPr>
      <w:r>
        <w:rPr>
          <w:rFonts w:hint="eastAsia"/>
        </w:rPr>
        <w:t>网络试衣间在游戏领域最具商业价值的部分，在于为游戏角色换装的功能。</w:t>
      </w:r>
      <w:r>
        <w:t xml:space="preserve"> 网络游戏游戏中出现的试衣间换装系统分为2D和3D两种。</w:t>
      </w:r>
    </w:p>
    <w:p w14:paraId="5CA0DF9D" w14:textId="77777777" w:rsidR="00AF6F4F" w:rsidRDefault="00AF6F4F" w:rsidP="00AF6F4F">
      <w:pPr>
        <w:pStyle w:val="af1"/>
        <w:ind w:left="425"/>
      </w:pPr>
      <w:r>
        <w:rPr>
          <w:rFonts w:hint="eastAsia"/>
        </w:rPr>
        <w:t>最早的</w:t>
      </w:r>
      <w:r>
        <w:t>2D游戏角色换装功能，出现于1996年5月由Origin公司以其著名 游戏创世纪（Ultima)系列产品为背景所创造出来的世界上第一款图形大型多人 在线角色扮演游戏《网络创世纪（UO)》的“2D纸娃娃”系统中。美工将角 色各部分细分，服装、饰品、武器都绘制出独立的一套，当选择了不同款式的部 件，引擎就会将所选部件拼装在角色身上，以达到换装效果。在此之后，2D游 戏大多采用“2D纸娃娃”技术来实现角色的换装功能。如日本ENIX公司开发 的2DQ版游戏《魔力宝贝》，头饰系统就采用了 “2D纸娃娃”技术。腾</w:t>
      </w:r>
      <w:r>
        <w:rPr>
          <w:rFonts w:hint="eastAsia"/>
        </w:rPr>
        <w:t>讯的</w:t>
      </w:r>
      <w:r>
        <w:t xml:space="preserve"> QQ秀试衣间，为QQ用户的虚拟2D模特细分各个部件，分别绘制多款发型、 头饰、五官、服装供用户选择，当用户切换不同的部件时，引擎将其组合起来， 生成预览图，该试衣间系统为用户购买QQ秀提供了方便。QQ秀商城的成功运 作，为腾讯带来了巨大的经济利益，很多用户愿意为拥有与众不同的QQ秀而支 付年费购买红钻会员服务。</w:t>
      </w:r>
    </w:p>
    <w:p w14:paraId="3CFF17E8" w14:textId="7AEDCFA3" w:rsidR="00AF6F4F" w:rsidRDefault="00AF6F4F" w:rsidP="00AF6F4F">
      <w:pPr>
        <w:pStyle w:val="af1"/>
        <w:ind w:left="425"/>
      </w:pPr>
      <w:r>
        <w:rPr>
          <w:rFonts w:hint="eastAsia"/>
        </w:rPr>
        <w:t>近年来随着大型</w:t>
      </w:r>
      <w:r>
        <w:t>3D网络游戏的盛行，3D试衣间功能也出现在众多火爆的 网络游戏中，例如《魔兽世界》、《剑网3》等游戏中，都出现了试衣间插件， 这种插件链接了游戏内部的数据库，当用户点击装备的名称或者装备图标时，即可在弹出窗口中看到自己的虚拟角色穿上该装备的形象，华丽的装备可以刺激玩 家的购买欲望，使其花费更多的点卡为获得该装备而努力。这种3D试衣间需要 有网游内部数据库作支持，每个换装部件都需要单独建模，用户做出不同选择时 插件可以调用并可渲染各部件，整合</w:t>
      </w:r>
      <w:r>
        <w:lastRenderedPageBreak/>
        <w:t>到游戏角色身上，这种3D试衣间往往角色 模型静止不动，换装时也没有动作和神态变化。</w:t>
      </w:r>
    </w:p>
    <w:p w14:paraId="2144E3D8" w14:textId="77777777" w:rsidR="00AF6F4F" w:rsidRDefault="00AF6F4F" w:rsidP="00AF6F4F">
      <w:pPr>
        <w:pStyle w:val="af1"/>
        <w:ind w:left="425"/>
      </w:pPr>
      <w:r>
        <w:rPr>
          <w:rFonts w:hint="eastAsia"/>
        </w:rPr>
        <w:t>综上所述，无论在</w:t>
      </w:r>
      <w:r>
        <w:t>2D还是3D游戏中，试衣间的换装功能都可供用户进行 装备预览，为其搜集个性服装进行指导，具有巨大的商业价值。</w:t>
      </w:r>
    </w:p>
    <w:p w14:paraId="6AE590A9" w14:textId="3FC95851" w:rsidR="00AF6F4F" w:rsidRDefault="00AF6F4F" w:rsidP="00AF6F4F">
      <w:pPr>
        <w:pStyle w:val="af1"/>
        <w:numPr>
          <w:ilvl w:val="2"/>
          <w:numId w:val="7"/>
        </w:numPr>
        <w:ind w:firstLineChars="0"/>
      </w:pPr>
      <w:r>
        <w:t>服装领域的发展历史及现状</w:t>
      </w:r>
    </w:p>
    <w:p w14:paraId="03EB9045" w14:textId="77777777" w:rsidR="00AF6F4F" w:rsidRDefault="00AF6F4F" w:rsidP="00AF6F4F">
      <w:pPr>
        <w:pStyle w:val="af1"/>
        <w:ind w:left="425"/>
      </w:pPr>
      <w:r>
        <w:rPr>
          <w:rFonts w:hint="eastAsia"/>
        </w:rPr>
        <w:t>网络试衣间在服装展示方面的概念形成于</w:t>
      </w:r>
      <w:r>
        <w:t>2001年德国开发的第一个试衣间 系统，它在葡萄牙的一场时装秀中亮相，是由德国弗劳恩霍夫学会的科学家与其 他科研小组共同开发而成的。该系统需要较繁琐的步骤才可以达到效果，首先用 户需提供自身的三维影像，这一步需通过手持的三维扫描仪进行扫描完成，之后 将扫描结果传输给该试衣间系统，用户就可以按照系统中录入的服装目录，选取 各种服饰进行试穿，还可以通过鼠标控制虚拟影像进行简单的举手弯腰等动作， 查看衣服是否合适，此外，顾客甚至可以调控光线等参数进一步观看服装的整体 效果。这套</w:t>
      </w:r>
      <w:r>
        <w:rPr>
          <w:rFonts w:hint="eastAsia"/>
        </w:rPr>
        <w:t>系统在葡萄牙亮相后，很快在网上流行起来。</w:t>
      </w:r>
    </w:p>
    <w:p w14:paraId="7F0A57B1" w14:textId="77777777" w:rsidR="00AF6F4F" w:rsidRDefault="00AF6F4F" w:rsidP="00AF6F4F">
      <w:pPr>
        <w:pStyle w:val="af1"/>
        <w:ind w:left="425"/>
      </w:pPr>
      <w:r>
        <w:rPr>
          <w:rFonts w:hint="eastAsia"/>
        </w:rPr>
        <w:t>之后在美国和日本，也陆续出现了相关技术。</w:t>
      </w:r>
      <w:r>
        <w:t>2006年美国的H&amp;M服装连锁 店开发完成了可以应用于网络的试衣间系统，用户可以通过登陆H&amp;M官方美国 网站，选择试衣间功能。用户可以选择一个与自己体型相似的模特，对皮肤颜色， 发型，身体特征，高度，体重，以及眼睛颜色，鼻子，嘴唇进行选择。选好后就 可以用所有在H&amp;M销售的服装包括泳装、成衣和小装饰品为你的模特进行设 计。当消费者完成满意的组合，存储进入“你的衣柜”，就可以将衣柜中的组合 打印出来，带到商场去购买。</w:t>
      </w:r>
    </w:p>
    <w:p w14:paraId="200F8B2B" w14:textId="7B13A4D7" w:rsidR="00AF6F4F" w:rsidRDefault="00AF6F4F" w:rsidP="00AF6F4F">
      <w:pPr>
        <w:pStyle w:val="af1"/>
        <w:ind w:left="425"/>
        <w:rPr>
          <w:rFonts w:hint="eastAsia"/>
        </w:rPr>
      </w:pPr>
      <w:r>
        <w:t>2007年年底，网络试衣间的雏形在中国出现并逐渐流行起来。但由于技术和 资金上的瓶颈，还没有比较完美的作品形成，大多是Flash制作的半成品，使用 平面的服装照片在平面的模特照片身上进行替换，没有立体感，制作较为粗糙， 有的试衣间甚至让人感觉模特的头发像没有用Pfctosfcp处理好就硬贴上去一 样。如何将网络试衣间制作成三维立体，可视性以及功能性更强的产品还有待研 宄，这一片领域上的空白与中国服装网购市场的巨大需求形成强烈对比，很多用 户都期待功能完善、用户体验优秀的网络试衣间问世，这使得对网络试衣间的研 宄在服装展示方向具有很大的市场价值。</w:t>
      </w:r>
    </w:p>
    <w:p w14:paraId="0F5AB09D" w14:textId="325CA0D2" w:rsidR="00AF6F4F" w:rsidRDefault="00AF6F4F" w:rsidP="00AF6F4F">
      <w:pPr>
        <w:pStyle w:val="af1"/>
        <w:numPr>
          <w:ilvl w:val="1"/>
          <w:numId w:val="7"/>
        </w:numPr>
        <w:ind w:firstLineChars="0"/>
      </w:pPr>
      <w:r>
        <w:rPr>
          <w:rFonts w:hint="eastAsia"/>
        </w:rPr>
        <w:t>与</w:t>
      </w:r>
      <w:r>
        <w:t>以往试衣间系统的不同之处</w:t>
      </w:r>
    </w:p>
    <w:p w14:paraId="2ABBED3F" w14:textId="14D1C414" w:rsidR="00AF6F4F" w:rsidRDefault="00AF6F4F" w:rsidP="006776EA">
      <w:pPr>
        <w:pStyle w:val="af1"/>
        <w:ind w:left="425"/>
      </w:pPr>
      <w:r>
        <w:t>本选题采用虚拟三维技术制作的3D试衣间与以往的2D试衣间的不同点在 于：2D试衣间的虚拟模特、服装、道具都是绘制出来的二维图片，换装的时候 模特是静止的，如果要制作会动的二维模特，不但模特的每个动作需分解重绘， 而且所有供换装的服饰、道具都需要配合分解的动作进行绘制，例如：有100套 换装道具，就需要绘制100次不同着装的模特动作流程，工作量巨大。而3D试 衣间模特以及换装用服饰、道具都是与骨骼绑定的，只需要建立各自的网格模型， 动画进行时骨骼会带动换装的网格模型一起运动，100套换装道具也只对应一套 动作骨骼，减轻了工作量。而本选题与《魔兽世界》、《剑网3》等3D游戏的试衣插件不同点在于：</w:t>
      </w:r>
    </w:p>
    <w:p w14:paraId="068949F4" w14:textId="77777777" w:rsidR="00AF6F4F" w:rsidRDefault="00AF6F4F" w:rsidP="00AF6F4F">
      <w:pPr>
        <w:pStyle w:val="af1"/>
        <w:ind w:left="425"/>
      </w:pPr>
      <w:r>
        <w:t>(1)</w:t>
      </w:r>
      <w:r>
        <w:tab/>
        <w:t>以往的3D试衣系统是用没有骨骼动画的3D模特进行展示，而本论文研宄 的网络3D试衣间的模特是带有骨骼动画的，不单纯显示3D模型换装后的静态 效果，模特在换装的同时会带入表情与肢体动作，更加生动富于趣味性。</w:t>
      </w:r>
    </w:p>
    <w:p w14:paraId="5BE6D4BB" w14:textId="77777777" w:rsidR="00AF6F4F" w:rsidRDefault="00AF6F4F" w:rsidP="00AF6F4F">
      <w:pPr>
        <w:pStyle w:val="af1"/>
        <w:ind w:left="425"/>
      </w:pPr>
      <w:r>
        <w:t>(2)</w:t>
      </w:r>
      <w:r>
        <w:tab/>
        <w:t>以往的3D试衣系统中，模特头、身体、四肢的网格是一个整体，只有换 装的装备、道具进行细分建模，这种方式只能提供装备道具的着装预览，而无法 改变模特发型、面容。而本论文研宄的3D试衣间系统中，模特自身也进行了网 格细分，头发、脸、身体、四肢分别建模，使得用户不止可以选择装备、道具， 同时可以对发型、眼球、脸型进行挑选。</w:t>
      </w:r>
    </w:p>
    <w:p w14:paraId="417BE186" w14:textId="77777777" w:rsidR="00AF6F4F" w:rsidRDefault="00AF6F4F" w:rsidP="00AF6F4F">
      <w:pPr>
        <w:pStyle w:val="af1"/>
        <w:ind w:left="425"/>
      </w:pPr>
      <w:r>
        <w:t>(3)</w:t>
      </w:r>
      <w:r>
        <w:tab/>
        <w:t>以往的3D试衣插件直接调用游戏数据库中的建模资源进行装备替换，不 需</w:t>
      </w:r>
      <w:r>
        <w:lastRenderedPageBreak/>
        <w:t>要对模型数据进行处理。而本选题需在模型、动画FBX文件导入引擎平台时， 将其含有模型网格、贴图、骨骼、动画等信息转化处理为可调用的数据，按照一 定的命名规则存储于资源包中。</w:t>
      </w:r>
    </w:p>
    <w:p w14:paraId="08CBF863" w14:textId="0B15B14A" w:rsidR="00AF6F4F" w:rsidRDefault="00AF6F4F" w:rsidP="00AA7DA1">
      <w:pPr>
        <w:pStyle w:val="af1"/>
        <w:ind w:left="425"/>
      </w:pPr>
      <w:r>
        <w:t>3、</w:t>
      </w:r>
      <w:r>
        <w:tab/>
        <w:t>本选题研宄的3D试衣间与现实服装展示网络试衣间的区别在于：服装展示 网络试衣间是2D平面的，模特和服装的立体阴影都是绘制或者拍照得到的，无 法进行三维展示，换装没有动画播放只是生硬的服装套用，用户体验较差。而本 选题所研宄的3D试衣间提供了制作三维服装展示的换装方法，使用这套方法只</w:t>
      </w:r>
      <w:r>
        <w:rPr>
          <w:rFonts w:hint="eastAsia"/>
        </w:rPr>
        <w:t>需在模型制作和贴图制作上多投入工作时间，就可制作出商用三维服装展示试衣</w:t>
      </w:r>
      <w:r>
        <w:t xml:space="preserve"> 间，对服装展示类网络试衣间在三维领域的发展提供了技术支持。</w:t>
      </w:r>
    </w:p>
    <w:p w14:paraId="1404B048" w14:textId="77777777" w:rsidR="00AF6F4F" w:rsidRDefault="00AF6F4F" w:rsidP="00AF6F4F">
      <w:pPr>
        <w:pStyle w:val="af1"/>
        <w:ind w:left="425"/>
      </w:pPr>
      <w:r>
        <w:t>4、本选题研宄的为3D模特制作动画的方法，是利用Maya模型制作工具进行建 模并且绑定骨骼，然后使用lClone 3DXchange以及lClone技术，进行动画制作， 这种工作流程与以往的Maya建模、绑定骨骼、制作动画不同，省去了 IK、FK 控制器、线控等相对复杂的骨骼绑定过程，利用iClone技术可更为直观的进行 动画制作，使制作动画的门槛降低、效率提高。同时本论文研宄了如何用Maya 工具处理由iClone制作的动画，使其成为Unity3D引擎可用的素材。</w:t>
      </w:r>
    </w:p>
    <w:p w14:paraId="12EB641F" w14:textId="1F33EB50" w:rsidR="00AF6F4F" w:rsidRDefault="00AF6F4F" w:rsidP="00AA7DA1">
      <w:pPr>
        <w:pStyle w:val="af1"/>
        <w:numPr>
          <w:ilvl w:val="1"/>
          <w:numId w:val="7"/>
        </w:numPr>
        <w:ind w:firstLineChars="0"/>
      </w:pPr>
      <w:r>
        <w:t>主要研究内容</w:t>
      </w:r>
    </w:p>
    <w:p w14:paraId="6B6CA1F2" w14:textId="77777777" w:rsidR="00AF6F4F" w:rsidRDefault="00AF6F4F" w:rsidP="00AF6F4F">
      <w:pPr>
        <w:pStyle w:val="af1"/>
        <w:ind w:left="425"/>
      </w:pPr>
      <w:r>
        <w:rPr>
          <w:rFonts w:hint="eastAsia"/>
        </w:rPr>
        <w:t>论文研宄工作旨在研宄开发一个使用三维虚拟技术实现的</w:t>
      </w:r>
      <w:r>
        <w:t>3D试衣间系统。 具体研宄工作包括：</w:t>
      </w:r>
    </w:p>
    <w:p w14:paraId="418DB2F5" w14:textId="77777777" w:rsidR="00AF6F4F" w:rsidRDefault="00AF6F4F" w:rsidP="00AF6F4F">
      <w:pPr>
        <w:pStyle w:val="af1"/>
        <w:ind w:left="425"/>
      </w:pPr>
      <w:r>
        <w:t>1、</w:t>
      </w:r>
      <w:r>
        <w:tab/>
        <w:t>通过对现有虚拟现实技术的研宄分析，提出虚拟现实3D试衣间的总体设 计方案，包括Unity3D引擎的选择、建立人物模型的方法、骨骼动画的制作方法、 模型和动画导入Unity3D引擎的方法等；</w:t>
      </w:r>
    </w:p>
    <w:p w14:paraId="74172629" w14:textId="77777777" w:rsidR="00AF6F4F" w:rsidRDefault="00AF6F4F" w:rsidP="00AF6F4F">
      <w:pPr>
        <w:pStyle w:val="af1"/>
        <w:ind w:left="425"/>
      </w:pPr>
      <w:r>
        <w:t>2、</w:t>
      </w:r>
      <w:r>
        <w:tab/>
        <w:t>3D试衣间系统需求分析。通过对试衣间需要解决的问题的分析，提出 3D试衣间系统的功能，并给出用例模型、系统流程等需求模型进行描述；</w:t>
      </w:r>
    </w:p>
    <w:p w14:paraId="371FE5D6" w14:textId="77777777" w:rsidR="00AF6F4F" w:rsidRDefault="00AF6F4F" w:rsidP="00AF6F4F">
      <w:pPr>
        <w:pStyle w:val="af1"/>
        <w:ind w:left="425"/>
      </w:pPr>
      <w:r>
        <w:t>3、</w:t>
      </w:r>
      <w:r>
        <w:tab/>
        <w:t>3D试衣间系统概要设计。包括系统体系结构描述，提出3D试衣间系统 的功能模块划分，给出系统功能结构图、系统分层结构图，给出系统文件管理器 设计描述，包括主要库表的定义、数据字典的描述等；</w:t>
      </w:r>
    </w:p>
    <w:p w14:paraId="5DC10ECB" w14:textId="77777777" w:rsidR="00AF6F4F" w:rsidRDefault="00AF6F4F" w:rsidP="00AF6F4F">
      <w:pPr>
        <w:pStyle w:val="af1"/>
        <w:ind w:left="425"/>
      </w:pPr>
      <w:r>
        <w:t>4、</w:t>
      </w:r>
      <w:r>
        <w:tab/>
        <w:t>3D试衣间系统详细设计。给出系统主要模块的算法描述，包括程序流 程图等。描述使用MAYA建立人物模型、场景模型、模型骨骼绑定的流程；使 用iClone3 DXchange技术和iClone技术结合为模型套用并且调整骨骼动画的方 法；使用iClone 3DXchange插件将模型和动画转成FBX格式文件的技巧；以及 将所需素材导入到Unity3D引擎中的方法。描述场景渲染、人物模特渲染、不同 服装发型渲染的实现方法以及人物模特在场景中的动画播放、服装发型更换、360 度三维预览等功能的实现方法。</w:t>
      </w:r>
    </w:p>
    <w:p w14:paraId="2B2C16A1" w14:textId="52616999" w:rsidR="00673DE2" w:rsidRDefault="00AF6F4F" w:rsidP="00AF6F4F">
      <w:pPr>
        <w:pStyle w:val="af1"/>
        <w:ind w:left="425" w:firstLineChars="0" w:firstLine="0"/>
        <w:rPr>
          <w:rFonts w:hint="eastAsia"/>
        </w:rPr>
      </w:pPr>
      <w:r>
        <w:t>5、</w:t>
      </w:r>
      <w:r>
        <w:tab/>
        <w:t>3D试衣间系统的功能测试。</w:t>
      </w:r>
    </w:p>
    <w:p w14:paraId="313141F1" w14:textId="043E95FD" w:rsidR="00673DE2" w:rsidRDefault="00673DE2" w:rsidP="00673DE2">
      <w:pPr>
        <w:pStyle w:val="af1"/>
        <w:numPr>
          <w:ilvl w:val="0"/>
          <w:numId w:val="6"/>
        </w:numPr>
        <w:ind w:firstLineChars="0"/>
      </w:pPr>
      <w:r>
        <w:t>文献综述</w:t>
      </w:r>
    </w:p>
    <w:p w14:paraId="700CACB3" w14:textId="77777777" w:rsidR="00DC05BB" w:rsidRDefault="00DC05BB" w:rsidP="00DC05BB">
      <w:pPr>
        <w:pStyle w:val="af1"/>
        <w:ind w:left="425" w:firstLineChars="0" w:firstLine="0"/>
        <w:rPr>
          <w:rFonts w:hint="eastAsia"/>
        </w:rPr>
      </w:pPr>
    </w:p>
    <w:p w14:paraId="059C3E4B" w14:textId="50037B71" w:rsidR="00673DE2" w:rsidRDefault="00673DE2" w:rsidP="00673DE2">
      <w:pPr>
        <w:pStyle w:val="af1"/>
        <w:numPr>
          <w:ilvl w:val="0"/>
          <w:numId w:val="6"/>
        </w:numPr>
        <w:ind w:firstLineChars="0"/>
      </w:pPr>
      <w:r>
        <w:t>技术路</w:t>
      </w:r>
      <w:r>
        <w:rPr>
          <w:rFonts w:hint="eastAsia"/>
        </w:rPr>
        <w:t>线</w:t>
      </w:r>
    </w:p>
    <w:p w14:paraId="30A36EF9" w14:textId="02B4D4C0" w:rsidR="00D53040" w:rsidRDefault="00EC0D5C" w:rsidP="00B13C7D">
      <w:pPr>
        <w:pStyle w:val="af1"/>
        <w:numPr>
          <w:ilvl w:val="1"/>
          <w:numId w:val="6"/>
        </w:numPr>
        <w:ind w:firstLineChars="0"/>
      </w:pPr>
      <w:r>
        <w:t>3</w:t>
      </w:r>
      <w:r>
        <w:rPr>
          <w:rFonts w:hint="eastAsia"/>
        </w:rPr>
        <w:t>D试衣间需求分析</w:t>
      </w:r>
    </w:p>
    <w:p w14:paraId="6E5272CF" w14:textId="45DACC7B" w:rsidR="00CE2422" w:rsidRDefault="00CE2422" w:rsidP="00CE2422">
      <w:pPr>
        <w:pStyle w:val="af1"/>
        <w:numPr>
          <w:ilvl w:val="2"/>
          <w:numId w:val="6"/>
        </w:numPr>
        <w:ind w:firstLineChars="0"/>
        <w:rPr>
          <w:rFonts w:hint="eastAsia"/>
        </w:rPr>
      </w:pPr>
      <w:r>
        <w:t>模型基本要素需求分析</w:t>
      </w:r>
    </w:p>
    <w:p w14:paraId="42EDA5AA" w14:textId="77777777" w:rsidR="00EC0D5C" w:rsidRDefault="00EC0D5C" w:rsidP="00EC0D5C">
      <w:pPr>
        <w:ind w:left="420"/>
      </w:pPr>
      <w:r>
        <w:rPr>
          <w:rFonts w:hint="eastAsia"/>
        </w:rPr>
        <w:t>本论文研宄的</w:t>
      </w:r>
      <w:r>
        <w:t>3D试衣间设有男、女模特各一名，这两名3D模特的模型、动 画FBX文件，提供了 3D试衣间换装所需的所有基本要素。这些基本要素由以 下几部分内容组成：</w:t>
      </w:r>
    </w:p>
    <w:p w14:paraId="31F9541C" w14:textId="77777777" w:rsidR="00EC0D5C" w:rsidRDefault="00EC0D5C" w:rsidP="00EC0D5C">
      <w:pPr>
        <w:ind w:left="420"/>
      </w:pPr>
      <w:r>
        <w:t>1、</w:t>
      </w:r>
      <w:r>
        <w:tab/>
        <w:t>3D模特需具有可供用户选择替换的部件，其模型应被细分为若干个部 件并分别建模。如将模特细分为：面部、眼睛、头发、上衣、裤子、鞋子6个 部件。这些部件的模型网格组合在一起时可形成完整的3D模特，不同的部件又 可建立外形不同的模型</w:t>
      </w:r>
      <w:r>
        <w:lastRenderedPageBreak/>
        <w:t>网格，形成多种换装方案供用户选择。例如：不同外形 的上衣1、上衣2。为了在模型FBX文件导入引擎时，其包含的部件信息可以被 读取并存储，所有方案包含的部件必须全部置入模型文件FBX中。</w:t>
      </w:r>
    </w:p>
    <w:p w14:paraId="451C787C" w14:textId="77777777" w:rsidR="00EC0D5C" w:rsidRDefault="00EC0D5C" w:rsidP="00EC0D5C">
      <w:pPr>
        <w:ind w:left="420"/>
      </w:pPr>
      <w:r>
        <w:t>2、</w:t>
      </w:r>
      <w:r>
        <w:tab/>
        <w:t>部件替换结束时，为使换装过程更自然，需要播放一段动画以示换装完 成，因此3D模特文件需包含与部件分类相对应的骨骼动画。如：更换上衣、裤 子、鞋子后，模特分别播放看向新衣服、裤子、鞋子的动画。</w:t>
      </w:r>
    </w:p>
    <w:p w14:paraId="7046FD5E" w14:textId="77777777" w:rsidR="00EC0D5C" w:rsidRDefault="00EC0D5C" w:rsidP="00EC0D5C">
      <w:pPr>
        <w:ind w:left="420"/>
      </w:pPr>
      <w:r>
        <w:t>3、</w:t>
      </w:r>
      <w:r>
        <w:tab/>
        <w:t>替换部件后，新的部件必须可以跟随整个身体进行动画位移，因此需要 将不同方案的全部部件与整体模型绑定于同一套骨骼上。</w:t>
      </w:r>
    </w:p>
    <w:p w14:paraId="6E72F48F" w14:textId="77777777" w:rsidR="00EC0D5C" w:rsidRDefault="00EC0D5C" w:rsidP="00EC0D5C">
      <w:pPr>
        <w:ind w:left="420"/>
      </w:pPr>
      <w:r>
        <w:t>4、</w:t>
      </w:r>
      <w:r>
        <w:tab/>
        <w:t>不同方案的模型网格，分别可具有多套贴图，并按分类存储于工程文件 夹中，以便组合出更多可供用户选择的方案。例如：不同外形的上衣1、上衣2 可以与不同花样的贴图1、贴图2，组成上衣1_贴图1、上衣1_贴图2、上衣2_ 贴图1、上衣2_贴图2，四种方案供用户选择。</w:t>
      </w:r>
    </w:p>
    <w:p w14:paraId="4B1D0411" w14:textId="77777777" w:rsidR="00EC0D5C" w:rsidRDefault="00EC0D5C" w:rsidP="00EC0D5C">
      <w:pPr>
        <w:ind w:left="420"/>
      </w:pPr>
      <w:r>
        <w:t>5、</w:t>
      </w:r>
      <w:r>
        <w:tab/>
        <w:t>3D试衣间具有性别选择功能，因此需要制作一男一女两套方案的FBX 模型文件，两套文件都需要包含各自不同的一套骨骼、模型网格、贴图、动画</w:t>
      </w:r>
    </w:p>
    <w:p w14:paraId="3331CC3B" w14:textId="3F68E08F" w:rsidR="00EC0D5C" w:rsidRDefault="00EC0D5C" w:rsidP="00B13C7D">
      <w:pPr>
        <w:pStyle w:val="af1"/>
        <w:numPr>
          <w:ilvl w:val="2"/>
          <w:numId w:val="6"/>
        </w:numPr>
        <w:ind w:firstLineChars="0"/>
      </w:pPr>
      <w:r>
        <w:t>3D试衣间所需的基本数据分析</w:t>
      </w:r>
    </w:p>
    <w:p w14:paraId="1874B4EC" w14:textId="77777777" w:rsidR="00EC0D5C" w:rsidRDefault="00EC0D5C" w:rsidP="00EC0D5C">
      <w:pPr>
        <w:ind w:left="420"/>
      </w:pPr>
      <w:r>
        <w:rPr>
          <w:rFonts w:hint="eastAsia"/>
        </w:rPr>
        <w:t>将</w:t>
      </w:r>
      <w:r>
        <w:t>FBX格式的模型文件导入Unity3D引擎后，为了可以调用其包含的模型 网格、动画、骨骼、贴图等信息，需要将其处理、存储为可被换装程序识别使 用的基本数据资源，为换装功能奠定基础。换装功能的实现需要收集和存储以 下几种类型的基本数据资源：</w:t>
      </w:r>
    </w:p>
    <w:p w14:paraId="504D9222" w14:textId="77777777" w:rsidR="00EC0D5C" w:rsidRDefault="00EC0D5C" w:rsidP="00EC0D5C">
      <w:pPr>
        <w:ind w:left="420"/>
      </w:pPr>
      <w:r>
        <w:t>(1)</w:t>
      </w:r>
      <w:r>
        <w:tab/>
        <w:t>材质资源：换装方案在FBX文件中是由模型网格和贴图来体现的， 在导入Unity3D引擎后，需将它们转化为可调用的材质资源才能被程序使用。 提取所有模型网格的名称，用数据字典进行记录，创建模型网格资源包，例如 female_top-1.assetbundle;然后提取贴图名称，使之与对应的部件模型网格名称 进行组合，用数据字典进行记录，创建模型网格贴图资源包，例如 female_female_top1.assetbundle。这些材质资源包中包含生成角色所需的数据资 源，当组装角色时将被调用。</w:t>
      </w:r>
    </w:p>
    <w:p w14:paraId="4AEBF85E" w14:textId="77777777" w:rsidR="00EC0D5C" w:rsidRDefault="00EC0D5C" w:rsidP="00EC0D5C">
      <w:pPr>
        <w:ind w:left="420"/>
      </w:pPr>
      <w:r>
        <w:t>(2)</w:t>
      </w:r>
      <w:r>
        <w:tab/>
        <w:t>骨骼信息资源：模型网格在FBX文件中是通过蒙皮与骨骼建立联系 的，而当它与贴图组成可用于Unity3D的材质时，这种联系也将不复存在。因 此，为了在调用材质时可以映射它们对应的骨骼，需要创建数据字典记录骨骼 名保存于资源包中，用以维系材质与骨骼之间的联系。</w:t>
      </w:r>
    </w:p>
    <w:p w14:paraId="59A41C11" w14:textId="77777777" w:rsidR="00EC0D5C" w:rsidRDefault="00EC0D5C" w:rsidP="00EC0D5C">
      <w:pPr>
        <w:ind w:left="420"/>
      </w:pPr>
      <w:r>
        <w:t>(3)</w:t>
      </w:r>
      <w:r>
        <w:tab/>
        <w:t>动画数据资源：3D模特入场时会播放行走动画，停止时会播放闲置 状态动画，更换上衣、裤子、鞋子时则播放相应的换装动画，这些动画信息存 在于动画文件中，为了适时调用，需要提取并存储于资源包中。</w:t>
      </w:r>
    </w:p>
    <w:p w14:paraId="07D5A3ED" w14:textId="36EF7B3C" w:rsidR="00EC0D5C" w:rsidRDefault="00EC0D5C" w:rsidP="00B13C7D">
      <w:pPr>
        <w:pStyle w:val="af1"/>
        <w:numPr>
          <w:ilvl w:val="2"/>
          <w:numId w:val="6"/>
        </w:numPr>
        <w:ind w:firstLineChars="0"/>
      </w:pPr>
      <w:r>
        <w:t>3D试衣间开发平台需求分析</w:t>
      </w:r>
    </w:p>
    <w:p w14:paraId="29FE7638" w14:textId="77777777" w:rsidR="00EC0D5C" w:rsidRDefault="00EC0D5C" w:rsidP="00EC0D5C">
      <w:pPr>
        <w:ind w:left="420"/>
      </w:pPr>
      <w:r>
        <w:rPr>
          <w:rFonts w:hint="eastAsia"/>
        </w:rPr>
        <w:t>实现</w:t>
      </w:r>
      <w:r>
        <w:t>3D试衣间需要有一个可以渲染3D模型、动画，可以塑造较好的空间 感、光感，并且支持换装功能文件管理器数据集合开发的游戏引擎。由于Unity3D 引擎具有性价比的绝对优势、先进易用性、兼容开放的跨平台性、高质量的3D 画面效果等多方面优势，本课题选择了 Unity3D作为项目开发平台。希望可以利 用到它强大的虚拟现实功能，使试衣间的画面质量得以优质的呈现，并利用其方 便、功能强大的开发平台，使整个开发项目顺利进行。</w:t>
      </w:r>
    </w:p>
    <w:p w14:paraId="74F71623" w14:textId="1007AA98" w:rsidR="00EC0D5C" w:rsidRDefault="00EC0D5C" w:rsidP="00EC0D5C">
      <w:pPr>
        <w:ind w:left="420"/>
      </w:pPr>
      <w:r>
        <w:t>Unity是由Unity Technologies开发的一个让用户轻松创建诸如三维视频游 戏、建筑可视化、实时三维动画等类型互动内容的多平台的综合型游戏开发工具， 是一个全面整合的专业游戏引擎。[1】Unity类似于Director、Blender game engine、 Virtools或Torque Game Builder等利用交互的图型化开发环境为首要方式的软 件其编辑器运行在Windows和Mac OS X下，可发布游戏至Windows、Mac、 Wii、iPhone、Windows phone 8 和 Android 平台。【2】也可以利用 Unity web player插件发布网页游戏，支</w:t>
      </w:r>
      <w:r>
        <w:lastRenderedPageBreak/>
        <w:t>持Mac和Windows的网页浏览，它的网页播放器也被Mac widgets所支持。【3】</w:t>
      </w:r>
    </w:p>
    <w:p w14:paraId="46193127" w14:textId="77777777" w:rsidR="00EC0D5C" w:rsidRDefault="00EC0D5C" w:rsidP="00EC0D5C">
      <w:pPr>
        <w:ind w:left="420"/>
      </w:pPr>
      <w:r>
        <w:t>Unity3D引擎在以下六个方面具有非常显著的优势，为系统开发提供了优良 的环境，非常适合本选题所需。</w:t>
      </w:r>
    </w:p>
    <w:p w14:paraId="4F7F897F" w14:textId="77777777" w:rsidR="00EC0D5C" w:rsidRDefault="00EC0D5C" w:rsidP="00EC0D5C">
      <w:pPr>
        <w:ind w:left="420"/>
      </w:pPr>
      <w:r>
        <w:t>(1)</w:t>
      </w:r>
      <w:r>
        <w:tab/>
        <w:t>优质画面：其制作完成的游戏，画质可以与虚幻三引擎制作的游戏相 媲美，强大的图形处理能力可以满足大部分游戏的开发需求【4】，这使得3D试 衣间的模特、场景、动画、服装的画质得以保障。Unity3D的渲染管道高效，效 果逼真，着色器系统灵活高性能，提高了引擎能带给用户的整体体验与感受。其 出众的3D渲染能力不逊于虚幻三引擎，而又远超PaperVison3D等引擎。比起现 今开发网络试衣间的主流2D平面软件来，更是具有不可比拟的优势。Unity3D 引擎还可以通过操作其界面导入如今业内流行的大多格式素材文</w:t>
      </w:r>
      <w:r>
        <w:rPr>
          <w:rFonts w:hint="eastAsia"/>
        </w:rPr>
        <w:t>件，包括其它软</w:t>
      </w:r>
      <w:r>
        <w:t xml:space="preserve"> 件制作的模型、贴图、动画、音频等原始素材，这就使开发3D试衣间系统成为 可能，制作的模型以及相关素材都可以在引擎中使用【5】。这些素材都可以安置 在Unity3D的文件夹资源库中，当需要使用它们时，可以通过Unity3D的主操作 窗口轻松的将资源库中的内容拖入虚拟出来的三维空间内。在这个空间内，可以 组建3D试衣间场景、角色等元素，以创建虚拟模特在试衣间内行走、换装时的 三维动画等三维交互工程。用Unity3D来制作3D试衣间在三维虚拟和画面质量 上将会更容易满足用户对视觉感官上的需求。</w:t>
      </w:r>
    </w:p>
    <w:p w14:paraId="6ACAAF4A" w14:textId="77777777" w:rsidR="00EC0D5C" w:rsidRDefault="00EC0D5C" w:rsidP="00EC0D5C">
      <w:pPr>
        <w:ind w:left="420"/>
      </w:pPr>
      <w:r>
        <w:t>(2)</w:t>
      </w:r>
      <w:r>
        <w:tab/>
        <w:t>平易的开发环境：Unity3D的开发环境既可以是Windows又可以是 Mac OS X，比较有利于学习与研宄，只需要安装一款Unity3D软件，就可以在 主流系统下开发。而Unity3D的免费版本也可以制作完整的游戏，和收费的专业 版主要区别在于画面滤镜和底层类库的使用权限，因此不需要投入成本就可以进 行开发，对于学习研宄非常有利。与虚幻三等动辄几百万的引擎相比，其价格的 优势显而易见，Unity提供了基础版和专业版两个版本，基础版是完全免费的， 只有针对Flash、IOS、Android等平台收</w:t>
      </w:r>
      <w:r>
        <w:rPr>
          <w:rFonts w:hint="eastAsia"/>
        </w:rPr>
        <w:t>取授权费用。因此从性价比上来看，选</w:t>
      </w:r>
      <w:r>
        <w:t xml:space="preserve"> 择Unity3D显然更为合适</w:t>
      </w:r>
    </w:p>
    <w:p w14:paraId="733BE284" w14:textId="5EBDCC0D" w:rsidR="00EC0D5C" w:rsidRDefault="00EC0D5C" w:rsidP="00EC0D5C">
      <w:pPr>
        <w:ind w:left="420"/>
      </w:pPr>
      <w:r>
        <w:t>(3)</w:t>
      </w:r>
      <w:r>
        <w:tab/>
        <w:t>非常强大的跨平台性：既然是网络3D试衣间，就必须能发布于网络，而 Unity3D强大的跨平台功能可以符合本选题需要，其用于发布web的插件Unity web player既可以发布支持运行于Windows系统的网页程序，又可发布运行于 Mac 的网页程序，该插件支持 IE、Firefox、Safari、Mozilla、Netscape、Opera 和Camino、Mac OS X的Dashboard工具，几乎所有主流web浏览器，因此选择 Unity3D引擎，就可以解决网络发布的问题【6】。并且Unity3D支持Window、Mac OS X、Web browsers、iOS、Android、PlayStation3、Xbox360、Windows Store、Windows Phone、Linux、Blackberry 10、Wii U、PlayStation Vita、PlayStation Mobile、 Samsung Tizen、XboxOne等几乎所有主流平台，开发者可以通过一次开发，进</w:t>
      </w:r>
      <w:r>
        <w:rPr>
          <w:rFonts w:hint="eastAsia"/>
        </w:rPr>
        <w:t>而以极小的代价发布到多个平台上去【</w:t>
      </w:r>
      <w:r>
        <w:t>7】。这样就大大的增加了网络3D试衣间的 应用范围，使其可以发挥最大的商用价值。相比之下虚幻三引擎虽然己经预留了 与OS系统对接的研发接口，但其存在前期技术难吃透，后期支持有欠缺的劣势， 导致配置门槛高优化难，应用此引擎很难顾及通过它来实现游戏的跨平台性。而 苹果不支持Flash的局面，造成了 Flash3D在跨平台性上有难以逾越的鸿沟。因此Unity3D在跨平台性上的优势是虚幻三和Flash3D引擎无法比拟的。</w:t>
      </w:r>
    </w:p>
    <w:p w14:paraId="5B6DDF28" w14:textId="77777777" w:rsidR="00EC0D5C" w:rsidRDefault="00EC0D5C" w:rsidP="00EC0D5C">
      <w:pPr>
        <w:ind w:left="420"/>
      </w:pPr>
      <w:r>
        <w:t>(4)</w:t>
      </w:r>
      <w:r>
        <w:tab/>
        <w:t>高性能高效性：一些用Flash开发需要非常繁琐的程序才能完成的项目， 用Unity 3D只需稍微设置一下，用很短的控制脚本就能轻松完成，其运行速度 则大大高于Flash。Unity3D支持画面内三角面数量较多，当场景中角色不多时， 角色包含的三角形数量可以为10000-15000个，若是大型的或网络游戏中，此数 量显然是比较高的【8】，大大高于同为3D引擎的PV3D，PV3D只能支持画面内 最多3000个三角面。具有更高的性能的Unity3D支持将3D试衣间中使用的模 型制作的更为精致。</w:t>
      </w:r>
    </w:p>
    <w:p w14:paraId="2116EF74" w14:textId="77777777" w:rsidR="00EC0D5C" w:rsidRDefault="00EC0D5C" w:rsidP="00EC0D5C">
      <w:pPr>
        <w:ind w:left="420"/>
      </w:pPr>
      <w:r>
        <w:lastRenderedPageBreak/>
        <w:t>(5)</w:t>
      </w:r>
      <w:r>
        <w:tab/>
        <w:t>强大的编辑能力：完成3D试衣间的换装功能，需要读取模型资料生成 文件管理器、渲染生成角色、调用文件管理器数据进行换装、存储换装数据等流 程，Unity3D支持编程语言JavaScript、C#和Boo【9】，可供实现这些流程所需程 序的编写。其提供层级式综合开发环境，具备视觉化编辑，时预览的强大综合编 辑能力对实现此换装功能提供很多方便。例如:所有显示在属性编辑器中的属性， 都可以直接修改，这不仅包括普通的游戏物体，还包括脚本。在Unity3D中，有 一个Components (组件）的概念，物体的</w:t>
      </w:r>
      <w:r>
        <w:rPr>
          <w:rFonts w:hint="eastAsia"/>
        </w:rPr>
        <w:t>一些属性，包括实施到游戏物体上的脚</w:t>
      </w:r>
      <w:r>
        <w:t xml:space="preserve"> 本都被作为游戏物体的“组件”显示在属性编辑器面板中。而对于脚本中的变量， 只要被定义为“公共”的，也会显示在属性编辑器中，用户甚至可以在游戏运行 时使用属性编辑器来改变这些变量值，观察游戏的效果，而无须重新打开脚本编 辑器来编辑它们。而对于某些类型的“游戏物体”变量类型，用户可以直接从层 次面板中拖动需要的游戏物体到属性编辑器中，来完成变量的分配【10】。这强大 而方便的编辑能力为本课题的研宄提供了方便</w:t>
      </w:r>
    </w:p>
    <w:p w14:paraId="07ECFA87" w14:textId="77777777" w:rsidR="00EC0D5C" w:rsidRDefault="00EC0D5C" w:rsidP="00EC0D5C">
      <w:pPr>
        <w:ind w:left="420"/>
      </w:pPr>
      <w:r>
        <w:t>(6)</w:t>
      </w:r>
      <w:r>
        <w:tab/>
        <w:t>简单易用：Unity3D拥有可视化编程界面，用户可以直观的在界面上进行 模型拖拽以搭建场景，将写好的程序拖拽到相应模块上进行关联。拥有便利的 导入功能，与PaperVison3D等Flash3D引擎相比，操作更易实现，节省开发时 间。在Flash3D引擎中如要实现把模型加载入引擎中并搭建舞台，调入摄像机 和灯光等功能，需要编写不少程序才能进行。而Unity3D只需直观的将模型拖</w:t>
      </w:r>
    </w:p>
    <w:p w14:paraId="2953C82A" w14:textId="77777777" w:rsidR="00EC0D5C" w:rsidRDefault="00EC0D5C" w:rsidP="00EC0D5C">
      <w:pPr>
        <w:ind w:left="420"/>
      </w:pPr>
      <w:r>
        <w:t>-10- 拽到界面中，可视化的添加摄像机、灯光到所需位置即可，甚至不需一点程序 介入。</w:t>
      </w:r>
    </w:p>
    <w:p w14:paraId="0E32B2CD" w14:textId="4D0383D0" w:rsidR="00EC0D5C" w:rsidRDefault="00EC0D5C" w:rsidP="00CE2422">
      <w:pPr>
        <w:pStyle w:val="af1"/>
        <w:numPr>
          <w:ilvl w:val="2"/>
          <w:numId w:val="6"/>
        </w:numPr>
        <w:ind w:firstLineChars="0"/>
      </w:pPr>
      <w:r>
        <w:t>3D试衣间模型制作环境分析</w:t>
      </w:r>
    </w:p>
    <w:p w14:paraId="4A021726" w14:textId="77777777" w:rsidR="00EC0D5C" w:rsidRDefault="00EC0D5C" w:rsidP="00EC0D5C">
      <w:pPr>
        <w:ind w:left="420"/>
      </w:pPr>
      <w:r>
        <w:rPr>
          <w:rFonts w:hint="eastAsia"/>
        </w:rPr>
        <w:t>本课题研宄的</w:t>
      </w:r>
      <w:r>
        <w:t xml:space="preserve">3D试衣间系统的场景、细分角色、细分服装都需要模型制作 软件进行制作，由于骨骼动画需要在iClone中套用，而iClone只能使用己绑定 好骨骼的模型，因此在建模工具中必须完成角色模型和服装模型分别与骨骼的 绑定工作，这就都需要具有模型制作能力和骨骼绑定能力的模型制作工具进行 支持。Maya是世界上最为优秀的三维动画的制作软件之一，其应用主要是动 画片制作、电影制作、电视栏目包装、电视广告、游戏动画制作等[11】。MAYA 在制作模型和骨骼绑定方面功能完善，因此本课题选用MAYA作为模型制作工 </w:t>
      </w:r>
      <w:r>
        <w:rPr>
          <w:rFonts w:hint="eastAsia"/>
        </w:rPr>
        <w:t>具。与</w:t>
      </w:r>
      <w:r>
        <w:t>Maya相比，3DSMAX软件应用主要是动画片制作、游戏动画制作、建 筑效果图、建筑动画等。MAYA和3DSMax都是高端3D软件，两者之间都有很 多相同的功能，像创建模型，渲染材质，动画制作等等.但就运用实际情况而 言,3DMax更加适合于建筑学，室内设计等等，而MAYA在如角色动画、运动 学模拟、完美的材质等方面更为突出【12】。本课题模型需要使用骨骼动画，因此 选择了动画方面更为突出的MAYA作为模型开发软件。</w:t>
      </w:r>
    </w:p>
    <w:p w14:paraId="4D3EDAE1" w14:textId="77777777" w:rsidR="00EC0D5C" w:rsidRDefault="00EC0D5C" w:rsidP="00683079">
      <w:pPr>
        <w:pStyle w:val="af1"/>
        <w:numPr>
          <w:ilvl w:val="2"/>
          <w:numId w:val="6"/>
        </w:numPr>
        <w:ind w:firstLineChars="0"/>
      </w:pPr>
      <w:r>
        <w:t>2.1.5 3D试衣间动画制作环境分析</w:t>
      </w:r>
    </w:p>
    <w:p w14:paraId="7F5FCDEA" w14:textId="77777777" w:rsidR="00EC0D5C" w:rsidRDefault="00EC0D5C" w:rsidP="00EC0D5C">
      <w:pPr>
        <w:ind w:left="420"/>
      </w:pPr>
      <w:r>
        <w:rPr>
          <w:rFonts w:hint="eastAsia"/>
        </w:rPr>
        <w:t>本选题研宄的</w:t>
      </w:r>
      <w:r>
        <w:t>3D试衣间模特是具有骨骼动画的，而且骨骼动画是可以进行 更新的，因此选择一种简便的制作骨骼动画方式，可以减少工作量，提高工作效 率。因此选择了 lClone作为制作骨骼动画的主要技术，它制作动画的效率非常 高，且对于3D动画新手来说又比较容易上手，使用它可以立竿见影的解决各 种3D动画实现难题。iClone具有功能强大和门槛较低的特点。</w:t>
      </w:r>
    </w:p>
    <w:p w14:paraId="196B8498" w14:textId="77777777" w:rsidR="00EC0D5C" w:rsidRDefault="00EC0D5C" w:rsidP="00EC0D5C">
      <w:pPr>
        <w:ind w:left="420"/>
      </w:pPr>
      <w:r>
        <w:t>iCLone制作骨骼动画效率高的原因在于：</w:t>
      </w:r>
    </w:p>
    <w:p w14:paraId="4CCA74FD" w14:textId="77777777" w:rsidR="00EC0D5C" w:rsidRDefault="00EC0D5C" w:rsidP="00EC0D5C">
      <w:pPr>
        <w:ind w:left="420"/>
      </w:pPr>
      <w:r>
        <w:t>1、</w:t>
      </w:r>
      <w:r>
        <w:tab/>
        <w:t>适用范围广、门槛低：无论是3DSMAX还是Maya建立的带骨骼模型，都可 以使用iClone 3DXchange插件转换为iClone可用的模型，直接套用骨骼动画， 然后使用iClone 3DXchange转成FBX格式文件。虽然这种直接导出的FBX格式 文件想要应用于Uinity3D引擎建立的项目中，还需要导入MAYA进行模型大小、 骨骼动画的烘焙处理，但用其制作动画可以省去了在Maya里制作IK、FK、线 控、控制器等复杂的步骤，使</w:t>
      </w:r>
      <w:r>
        <w:lastRenderedPageBreak/>
        <w:t>制作骨骼动画的门槛大大降低。</w:t>
      </w:r>
    </w:p>
    <w:p w14:paraId="54679F72" w14:textId="513378FC" w:rsidR="00EC0D5C" w:rsidRDefault="00EC0D5C" w:rsidP="00951D8D">
      <w:pPr>
        <w:ind w:left="420"/>
      </w:pPr>
      <w:r>
        <w:t>2、 简单的骨骼动画制作：iClone可以使用庞大的模型库资源，包括Poser软件 所提供的所有高质量模型，都可应用于iClone，对于不会建模的动画新手来说， 这无疑是福音，即使需要对动作进行调整或者原创动作，其操作界面都非常直观，很好理解。对于传统的模型骨骼动画制作来说，资源库是相当难以得到的资源。 若要自己进行动画录制，需要购买价格不菲的动态捕捉器设备，这对于一般的业 余爱好者或者小型工作室，都是一笔难以接受的花费；但是若要依靠自己DIY 骨骼动画的话，无论是在3DSMAX中还是MAYA里操作，都非常复杂，不仅要 先建立并设定好模型的各部分骨骼物件，同时还必须拥有具备骨骼动画制作经验 的动作师，花费大量时间才能调试出自然的骨骼动画，稍有不慎就会让模型动作 出现各类问题。与之相比，在lClone中只要轻松地拖曳资源库中的骨</w:t>
      </w:r>
      <w:r>
        <w:rPr>
          <w:rFonts w:hint="eastAsia"/>
        </w:rPr>
        <w:t>骼动画到</w:t>
      </w:r>
      <w:r>
        <w:t xml:space="preserve"> 准备好的模型上，在时间轴里加以组合排列，就可以让人物模特完成各种复杂动 作。若想要自定义骨骼动画，也可以逐帧进行动作调试，与3DSMAX和MAYA 中调试的不同之处在于其调控更为简单直观，只需点选骨骼操作面板的节点，在 视图界面中就可对骨骼进行旋转、移动、缩放以更改模型动画，如图2-1所示</w:t>
      </w:r>
    </w:p>
    <w:p w14:paraId="1AD8ED8D" w14:textId="77777777" w:rsidR="00EC0D5C" w:rsidRDefault="00EC0D5C" w:rsidP="00EC0D5C">
      <w:pPr>
        <w:ind w:left="420"/>
      </w:pPr>
      <w:r>
        <w:t>3、模型面部定制：lClone可以简单实现3D模型面部定制功能，只需传入2D面 部照片，进行简单的调试后，就可以将模型的面部改为照片所示，该功能不仅仅 是将2D面部照片形成贴图蒙在模型上，还可以对模型面部特征进行调整，如模 型鼻子的高度，眼睛的大小，以适应照片所示人物的真实特征。这就使得iClone 对模型制作的准入门槛真正的得以降低，从模型库下载的模型，通过这步面部定 制的简单修改就可以巧妙的化为己用。虽然这样出来的模型面数较多，且有可能 比较粗糙，但直接提供出的人物脸型网格，可以拿到MAYA中进行修改，</w:t>
      </w:r>
      <w:r>
        <w:rPr>
          <w:rFonts w:hint="eastAsia"/>
        </w:rPr>
        <w:t>比在</w:t>
      </w:r>
      <w:r>
        <w:t xml:space="preserve"> MAYA中直接建模制作要方便很多。</w:t>
      </w:r>
    </w:p>
    <w:p w14:paraId="0F1DF964" w14:textId="77777777" w:rsidR="00EC0D5C" w:rsidRDefault="00EC0D5C" w:rsidP="00683079">
      <w:pPr>
        <w:pStyle w:val="af1"/>
        <w:numPr>
          <w:ilvl w:val="2"/>
          <w:numId w:val="6"/>
        </w:numPr>
        <w:ind w:firstLineChars="0"/>
      </w:pPr>
      <w:r>
        <w:t>2.1.6 3D试衣间开发工作流程分析</w:t>
      </w:r>
    </w:p>
    <w:p w14:paraId="5746DC5C" w14:textId="6370BA08" w:rsidR="00EC0D5C" w:rsidRDefault="00EC0D5C" w:rsidP="00B13C7D">
      <w:pPr>
        <w:ind w:left="420"/>
      </w:pPr>
      <w:r>
        <w:t>3D模型是试衣间系统所需的基本要素，需要使用Maya软件对模型进行制作，并且进行骨骼绑定、蒙皮，以得到最原始的模型素材。使用iClone3DXchange 插件对原始模型素材进行处理，以取得iClone可以直接使用的骨骼模型，并且 在iClone中为模型添加骨骼动画，调整好后再次导入iClone3DXchange插件，将 带有骨骼动画的模型转换为FBX格式，以供Unity3D引擎使用。通过C#语言编 写程序，在Unity3D中进行GUI菜单界面制作，以实现用户点击选择换装功能， 模型通过Unity3D进行渲染生成，通过C#语言编写人物模型生成模块、文件管 理器模块</w:t>
      </w:r>
      <w:r>
        <w:rPr>
          <w:rFonts w:hint="eastAsia"/>
        </w:rPr>
        <w:t>、数据字典、程序配置模块完成系统的整体制作。试衣间开发工作流程</w:t>
      </w:r>
      <w:r>
        <w:t xml:space="preserve"> 图如图2-2所示：</w:t>
      </w:r>
    </w:p>
    <w:p w14:paraId="548097BA" w14:textId="13C8D0E7" w:rsidR="00EC0D5C" w:rsidRDefault="006345CA" w:rsidP="006345CA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5A4B3153" wp14:editId="568051A3">
            <wp:extent cx="5274310" cy="38798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065" w14:textId="4BF85F91" w:rsidR="00EC0D5C" w:rsidRDefault="00EC0D5C" w:rsidP="00B13C7D">
      <w:pPr>
        <w:ind w:left="420"/>
        <w:jc w:val="center"/>
      </w:pPr>
      <w:r>
        <w:rPr>
          <w:rFonts w:hint="eastAsia"/>
        </w:rPr>
        <w:t>图</w:t>
      </w:r>
      <w:r>
        <w:t>2-2 3D试衣间开发工作流程图</w:t>
      </w:r>
    </w:p>
    <w:p w14:paraId="1984C6D3" w14:textId="72FD9D37" w:rsidR="00EC0D5C" w:rsidRDefault="00EC0D5C" w:rsidP="00683079">
      <w:pPr>
        <w:pStyle w:val="af1"/>
        <w:numPr>
          <w:ilvl w:val="2"/>
          <w:numId w:val="6"/>
        </w:numPr>
        <w:ind w:firstLineChars="0"/>
      </w:pPr>
      <w:r>
        <w:t>3D试衣间换装流程分析</w:t>
      </w:r>
    </w:p>
    <w:p w14:paraId="7505B121" w14:textId="1A02FCF8" w:rsidR="00EC0D5C" w:rsidRDefault="00EC0D5C" w:rsidP="00D3337E">
      <w:pPr>
        <w:ind w:left="420"/>
      </w:pPr>
      <w:r>
        <w:rPr>
          <w:rFonts w:hint="eastAsia"/>
        </w:rPr>
        <w:t>程序开始运行后，进行程序配置设定，访问文件管理器读取程序必要的模特</w:t>
      </w:r>
      <w:r>
        <w:t xml:space="preserve"> 基本数据集合，用于Unity游戏引擎渲染。如果访问文件管理器失败，则程序进 入等待数据就绪状态；如果数据成功读取，则检查上一次配置数据是否存在，若 存在就读取配置，下载配置所需的数据资源包；若是第一次打开程序，无法找到 模特配置，就随机生成一套模特部件方案，并且下载相应的数据资源包。当被请 求的资源加载完毕，根据配置生成模特，播放模特走入试衣间的动画，使用淡入 淡出的方式使动画播放更加自然。当用户点击换装按钮进行换装操作时，按钮对</w:t>
      </w:r>
      <w:r>
        <w:rPr>
          <w:rFonts w:hint="eastAsia"/>
        </w:rPr>
        <w:t>应的部件下载资源包并替换原部件，下载完毕后播放相应的换装动画并将动画属</w:t>
      </w:r>
      <w:r>
        <w:t xml:space="preserve"> 性设置为非循环。完成换装后可选择保存现有配置。人物换装结束后，用户即可 退出系统。换装的流程图如图2-3所示：</w:t>
      </w:r>
    </w:p>
    <w:p w14:paraId="7FAF81C5" w14:textId="567C0A19" w:rsidR="006345CA" w:rsidRDefault="006345CA" w:rsidP="006345CA">
      <w:pPr>
        <w:ind w:left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9C3B71" wp14:editId="57A16080">
            <wp:extent cx="2733333" cy="43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F6A" w14:textId="77777777" w:rsidR="00EC0D5C" w:rsidRDefault="00EC0D5C" w:rsidP="00D3337E">
      <w:pPr>
        <w:ind w:left="1680" w:firstLine="420"/>
      </w:pPr>
      <w:r>
        <w:rPr>
          <w:rFonts w:hint="eastAsia"/>
        </w:rPr>
        <w:t>图</w:t>
      </w:r>
      <w:r>
        <w:t>2-3换装流程图</w:t>
      </w:r>
    </w:p>
    <w:p w14:paraId="678654D5" w14:textId="5969DB00" w:rsidR="00EC0D5C" w:rsidRDefault="00EC0D5C" w:rsidP="00495983">
      <w:pPr>
        <w:pStyle w:val="af1"/>
        <w:numPr>
          <w:ilvl w:val="1"/>
          <w:numId w:val="6"/>
        </w:numPr>
        <w:ind w:firstLineChars="0"/>
      </w:pPr>
      <w:r>
        <w:t>3D试衣间功能需求分析</w:t>
      </w:r>
    </w:p>
    <w:p w14:paraId="277163D2" w14:textId="77777777" w:rsidR="00EC0D5C" w:rsidRDefault="00EC0D5C" w:rsidP="00EC0D5C">
      <w:pPr>
        <w:ind w:left="420"/>
      </w:pPr>
      <w:r>
        <w:t>3D网络试衣间具有场景渲染、人物模特渲染、不同服装发型的渲染、换装 渲染、模特行走以及换装动画的播放、试衣镜、读取存储配置等功能，本节将对 其功能需求进行分析。</w:t>
      </w:r>
    </w:p>
    <w:p w14:paraId="440F2D1B" w14:textId="5D3398B7" w:rsidR="00EC0D5C" w:rsidRDefault="00EC0D5C" w:rsidP="00495983">
      <w:pPr>
        <w:pStyle w:val="af1"/>
        <w:numPr>
          <w:ilvl w:val="2"/>
          <w:numId w:val="6"/>
        </w:numPr>
        <w:ind w:firstLineChars="0"/>
      </w:pPr>
      <w:r>
        <w:t>3D试衣间换装功能分析</w:t>
      </w:r>
    </w:p>
    <w:p w14:paraId="15423908" w14:textId="77777777" w:rsidR="00EC0D5C" w:rsidRDefault="00EC0D5C" w:rsidP="00EC0D5C">
      <w:pPr>
        <w:ind w:left="420"/>
      </w:pPr>
      <w:r>
        <w:rPr>
          <w:rFonts w:hint="eastAsia"/>
        </w:rPr>
        <w:t>换装功能是</w:t>
      </w:r>
      <w:r>
        <w:t>3D试衣间的核心功能，用户需要运用该功能进行换装体验。换 装功能需求主要包括下面几部分：</w:t>
      </w:r>
    </w:p>
    <w:p w14:paraId="2892A1AD" w14:textId="77777777" w:rsidR="00EC0D5C" w:rsidRDefault="00EC0D5C" w:rsidP="00EC0D5C">
      <w:pPr>
        <w:ind w:left="420"/>
      </w:pPr>
      <w:r>
        <w:t>(1)</w:t>
      </w:r>
      <w:r>
        <w:tab/>
        <w:t>用户菜单界面：用户可以通过点选菜单界面、按钮控制换装功能的实 现。</w:t>
      </w:r>
    </w:p>
    <w:p w14:paraId="1C51456A" w14:textId="77777777" w:rsidR="00EC0D5C" w:rsidRDefault="00EC0D5C" w:rsidP="00EC0D5C">
      <w:pPr>
        <w:ind w:left="420"/>
      </w:pPr>
      <w:r>
        <w:t>(2)</w:t>
      </w:r>
      <w:r>
        <w:tab/>
        <w:t>数据字典：存储换装部件模型网格、骨骼、贴图、动画的名字与彼此 之间的相关联系，组成一本逻辑上的数据字典，用于数据资源的分类和管理， 供角色生成模块调用。</w:t>
      </w:r>
    </w:p>
    <w:p w14:paraId="74E0A5A2" w14:textId="77777777" w:rsidR="00EC0D5C" w:rsidRDefault="00EC0D5C" w:rsidP="00EC0D5C">
      <w:pPr>
        <w:ind w:left="420"/>
      </w:pPr>
      <w:r>
        <w:t>(3)</w:t>
      </w:r>
      <w:r>
        <w:tab/>
        <w:t>数据文件管理器：存储承载数据集合的资源包。将模特按试衣间换装 功能分为多个部分，每个部分的模型以及服装需要按一定规律建立文件名，存储 在模型数据集合资源包中，以供用户选择菜单界面时调取。</w:t>
      </w:r>
    </w:p>
    <w:p w14:paraId="693F258B" w14:textId="77777777" w:rsidR="00EC0D5C" w:rsidRDefault="00EC0D5C" w:rsidP="00EC0D5C">
      <w:pPr>
        <w:ind w:left="420"/>
      </w:pPr>
      <w:r>
        <w:t>(4)</w:t>
      </w:r>
      <w:r>
        <w:tab/>
        <w:t>FBX文件分类处理器：FBX文件作为3D试衣间的基础提供者，需要 被区分为模型文件和动画文件两种。虽然同为FBX文件，但模型文件需要向程 序提供的是其包含的模型网格、骨骼、贴图信息，而动画文件需要提供的仅仅是 其包含的动画信息。因此需要制作FBX文件分类处理器，在命名的时候区分模 型文件和动画文件，以便程序在存储信息时，可以分类存储模型、动画数据，并 且删除不必要的重复信息。</w:t>
      </w:r>
    </w:p>
    <w:p w14:paraId="369042B4" w14:textId="77777777" w:rsidR="00EC0D5C" w:rsidRDefault="00EC0D5C" w:rsidP="00EC0D5C">
      <w:pPr>
        <w:ind w:left="420"/>
      </w:pPr>
      <w:r>
        <w:t>(5)</w:t>
      </w:r>
      <w:r>
        <w:tab/>
        <w:t>角色生成器：将数据字典以及数据文件管理器中存储的逻辑关系列表、 模型数据</w:t>
      </w:r>
      <w:r>
        <w:lastRenderedPageBreak/>
        <w:t>集合资源包进行组合、调用，渲染生成模特。</w:t>
      </w:r>
    </w:p>
    <w:p w14:paraId="575BBADF" w14:textId="292182EE" w:rsidR="00EC0D5C" w:rsidRDefault="00EC0D5C" w:rsidP="00495983">
      <w:pPr>
        <w:pStyle w:val="af1"/>
        <w:numPr>
          <w:ilvl w:val="2"/>
          <w:numId w:val="6"/>
        </w:numPr>
        <w:ind w:firstLineChars="0"/>
      </w:pPr>
      <w:r>
        <w:t>3D试衣间菜单界面功能分析</w:t>
      </w:r>
    </w:p>
    <w:p w14:paraId="751CE1CA" w14:textId="77777777" w:rsidR="00EC0D5C" w:rsidRDefault="00EC0D5C" w:rsidP="00EC0D5C">
      <w:pPr>
        <w:ind w:left="420"/>
      </w:pPr>
      <w:r>
        <w:t>3D试衣间的换装功能需要使用菜单界面来进行整体操控，菜单界面应具有 以下分类，供用户选择和操作：</w:t>
      </w:r>
    </w:p>
    <w:p w14:paraId="700EE7FC" w14:textId="77777777" w:rsidR="00EC0D5C" w:rsidRDefault="00EC0D5C" w:rsidP="00EC0D5C">
      <w:pPr>
        <w:ind w:left="420"/>
      </w:pPr>
      <w:r>
        <w:t>(1)</w:t>
      </w:r>
      <w:r>
        <w:tab/>
        <w:t>模特性别选择：可选择男、女模特作为用户虚拟化身，展示供不同性别角 色使用的服饰、装备。</w:t>
      </w:r>
    </w:p>
    <w:p w14:paraId="06E69414" w14:textId="77777777" w:rsidR="00EC0D5C" w:rsidRDefault="00EC0D5C" w:rsidP="00EC0D5C">
      <w:pPr>
        <w:ind w:left="420"/>
      </w:pPr>
      <w:r>
        <w:t>(2)</w:t>
      </w:r>
      <w:r>
        <w:tab/>
        <w:t>模特可换装部件分类：提供面部、眼睛、头发、上衣、裤子、鞋子6个可</w:t>
      </w:r>
    </w:p>
    <w:p w14:paraId="56CB7B89" w14:textId="77777777" w:rsidR="00EC0D5C" w:rsidRDefault="00EC0D5C" w:rsidP="00EC0D5C">
      <w:pPr>
        <w:ind w:left="420"/>
      </w:pPr>
      <w:r>
        <w:t>-15- 更换的部件分类，供用户选择自由搭配。</w:t>
      </w:r>
    </w:p>
    <w:p w14:paraId="574F206B" w14:textId="77777777" w:rsidR="00EC0D5C" w:rsidRDefault="00EC0D5C" w:rsidP="00EC0D5C">
      <w:pPr>
        <w:ind w:left="420"/>
      </w:pPr>
      <w:r>
        <w:t>(3)</w:t>
      </w:r>
      <w:r>
        <w:tab/>
        <w:t>换装配置:保存配置功能与删除配置功能，用于存储和读取己生成的性别、</w:t>
      </w:r>
    </w:p>
    <w:p w14:paraId="119B870F" w14:textId="77777777" w:rsidR="00EC0D5C" w:rsidRDefault="00EC0D5C" w:rsidP="00EC0D5C">
      <w:pPr>
        <w:ind w:left="420"/>
      </w:pPr>
      <w:r>
        <w:rPr>
          <w:rFonts w:hint="eastAsia"/>
        </w:rPr>
        <w:t>换装配置，使用户可以基于上一次的配置对模特衣服进行改进，也可以删除整套</w:t>
      </w:r>
      <w:r>
        <w:t xml:space="preserve"> 配置从头开始。</w:t>
      </w:r>
    </w:p>
    <w:p w14:paraId="16990A4A" w14:textId="3E96F803" w:rsidR="00EC0D5C" w:rsidRDefault="00EC0D5C" w:rsidP="00495983">
      <w:pPr>
        <w:pStyle w:val="af1"/>
        <w:numPr>
          <w:ilvl w:val="2"/>
          <w:numId w:val="6"/>
        </w:numPr>
        <w:ind w:firstLineChars="0"/>
      </w:pPr>
      <w:r>
        <w:t>场景、模特、动画功能分析</w:t>
      </w:r>
    </w:p>
    <w:p w14:paraId="082C896F" w14:textId="77777777" w:rsidR="00EC0D5C" w:rsidRDefault="00EC0D5C" w:rsidP="00EC0D5C">
      <w:pPr>
        <w:ind w:left="420"/>
      </w:pPr>
      <w:r>
        <w:t>3D试衣间需制作场景、模特模型，为系统提供模型基本要素，具体需要制 作：</w:t>
      </w:r>
    </w:p>
    <w:p w14:paraId="2FA124EB" w14:textId="77777777" w:rsidR="00EC0D5C" w:rsidRDefault="00EC0D5C" w:rsidP="00EC0D5C">
      <w:pPr>
        <w:ind w:left="420"/>
      </w:pPr>
      <w:r>
        <w:t>(1)</w:t>
      </w:r>
      <w:r>
        <w:tab/>
        <w:t>试衣间场景模型：包括房间、地板、试衣镜、地毯、试衣架等设施</w:t>
      </w:r>
    </w:p>
    <w:p w14:paraId="54120AAF" w14:textId="77777777" w:rsidR="00EC0D5C" w:rsidRDefault="00EC0D5C" w:rsidP="00EC0D5C">
      <w:pPr>
        <w:ind w:left="420"/>
      </w:pPr>
      <w:r>
        <w:t>(2)</w:t>
      </w:r>
      <w:r>
        <w:tab/>
        <w:t>模特模型：一男一女两个模特</w:t>
      </w:r>
    </w:p>
    <w:p w14:paraId="5330C812" w14:textId="77777777" w:rsidR="00EC0D5C" w:rsidRDefault="00EC0D5C" w:rsidP="00EC0D5C">
      <w:pPr>
        <w:ind w:left="420"/>
      </w:pPr>
      <w:r>
        <w:t>(3)</w:t>
      </w:r>
      <w:r>
        <w:tab/>
        <w:t>模特要求：模特模型需细分建模，由面部、眼睛、头发、上衣、裤子、鞋 子6个部分组成。每个部分制作两个及以上的网格或贴图，供换装选择。</w:t>
      </w:r>
    </w:p>
    <w:p w14:paraId="117834FB" w14:textId="77777777" w:rsidR="00EC0D5C" w:rsidRDefault="00EC0D5C" w:rsidP="00EC0D5C">
      <w:pPr>
        <w:ind w:left="420"/>
      </w:pPr>
      <w:r>
        <w:t>(4)</w:t>
      </w:r>
      <w:r>
        <w:tab/>
        <w:t>动画功能：在模特入场、站立、更换上衣、裤子、鞋子，这五种情况下， 模特需要播放相应的动画，因此需要准备五个动画FBX文件，每个动画文件， 都需要将细分的模特所有部件与骨骼相绑定并赋予动画。</w:t>
      </w:r>
    </w:p>
    <w:p w14:paraId="4B953DE0" w14:textId="18FCFD16" w:rsidR="00EC0D5C" w:rsidRDefault="00EC0D5C" w:rsidP="00495983">
      <w:pPr>
        <w:pStyle w:val="af1"/>
        <w:numPr>
          <w:ilvl w:val="2"/>
          <w:numId w:val="6"/>
        </w:numPr>
        <w:ind w:firstLineChars="0"/>
      </w:pPr>
      <w:r>
        <w:t>3D试衣间的试衣镜功能分析</w:t>
      </w:r>
    </w:p>
    <w:p w14:paraId="37739929" w14:textId="73481E47" w:rsidR="00EC0D5C" w:rsidRDefault="00EC0D5C" w:rsidP="00EC0D5C">
      <w:pPr>
        <w:ind w:left="420"/>
      </w:pPr>
      <w:r>
        <w:t>3D试衣间要实现360度观看模特的功能，需要在模特背后放置一个试衣镜， 用以反射模特背向用户的一面。这需要使用Umty3D Pro所提供的镜面反射 Shader渲染方法，在试衣镜模型上调用此方法，使得试衣镜模型具有镜面反射功能。</w:t>
      </w:r>
    </w:p>
    <w:p w14:paraId="388E7453" w14:textId="66DF1DB4" w:rsidR="00EC0D5C" w:rsidRDefault="00EC0D5C" w:rsidP="00DE4630">
      <w:pPr>
        <w:pStyle w:val="af1"/>
        <w:numPr>
          <w:ilvl w:val="1"/>
          <w:numId w:val="6"/>
        </w:numPr>
        <w:ind w:firstLineChars="0"/>
      </w:pPr>
      <w:r>
        <w:t xml:space="preserve">3D试衣间数据模型 </w:t>
      </w:r>
    </w:p>
    <w:p w14:paraId="18836ED1" w14:textId="01477BAC" w:rsidR="00C16A89" w:rsidRDefault="00C16A89" w:rsidP="00C16A8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6032A1" wp14:editId="3B83065C">
            <wp:extent cx="4609524" cy="38000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B1D" w14:textId="2CA45CF2" w:rsidR="00EC0D5C" w:rsidRDefault="00EC0D5C" w:rsidP="00EC0D5C">
      <w:pPr>
        <w:ind w:left="1260" w:firstLine="420"/>
      </w:pPr>
      <w:r>
        <w:lastRenderedPageBreak/>
        <w:t>2.3.1 3D试衣间系统用例图</w:t>
      </w:r>
    </w:p>
    <w:p w14:paraId="0BED944A" w14:textId="0AD7C442" w:rsidR="00EC0D5C" w:rsidRDefault="00EC0D5C" w:rsidP="00EC0D5C">
      <w:pPr>
        <w:ind w:left="420"/>
      </w:pPr>
      <w:r>
        <w:rPr>
          <w:rFonts w:hint="eastAsia"/>
        </w:rPr>
        <w:t>本系统共包含性别选择、服装选择、面部、头发、眼睛、衣服、裤子、鞋、</w:t>
      </w:r>
      <w:r>
        <w:t xml:space="preserve"> 服装配置、配置保存、配置清除、参数设置、图片质量、屏幕分辨率、是否全屏， 共十五个用例。</w:t>
      </w:r>
    </w:p>
    <w:p w14:paraId="39368F5F" w14:textId="77777777" w:rsidR="004D46A2" w:rsidRDefault="00A033C1" w:rsidP="004D46A2">
      <w:pPr>
        <w:pStyle w:val="af1"/>
        <w:numPr>
          <w:ilvl w:val="1"/>
          <w:numId w:val="6"/>
        </w:numPr>
        <w:ind w:firstLineChars="0"/>
      </w:pPr>
      <w:r>
        <w:rPr>
          <w:rFonts w:hint="eastAsia"/>
        </w:rPr>
        <w:t>第</w:t>
      </w:r>
      <w:r>
        <w:t xml:space="preserve">3章3D试衣间的软件与模型设计 </w:t>
      </w:r>
    </w:p>
    <w:p w14:paraId="5AC47437" w14:textId="0AB7BB06" w:rsidR="004D46A2" w:rsidRDefault="00A033C1" w:rsidP="004D46A2">
      <w:pPr>
        <w:pStyle w:val="af1"/>
        <w:numPr>
          <w:ilvl w:val="2"/>
          <w:numId w:val="6"/>
        </w:numPr>
        <w:ind w:firstLineChars="0"/>
      </w:pPr>
      <w:r>
        <w:t xml:space="preserve">试衣间概要设计 </w:t>
      </w:r>
    </w:p>
    <w:p w14:paraId="7080403E" w14:textId="77777777" w:rsidR="00A033C1" w:rsidRDefault="00A033C1" w:rsidP="004D46A2">
      <w:pPr>
        <w:ind w:left="420" w:firstLine="420"/>
      </w:pPr>
      <w:r>
        <w:rPr>
          <w:rFonts w:hint="eastAsia"/>
        </w:rPr>
        <w:t>从</w:t>
      </w:r>
      <w:r>
        <w:t>3D试衣间所需的主要功能上，对系统的功能框架设计。如下图4-1所示:</w:t>
      </w:r>
    </w:p>
    <w:p w14:paraId="08990125" w14:textId="77777777" w:rsidR="004D46A2" w:rsidRDefault="00A033C1" w:rsidP="004D46A2">
      <w:pPr>
        <w:ind w:left="420"/>
        <w:jc w:val="center"/>
      </w:pPr>
      <w:r>
        <w:rPr>
          <w:noProof/>
        </w:rPr>
        <w:drawing>
          <wp:inline distT="0" distB="0" distL="0" distR="0" wp14:anchorId="51B2DCB8" wp14:editId="55CA7215">
            <wp:extent cx="4400000" cy="272380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131" w14:textId="721875CF" w:rsidR="00A033C1" w:rsidRDefault="00A033C1" w:rsidP="001751E1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t>3-1 3D试衣间的系统功能图</w:t>
      </w:r>
    </w:p>
    <w:p w14:paraId="2BC7D696" w14:textId="77777777" w:rsidR="00A033C1" w:rsidRDefault="00A033C1" w:rsidP="00A033C1">
      <w:pPr>
        <w:ind w:left="420"/>
      </w:pPr>
      <w:r>
        <w:rPr>
          <w:rFonts w:hint="eastAsia"/>
        </w:rPr>
        <w:t>系统由四大功能模块组成，分别为参数设置、性别选择、服装选择和服装配置。</w:t>
      </w:r>
    </w:p>
    <w:p w14:paraId="2C800927" w14:textId="77777777" w:rsidR="00A033C1" w:rsidRDefault="00A033C1" w:rsidP="00A033C1">
      <w:pPr>
        <w:ind w:left="420"/>
      </w:pPr>
      <w:r>
        <w:t>(1)</w:t>
      </w:r>
      <w:r>
        <w:tab/>
        <w:t>参数设置：用户可以在此界面对3D试衣间系统的图像进行配置。这个模 块提供三种功能：</w:t>
      </w:r>
    </w:p>
    <w:p w14:paraId="46EBF865" w14:textId="77777777" w:rsidR="00A033C1" w:rsidRDefault="00A033C1" w:rsidP="00A033C1">
      <w:pPr>
        <w:ind w:left="420"/>
      </w:pPr>
      <w:r>
        <w:t>a)</w:t>
      </w:r>
      <w:r>
        <w:tab/>
        <w:t>对图片质量进行选择，分别有六种画面质量可供用户选择。</w:t>
      </w:r>
    </w:p>
    <w:p w14:paraId="65A50701" w14:textId="77777777" w:rsidR="00A033C1" w:rsidRDefault="00A033C1" w:rsidP="00A033C1">
      <w:pPr>
        <w:ind w:left="420"/>
      </w:pPr>
      <w:r>
        <w:t>b)</w:t>
      </w:r>
      <w:r>
        <w:tab/>
        <w:t>屏幕分辨率选择，为用户提供多种分辨率，以适应其操作平台。</w:t>
      </w:r>
    </w:p>
    <w:p w14:paraId="070A9E76" w14:textId="77777777" w:rsidR="00A033C1" w:rsidRDefault="00A033C1" w:rsidP="00A033C1">
      <w:pPr>
        <w:ind w:left="420"/>
      </w:pPr>
      <w:r>
        <w:t>c)</w:t>
      </w:r>
      <w:r>
        <w:tab/>
        <w:t>全屏模式选择，用户可选择是否全屏，不勾选窗口模式为全屏，勾选则 为窗口</w:t>
      </w:r>
    </w:p>
    <w:p w14:paraId="3D6DDA54" w14:textId="77777777" w:rsidR="00A033C1" w:rsidRDefault="00A033C1" w:rsidP="00A033C1">
      <w:pPr>
        <w:ind w:left="420"/>
      </w:pPr>
      <w:r>
        <w:t>(2)</w:t>
      </w:r>
      <w:r>
        <w:tab/>
        <w:t>性别选择：用户可以根据实际情况选择模特的性别。</w:t>
      </w:r>
    </w:p>
    <w:p w14:paraId="3A5D8A9A" w14:textId="77777777" w:rsidR="00A033C1" w:rsidRDefault="00A033C1" w:rsidP="00A033C1">
      <w:pPr>
        <w:ind w:left="420"/>
      </w:pPr>
      <w:r>
        <w:t>(3)</w:t>
      </w:r>
      <w:r>
        <w:tab/>
        <w:t>服装选择：包括六种选择类型，用户可以通过对这六部分的点选，进行服 装搭配，其分类为:面部、头发、眼睛、衣服、裤子、鞋。</w:t>
      </w:r>
    </w:p>
    <w:p w14:paraId="319B17BA" w14:textId="77777777" w:rsidR="00A033C1" w:rsidRDefault="00A033C1" w:rsidP="00A033C1">
      <w:pPr>
        <w:ind w:left="420"/>
      </w:pPr>
      <w:r>
        <w:t>(4)</w:t>
      </w:r>
      <w:r>
        <w:tab/>
        <w:t>服装配置：用户可以选择配置保存来存储己选好的整套服装方案，保存后 当再次进入该试衣间系统时，模特的初始服装搭配将更换为保存好的这套方案。 当选择配置清除选项时，则回归模特初始设置的默认服装方案。</w:t>
      </w:r>
    </w:p>
    <w:p w14:paraId="205A2F1A" w14:textId="7C458328" w:rsidR="00A033C1" w:rsidRDefault="00A033C1" w:rsidP="004D46A2">
      <w:pPr>
        <w:pStyle w:val="af1"/>
        <w:numPr>
          <w:ilvl w:val="2"/>
          <w:numId w:val="6"/>
        </w:numPr>
        <w:ind w:firstLineChars="0"/>
      </w:pPr>
      <w:r>
        <w:t>系统层次结构图</w:t>
      </w:r>
    </w:p>
    <w:p w14:paraId="3ECDC805" w14:textId="77777777" w:rsidR="00A033C1" w:rsidRDefault="00A033C1" w:rsidP="00A033C1">
      <w:pPr>
        <w:ind w:left="420"/>
      </w:pPr>
      <w:r>
        <w:rPr>
          <w:rFonts w:hint="eastAsia"/>
        </w:rPr>
        <w:t>本试衣间系统实例主要借助鼠标与用户进行交互。用户通过鼠标点击为模特</w:t>
      </w:r>
      <w:r>
        <w:t xml:space="preserve"> 选择不同的衣、裤、鞋子，从而产生各种颜色、各种款式之搭配，为用户提供直 观上的参考。为了达到以上的目的，试衣间程序实例中必须使用大量预设的模型 基本组成元素，如不同款式的上衣与鞋裤。因此，程序实例需要与一个模型基本 元素的文件管理器进行交互。根据实际情况的需要，这个文件管理器可能是存在 于本地的文件系统中，也可能存在于互联网的远程数据库中。整个系统的交互关 系，</w:t>
      </w:r>
    </w:p>
    <w:p w14:paraId="777F3DE8" w14:textId="77777777" w:rsidR="00A033C1" w:rsidRDefault="00A033C1" w:rsidP="00A033C1">
      <w:pPr>
        <w:ind w:left="420"/>
      </w:pPr>
      <w:r>
        <w:rPr>
          <w:rFonts w:hint="eastAsia"/>
        </w:rPr>
        <w:t>如下图</w:t>
      </w:r>
      <w:r>
        <w:t>3-2所示:</w:t>
      </w:r>
    </w:p>
    <w:p w14:paraId="6776E22B" w14:textId="68341B0A" w:rsidR="00A033C1" w:rsidRDefault="004D46A2" w:rsidP="004D46A2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3A26BE19" wp14:editId="7B57891D">
            <wp:extent cx="4142857" cy="21142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19BE" w14:textId="77777777" w:rsidR="00A033C1" w:rsidRDefault="00A033C1" w:rsidP="004D46A2">
      <w:pPr>
        <w:ind w:left="420"/>
        <w:jc w:val="center"/>
      </w:pPr>
      <w:r>
        <w:rPr>
          <w:rFonts w:hint="eastAsia"/>
        </w:rPr>
        <w:t>图</w:t>
      </w:r>
      <w:r>
        <w:t>3-2系统层次结构图 Figure3-2 System hierarchy diagram</w:t>
      </w:r>
    </w:p>
    <w:p w14:paraId="1290CA68" w14:textId="31FE3210" w:rsidR="00A033C1" w:rsidRDefault="00A033C1" w:rsidP="00A033C1">
      <w:pPr>
        <w:ind w:left="420"/>
        <w:rPr>
          <w:rFonts w:hint="eastAsia"/>
        </w:rPr>
      </w:pPr>
      <w:r>
        <w:rPr>
          <w:rFonts w:hint="eastAsia"/>
        </w:rPr>
        <w:t>模型基本元素包括男女模特以及与之配套的各种衣裤模型，因此程序实例需</w:t>
      </w:r>
      <w:r>
        <w:t xml:space="preserve"> 要对从文件管理器中取得的原始数据进行加工处理，这种处理主要包括对原始模 型数据的分类与索引，从而使得程序能够更高效地使用。通过将模型各部分数据 进行组合从而生成最终的服装搭配方案，组合后的完整人物模型的加载与渲染工作由程序实例调用U</w:t>
      </w:r>
      <w:r w:rsidR="004D46A2">
        <w:rPr>
          <w:rFonts w:hint="eastAsia"/>
        </w:rPr>
        <w:t>ni</w:t>
      </w:r>
      <w:r>
        <w:t>ty3D引擎完成。</w:t>
      </w:r>
      <w:r>
        <w:rPr>
          <w:rFonts w:hint="eastAsia"/>
        </w:rPr>
        <w:t>明确了系统的各项功能以及它与各外部实体间的交互关系，我们就可以对系</w:t>
      </w:r>
      <w:r>
        <w:t xml:space="preserve"> 统进行更加详细的规划和设计，进一步将系统划分为具体的功能模块，并设计模 块间的交互关系。</w:t>
      </w:r>
    </w:p>
    <w:p w14:paraId="72BF47CE" w14:textId="03A6CBF6" w:rsidR="00673DE2" w:rsidRDefault="00673DE2" w:rsidP="00673DE2">
      <w:pPr>
        <w:pStyle w:val="af1"/>
        <w:numPr>
          <w:ilvl w:val="0"/>
          <w:numId w:val="6"/>
        </w:numPr>
        <w:ind w:firstLineChars="0"/>
      </w:pPr>
      <w:r>
        <w:t>进度安</w:t>
      </w:r>
      <w:r>
        <w:rPr>
          <w:rFonts w:hint="eastAsia"/>
        </w:rPr>
        <w:t>排</w:t>
      </w:r>
    </w:p>
    <w:p w14:paraId="4BDC203D" w14:textId="77777777" w:rsidR="004A2ED9" w:rsidRPr="004A2ED9" w:rsidRDefault="004A2ED9" w:rsidP="009050BD">
      <w:pPr>
        <w:pStyle w:val="af1"/>
        <w:autoSpaceDE w:val="0"/>
        <w:autoSpaceDN w:val="0"/>
        <w:adjustRightInd w:val="0"/>
        <w:spacing w:before="240" w:line="300" w:lineRule="auto"/>
        <w:ind w:left="425" w:firstLineChars="0" w:firstLine="0"/>
        <w:rPr>
          <w:color w:val="000000"/>
          <w:kern w:val="0"/>
          <w:sz w:val="24"/>
        </w:rPr>
      </w:pPr>
      <w:r w:rsidRPr="004A2ED9">
        <w:rPr>
          <w:color w:val="000000"/>
          <w:kern w:val="0"/>
          <w:sz w:val="24"/>
        </w:rPr>
        <w:t>2017．12-2018．2    通过查阅文献资料学习理论知识，完成文献翻译和开题告。</w:t>
      </w:r>
    </w:p>
    <w:p w14:paraId="56CDA411" w14:textId="0889F263" w:rsidR="004A2ED9" w:rsidRPr="004A2ED9" w:rsidRDefault="004A2ED9" w:rsidP="009050BD">
      <w:pPr>
        <w:pStyle w:val="af1"/>
        <w:autoSpaceDE w:val="0"/>
        <w:autoSpaceDN w:val="0"/>
        <w:adjustRightInd w:val="0"/>
        <w:spacing w:line="300" w:lineRule="auto"/>
        <w:ind w:left="425" w:firstLineChars="0" w:firstLine="0"/>
        <w:rPr>
          <w:color w:val="000000"/>
          <w:kern w:val="0"/>
          <w:sz w:val="24"/>
        </w:rPr>
      </w:pPr>
      <w:r w:rsidRPr="004A2ED9">
        <w:rPr>
          <w:color w:val="000000"/>
          <w:kern w:val="0"/>
          <w:sz w:val="24"/>
        </w:rPr>
        <w:t>2018．2-2018．3     熟悉开发工具和环境，学习</w:t>
      </w:r>
      <w:r w:rsidR="00CD5D04">
        <w:rPr>
          <w:rFonts w:hint="eastAsia"/>
          <w:color w:val="000000"/>
          <w:kern w:val="0"/>
          <w:sz w:val="24"/>
        </w:rPr>
        <w:t>U3D</w:t>
      </w:r>
      <w:r w:rsidR="00F3061D">
        <w:rPr>
          <w:rFonts w:hint="eastAsia"/>
          <w:color w:val="000000"/>
          <w:kern w:val="0"/>
          <w:sz w:val="24"/>
        </w:rPr>
        <w:t>引擎以及虚拟试衣间</w:t>
      </w:r>
      <w:r w:rsidRPr="004A2ED9">
        <w:rPr>
          <w:color w:val="000000"/>
          <w:kern w:val="0"/>
          <w:sz w:val="24"/>
        </w:rPr>
        <w:t>系统相关技术。</w:t>
      </w:r>
    </w:p>
    <w:p w14:paraId="2A1C0D33" w14:textId="77777777" w:rsidR="004A2ED9" w:rsidRPr="004A2ED9" w:rsidRDefault="004A2ED9" w:rsidP="009050BD">
      <w:pPr>
        <w:pStyle w:val="af1"/>
        <w:autoSpaceDE w:val="0"/>
        <w:autoSpaceDN w:val="0"/>
        <w:adjustRightInd w:val="0"/>
        <w:spacing w:line="300" w:lineRule="auto"/>
        <w:ind w:left="425" w:firstLineChars="0" w:firstLine="0"/>
        <w:rPr>
          <w:color w:val="000000"/>
          <w:kern w:val="0"/>
          <w:sz w:val="24"/>
        </w:rPr>
      </w:pPr>
      <w:r w:rsidRPr="004A2ED9">
        <w:rPr>
          <w:color w:val="000000"/>
          <w:kern w:val="0"/>
          <w:sz w:val="24"/>
        </w:rPr>
        <w:t>2018．3-2018．4     完成系统的规划和设计。</w:t>
      </w:r>
    </w:p>
    <w:p w14:paraId="11331C05" w14:textId="77777777" w:rsidR="004A2ED9" w:rsidRPr="004A2ED9" w:rsidRDefault="004A2ED9" w:rsidP="009050BD">
      <w:pPr>
        <w:pStyle w:val="af1"/>
        <w:autoSpaceDE w:val="0"/>
        <w:autoSpaceDN w:val="0"/>
        <w:adjustRightInd w:val="0"/>
        <w:spacing w:line="300" w:lineRule="auto"/>
        <w:ind w:left="425" w:firstLineChars="0" w:firstLine="0"/>
        <w:rPr>
          <w:color w:val="000000"/>
          <w:kern w:val="0"/>
          <w:sz w:val="24"/>
        </w:rPr>
      </w:pPr>
      <w:r w:rsidRPr="004A2ED9">
        <w:rPr>
          <w:color w:val="000000"/>
          <w:kern w:val="0"/>
          <w:sz w:val="24"/>
        </w:rPr>
        <w:t>2018．4-2018．5     系统实现，并分析其性能。</w:t>
      </w:r>
    </w:p>
    <w:p w14:paraId="70C6B206" w14:textId="77777777" w:rsidR="004A2ED9" w:rsidRPr="004A2ED9" w:rsidRDefault="004A2ED9" w:rsidP="009050BD">
      <w:pPr>
        <w:pStyle w:val="af1"/>
        <w:autoSpaceDE w:val="0"/>
        <w:autoSpaceDN w:val="0"/>
        <w:adjustRightInd w:val="0"/>
        <w:spacing w:line="300" w:lineRule="auto"/>
        <w:ind w:left="425" w:firstLineChars="0" w:firstLine="0"/>
        <w:rPr>
          <w:color w:val="000000"/>
          <w:kern w:val="0"/>
          <w:sz w:val="24"/>
        </w:rPr>
      </w:pPr>
      <w:r w:rsidRPr="004A2ED9">
        <w:rPr>
          <w:color w:val="000000"/>
          <w:kern w:val="0"/>
          <w:sz w:val="24"/>
        </w:rPr>
        <w:t>2018．5-2018．6     撰写论文，答辩</w:t>
      </w:r>
    </w:p>
    <w:p w14:paraId="30EB3EFC" w14:textId="77777777" w:rsidR="004A2ED9" w:rsidRDefault="004A2ED9" w:rsidP="004A2ED9">
      <w:pPr>
        <w:pStyle w:val="af1"/>
        <w:ind w:left="425" w:firstLineChars="0" w:firstLine="0"/>
        <w:rPr>
          <w:rFonts w:hint="eastAsia"/>
        </w:rPr>
      </w:pPr>
    </w:p>
    <w:p w14:paraId="34F6FA35" w14:textId="2CE9A279" w:rsidR="00673DE2" w:rsidRDefault="00673DE2" w:rsidP="00673DE2">
      <w:pPr>
        <w:pStyle w:val="af1"/>
        <w:numPr>
          <w:ilvl w:val="0"/>
          <w:numId w:val="6"/>
        </w:numPr>
        <w:ind w:firstLineChars="0"/>
        <w:rPr>
          <w:rFonts w:hint="eastAsia"/>
        </w:rPr>
      </w:pPr>
      <w:r>
        <w:t>参考文献</w:t>
      </w:r>
    </w:p>
    <w:sectPr w:rsidR="00673DE2"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FCF8" w14:textId="77777777" w:rsidR="000F1A69" w:rsidRDefault="000F1A69">
      <w:r>
        <w:separator/>
      </w:r>
    </w:p>
  </w:endnote>
  <w:endnote w:type="continuationSeparator" w:id="0">
    <w:p w14:paraId="176081AC" w14:textId="77777777" w:rsidR="000F1A69" w:rsidRDefault="000F1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1A474" w14:textId="3CC2CD70" w:rsidR="00F87E44" w:rsidRDefault="00636778">
    <w:pPr>
      <w:rPr>
        <w:rFonts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5C217743" wp14:editId="529517E7">
              <wp:simplePos x="0" y="0"/>
              <wp:positionH relativeFrom="page">
                <wp:posOffset>256540</wp:posOffset>
              </wp:positionH>
              <wp:positionV relativeFrom="page">
                <wp:posOffset>10342245</wp:posOffset>
              </wp:positionV>
              <wp:extent cx="1953260" cy="584200"/>
              <wp:effectExtent l="0" t="0" r="3175" b="635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062A7" w14:textId="77777777" w:rsidR="00F87E44" w:rsidRDefault="00F87E44">
                          <w:pPr>
                            <w:pStyle w:val="13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4"/>
                              <w:b/>
                              <w:bCs/>
                              <w:color w:val="000000"/>
                            </w:rPr>
                            <w:t>71994-2018 China Academic Journal Electronic Publishing House. All rights reserved, http://www.cnki.net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17743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20.2pt;margin-top:814.35pt;width:153.8pt;height:46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" filled="f" stroked="f">
              <v:textbox style="mso-fit-shape-to-text:t" inset="0,0,0,0">
                <w:txbxContent>
                  <w:p w14:paraId="78E062A7" w14:textId="77777777" w:rsidR="00F87E44" w:rsidRDefault="00F87E44">
                    <w:pPr>
                      <w:pStyle w:val="13"/>
                      <w:shd w:val="clear" w:color="auto" w:fill="auto"/>
                      <w:spacing w:line="240" w:lineRule="auto"/>
                    </w:pPr>
                    <w:r>
                      <w:rPr>
                        <w:rStyle w:val="a4"/>
                        <w:b/>
                        <w:bCs/>
                        <w:color w:val="000000"/>
                      </w:rPr>
                      <w:t>71994-2018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19224" w14:textId="77777777" w:rsidR="000F1A69" w:rsidRDefault="000F1A69">
      <w:r>
        <w:separator/>
      </w:r>
    </w:p>
  </w:footnote>
  <w:footnote w:type="continuationSeparator" w:id="0">
    <w:p w14:paraId="7DFF48E4" w14:textId="77777777" w:rsidR="000F1A69" w:rsidRDefault="000F1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59B3F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BD63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430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2852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D020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495C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987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BA72C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CF131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D285D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DAA6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AAF5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8C09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75F27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A3E42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EA40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2017D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2594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6A06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5E23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9F61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E1B35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F8562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F9C4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5"/>
  </w:num>
  <w:num w:numId="6">
    <w:abstractNumId w:val="19"/>
  </w:num>
  <w:num w:numId="7">
    <w:abstractNumId w:val="24"/>
  </w:num>
  <w:num w:numId="8">
    <w:abstractNumId w:val="23"/>
  </w:num>
  <w:num w:numId="9">
    <w:abstractNumId w:val="21"/>
  </w:num>
  <w:num w:numId="10">
    <w:abstractNumId w:val="16"/>
  </w:num>
  <w:num w:numId="11">
    <w:abstractNumId w:val="5"/>
  </w:num>
  <w:num w:numId="12">
    <w:abstractNumId w:val="10"/>
  </w:num>
  <w:num w:numId="13">
    <w:abstractNumId w:val="17"/>
  </w:num>
  <w:num w:numId="14">
    <w:abstractNumId w:val="6"/>
  </w:num>
  <w:num w:numId="15">
    <w:abstractNumId w:val="26"/>
  </w:num>
  <w:num w:numId="16">
    <w:abstractNumId w:val="8"/>
  </w:num>
  <w:num w:numId="17">
    <w:abstractNumId w:val="4"/>
  </w:num>
  <w:num w:numId="18">
    <w:abstractNumId w:val="22"/>
  </w:num>
  <w:num w:numId="19">
    <w:abstractNumId w:val="14"/>
  </w:num>
  <w:num w:numId="20">
    <w:abstractNumId w:val="15"/>
  </w:num>
  <w:num w:numId="21">
    <w:abstractNumId w:val="11"/>
  </w:num>
  <w:num w:numId="22">
    <w:abstractNumId w:val="9"/>
  </w:num>
  <w:num w:numId="23">
    <w:abstractNumId w:val="12"/>
  </w:num>
  <w:num w:numId="24">
    <w:abstractNumId w:val="20"/>
  </w:num>
  <w:num w:numId="25">
    <w:abstractNumId w:val="13"/>
  </w:num>
  <w:num w:numId="26">
    <w:abstractNumId w:val="1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B"/>
    <w:rsid w:val="000B173B"/>
    <w:rsid w:val="000F1A69"/>
    <w:rsid w:val="0011373A"/>
    <w:rsid w:val="001523FB"/>
    <w:rsid w:val="001751E1"/>
    <w:rsid w:val="00215415"/>
    <w:rsid w:val="002219C0"/>
    <w:rsid w:val="00231601"/>
    <w:rsid w:val="00411115"/>
    <w:rsid w:val="00454348"/>
    <w:rsid w:val="00495983"/>
    <w:rsid w:val="004A2ED9"/>
    <w:rsid w:val="004D46A2"/>
    <w:rsid w:val="00552321"/>
    <w:rsid w:val="00552DFE"/>
    <w:rsid w:val="006345CA"/>
    <w:rsid w:val="00636778"/>
    <w:rsid w:val="00673DE2"/>
    <w:rsid w:val="006776EA"/>
    <w:rsid w:val="00683079"/>
    <w:rsid w:val="00725464"/>
    <w:rsid w:val="00804BED"/>
    <w:rsid w:val="008E61BB"/>
    <w:rsid w:val="009050BD"/>
    <w:rsid w:val="00931859"/>
    <w:rsid w:val="00937DC6"/>
    <w:rsid w:val="00951D8D"/>
    <w:rsid w:val="009B19E6"/>
    <w:rsid w:val="009C3CFA"/>
    <w:rsid w:val="00A033C1"/>
    <w:rsid w:val="00A86CBF"/>
    <w:rsid w:val="00AA7DA1"/>
    <w:rsid w:val="00AE29C1"/>
    <w:rsid w:val="00AF6F4F"/>
    <w:rsid w:val="00B13C7D"/>
    <w:rsid w:val="00B564E1"/>
    <w:rsid w:val="00C16A89"/>
    <w:rsid w:val="00CD5D04"/>
    <w:rsid w:val="00CE2422"/>
    <w:rsid w:val="00D3337E"/>
    <w:rsid w:val="00D53040"/>
    <w:rsid w:val="00DC05BB"/>
    <w:rsid w:val="00DE4630"/>
    <w:rsid w:val="00EB06D3"/>
    <w:rsid w:val="00EB7F85"/>
    <w:rsid w:val="00EC0D5C"/>
    <w:rsid w:val="00F2794A"/>
    <w:rsid w:val="00F3061D"/>
    <w:rsid w:val="00F72784"/>
    <w:rsid w:val="00F8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6F285"/>
  <w15:chartTrackingRefBased/>
  <w15:docId w15:val="{294AE7BA-4016-4D1E-9A1D-E0D3B40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正文文本 (8) Exact"/>
    <w:basedOn w:val="a0"/>
    <w:link w:val="8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8MingLiU">
    <w:name w:val="正文文本 (8) + MingLiU"/>
    <w:aliases w:val="间距 0 pt Exact,正文文本 (10) + 18 pt"/>
    <w:basedOn w:val="8Exact"/>
    <w:uiPriority w:val="99"/>
    <w:rsid w:val="00937DC6"/>
    <w:rPr>
      <w:rFonts w:ascii="MingLiU" w:eastAsia="MingLiU" w:hAnsi="Segoe UI" w:cs="MingLiU"/>
      <w:spacing w:val="10"/>
      <w:sz w:val="16"/>
      <w:szCs w:val="16"/>
      <w:shd w:val="clear" w:color="auto" w:fill="FFFFFF"/>
      <w:lang w:eastAsia="en-US"/>
    </w:rPr>
  </w:style>
  <w:style w:type="character" w:customStyle="1" w:styleId="8Exact1">
    <w:name w:val="正文文本 (8) Exact1"/>
    <w:basedOn w:val="8Exact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2Exact">
    <w:name w:val="正文文本 (2) Exact"/>
    <w:basedOn w:val="a0"/>
    <w:uiPriority w:val="99"/>
    <w:rsid w:val="00937DC6"/>
    <w:rPr>
      <w:rFonts w:ascii="MingLiU" w:eastAsia="MingLiU" w:cs="MingLiU"/>
      <w:sz w:val="22"/>
      <w:szCs w:val="22"/>
      <w:u w:val="none"/>
    </w:rPr>
  </w:style>
  <w:style w:type="character" w:customStyle="1" w:styleId="9Exact">
    <w:name w:val="正文文本 (9) Exact"/>
    <w:basedOn w:val="a0"/>
    <w:link w:val="9"/>
    <w:uiPriority w:val="99"/>
    <w:rsid w:val="00937DC6"/>
    <w:rPr>
      <w:rFonts w:ascii="MingLiU" w:eastAsia="MingLiU" w:cs="MingLiU"/>
      <w:spacing w:val="-10"/>
      <w:w w:val="120"/>
      <w:sz w:val="8"/>
      <w:szCs w:val="8"/>
      <w:shd w:val="clear" w:color="auto" w:fill="FFFFFF"/>
    </w:rPr>
  </w:style>
  <w:style w:type="character" w:customStyle="1" w:styleId="9SegoeUI">
    <w:name w:val="正文文本 (9) + Segoe UI"/>
    <w:aliases w:val="6.5 pt,粗体,斜体,间距 0 pt,缩放 100% Exact,正文文本 (4) + 9 pt"/>
    <w:basedOn w:val="9Exact"/>
    <w:uiPriority w:val="99"/>
    <w:rsid w:val="00937DC6"/>
    <w:rPr>
      <w:rFonts w:ascii="Segoe UI" w:eastAsia="MingLiU" w:hAnsi="Segoe UI" w:cs="Segoe UI"/>
      <w:b/>
      <w:bCs/>
      <w:i/>
      <w:iCs/>
      <w:spacing w:val="0"/>
      <w:w w:val="100"/>
      <w:sz w:val="13"/>
      <w:szCs w:val="13"/>
      <w:shd w:val="clear" w:color="auto" w:fill="FFFFFF"/>
      <w:lang w:val="en-US" w:eastAsia="en-US"/>
    </w:rPr>
  </w:style>
  <w:style w:type="character" w:customStyle="1" w:styleId="10Exact">
    <w:name w:val="正文文本 (10) Exact"/>
    <w:basedOn w:val="a0"/>
    <w:link w:val="100"/>
    <w:uiPriority w:val="99"/>
    <w:rsid w:val="00937DC6"/>
    <w:rPr>
      <w:rFonts w:ascii="MingLiU" w:eastAsia="MingLiU" w:cs="MingLiU"/>
      <w:spacing w:val="10"/>
      <w:sz w:val="16"/>
      <w:szCs w:val="16"/>
      <w:shd w:val="clear" w:color="auto" w:fill="FFFFFF"/>
    </w:rPr>
  </w:style>
  <w:style w:type="character" w:customStyle="1" w:styleId="10Exact1">
    <w:name w:val="正文文本 (10) Exact1"/>
    <w:basedOn w:val="10Exact"/>
    <w:uiPriority w:val="99"/>
    <w:rsid w:val="00937DC6"/>
    <w:rPr>
      <w:rFonts w:ascii="MingLiU" w:eastAsia="MingLiU" w:cs="MingLiU"/>
      <w:spacing w:val="10"/>
      <w:sz w:val="16"/>
      <w:szCs w:val="16"/>
      <w:u w:val="single"/>
      <w:shd w:val="clear" w:color="auto" w:fill="FFFFFF"/>
    </w:rPr>
  </w:style>
  <w:style w:type="character" w:customStyle="1" w:styleId="11Exact">
    <w:name w:val="正文文本 (11) Exact"/>
    <w:basedOn w:val="a0"/>
    <w:link w:val="11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12Exact">
    <w:name w:val="正文文本 (12) Exact"/>
    <w:basedOn w:val="a0"/>
    <w:link w:val="12"/>
    <w:uiPriority w:val="99"/>
    <w:rsid w:val="00937DC6"/>
    <w:rPr>
      <w:rFonts w:ascii="MingLiU" w:eastAsia="MingLiU" w:cs="MingLiU"/>
      <w:sz w:val="18"/>
      <w:szCs w:val="18"/>
      <w:shd w:val="clear" w:color="auto" w:fill="FFFFFF"/>
    </w:rPr>
  </w:style>
  <w:style w:type="character" w:customStyle="1" w:styleId="1210pt">
    <w:name w:val="正文文本 (12) + 10 pt"/>
    <w:aliases w:val="间距 6 pt Exact"/>
    <w:basedOn w:val="12Exact"/>
    <w:uiPriority w:val="99"/>
    <w:rsid w:val="00937DC6"/>
    <w:rPr>
      <w:rFonts w:ascii="MingLiU" w:eastAsia="MingLiU" w:cs="MingLiU"/>
      <w:spacing w:val="120"/>
      <w:sz w:val="20"/>
      <w:szCs w:val="20"/>
      <w:u w:val="single"/>
      <w:shd w:val="clear" w:color="auto" w:fill="FFFFFF"/>
    </w:rPr>
  </w:style>
  <w:style w:type="character" w:customStyle="1" w:styleId="1210pt1">
    <w:name w:val="正文文本 (12) + 10 pt1"/>
    <w:aliases w:val="间距 6 pt Exact1"/>
    <w:basedOn w:val="12Exact"/>
    <w:uiPriority w:val="99"/>
    <w:rsid w:val="00937DC6"/>
    <w:rPr>
      <w:rFonts w:ascii="MingLiU" w:eastAsia="MingLiU" w:cs="MingLiU"/>
      <w:spacing w:val="120"/>
      <w:sz w:val="20"/>
      <w:szCs w:val="20"/>
      <w:shd w:val="clear" w:color="auto" w:fill="FFFFFF"/>
    </w:rPr>
  </w:style>
  <w:style w:type="character" w:customStyle="1" w:styleId="11Exact1">
    <w:name w:val="正文文本 (11) Exact1"/>
    <w:basedOn w:val="11Exact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2">
    <w:name w:val="正文文本 (2)_"/>
    <w:basedOn w:val="a0"/>
    <w:link w:val="20"/>
    <w:uiPriority w:val="99"/>
    <w:rsid w:val="00937DC6"/>
    <w:rPr>
      <w:rFonts w:ascii="MingLiU" w:eastAsia="MingLiU" w:cs="MingLiU"/>
      <w:sz w:val="22"/>
      <w:shd w:val="clear" w:color="auto" w:fill="FFFFFF"/>
    </w:rPr>
  </w:style>
  <w:style w:type="character" w:customStyle="1" w:styleId="a3">
    <w:name w:val="页眉或页脚_"/>
    <w:basedOn w:val="a0"/>
    <w:link w:val="1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MingLiU">
    <w:name w:val="页眉或页脚 + MingLiU"/>
    <w:aliases w:val="9.5 pt,非粗体,正文文本 (3) + Times New Roman,10 pt"/>
    <w:basedOn w:val="a3"/>
    <w:uiPriority w:val="99"/>
    <w:rsid w:val="00937DC6"/>
    <w:rPr>
      <w:rFonts w:ascii="MingLiU" w:eastAsia="MingLiU" w:hAnsi="Times New Roman" w:cs="MingLiU"/>
      <w:b w:val="0"/>
      <w:bCs w:val="0"/>
      <w:spacing w:val="0"/>
      <w:sz w:val="19"/>
      <w:szCs w:val="19"/>
      <w:shd w:val="clear" w:color="auto" w:fill="FFFFFF"/>
      <w:lang w:eastAsia="en-US"/>
    </w:rPr>
  </w:style>
  <w:style w:type="character" w:customStyle="1" w:styleId="a4">
    <w:name w:val="页眉或页脚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21">
    <w:name w:val="页眉或页脚2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paragraph" w:customStyle="1" w:styleId="8">
    <w:name w:val="正文文本 (8)"/>
    <w:basedOn w:val="a"/>
    <w:link w:val="8Exact"/>
    <w:uiPriority w:val="99"/>
    <w:rsid w:val="00937DC6"/>
    <w:pPr>
      <w:shd w:val="clear" w:color="auto" w:fill="FFFFFF"/>
      <w:spacing w:line="240" w:lineRule="atLeast"/>
      <w:jc w:val="left"/>
    </w:pPr>
    <w:rPr>
      <w:rFonts w:ascii="Segoe UI" w:hAnsi="Segoe UI" w:cs="Segoe UI"/>
      <w:spacing w:val="-10"/>
      <w:sz w:val="16"/>
      <w:szCs w:val="16"/>
      <w:lang w:eastAsia="en-US"/>
    </w:rPr>
  </w:style>
  <w:style w:type="paragraph" w:customStyle="1" w:styleId="20">
    <w:name w:val="正文文本 (2)"/>
    <w:basedOn w:val="a"/>
    <w:link w:val="2"/>
    <w:uiPriority w:val="99"/>
    <w:rsid w:val="00937DC6"/>
    <w:pPr>
      <w:shd w:val="clear" w:color="auto" w:fill="FFFFFF"/>
      <w:spacing w:after="60" w:line="408" w:lineRule="exact"/>
      <w:jc w:val="distribute"/>
    </w:pPr>
    <w:rPr>
      <w:rFonts w:ascii="MingLiU" w:eastAsia="MingLiU" w:cs="MingLiU"/>
      <w:sz w:val="22"/>
    </w:rPr>
  </w:style>
  <w:style w:type="paragraph" w:customStyle="1" w:styleId="9">
    <w:name w:val="正文文本 (9)"/>
    <w:basedOn w:val="a"/>
    <w:link w:val="9Exact"/>
    <w:uiPriority w:val="99"/>
    <w:rsid w:val="00937DC6"/>
    <w:pPr>
      <w:shd w:val="clear" w:color="auto" w:fill="FFFFFF"/>
      <w:spacing w:line="240" w:lineRule="atLeast"/>
    </w:pPr>
    <w:rPr>
      <w:rFonts w:ascii="MingLiU" w:eastAsia="MingLiU" w:cs="MingLiU"/>
      <w:spacing w:val="-10"/>
      <w:w w:val="120"/>
      <w:sz w:val="8"/>
      <w:szCs w:val="8"/>
    </w:rPr>
  </w:style>
  <w:style w:type="paragraph" w:customStyle="1" w:styleId="100">
    <w:name w:val="正文文本 (10)"/>
    <w:basedOn w:val="a"/>
    <w:link w:val="10Exact"/>
    <w:uiPriority w:val="99"/>
    <w:rsid w:val="00937DC6"/>
    <w:pPr>
      <w:shd w:val="clear" w:color="auto" w:fill="FFFFFF"/>
      <w:spacing w:line="240" w:lineRule="atLeast"/>
      <w:jc w:val="left"/>
    </w:pPr>
    <w:rPr>
      <w:rFonts w:ascii="MingLiU" w:eastAsia="MingLiU" w:cs="MingLiU"/>
      <w:spacing w:val="10"/>
      <w:sz w:val="16"/>
      <w:szCs w:val="16"/>
    </w:rPr>
  </w:style>
  <w:style w:type="paragraph" w:customStyle="1" w:styleId="11">
    <w:name w:val="正文文本 (11)"/>
    <w:basedOn w:val="a"/>
    <w:link w:val="11Exact"/>
    <w:uiPriority w:val="99"/>
    <w:rsid w:val="00937DC6"/>
    <w:pPr>
      <w:shd w:val="clear" w:color="auto" w:fill="FFFFFF"/>
      <w:spacing w:after="180" w:line="240" w:lineRule="atLeast"/>
      <w:jc w:val="left"/>
    </w:pPr>
    <w:rPr>
      <w:rFonts w:ascii="MingLiU" w:eastAsia="MingLiU" w:cs="MingLiU"/>
      <w:sz w:val="20"/>
      <w:szCs w:val="20"/>
    </w:rPr>
  </w:style>
  <w:style w:type="paragraph" w:customStyle="1" w:styleId="12">
    <w:name w:val="正文文本 (12)"/>
    <w:basedOn w:val="a"/>
    <w:link w:val="12Exact"/>
    <w:uiPriority w:val="99"/>
    <w:rsid w:val="00937DC6"/>
    <w:pPr>
      <w:shd w:val="clear" w:color="auto" w:fill="FFFFFF"/>
      <w:spacing w:before="180" w:after="60" w:line="427" w:lineRule="exact"/>
      <w:jc w:val="center"/>
    </w:pPr>
    <w:rPr>
      <w:rFonts w:ascii="MingLiU" w:eastAsia="MingLiU" w:cs="MingLiU"/>
      <w:sz w:val="18"/>
      <w:szCs w:val="18"/>
    </w:rPr>
  </w:style>
  <w:style w:type="paragraph" w:customStyle="1" w:styleId="13">
    <w:name w:val="页眉或页脚1"/>
    <w:basedOn w:val="a"/>
    <w:link w:val="a3"/>
    <w:uiPriority w:val="99"/>
    <w:rsid w:val="00937DC6"/>
    <w:pPr>
      <w:shd w:val="clear" w:color="auto" w:fill="FFFFFF"/>
      <w:spacing w:line="240" w:lineRule="atLeast"/>
      <w:jc w:val="left"/>
    </w:pPr>
    <w:rPr>
      <w:rFonts w:ascii="Times New Roman" w:hAnsi="Times New Roman"/>
      <w:b/>
      <w:bCs/>
      <w:sz w:val="20"/>
      <w:szCs w:val="20"/>
      <w:lang w:eastAsia="en-US"/>
    </w:rPr>
  </w:style>
  <w:style w:type="character" w:customStyle="1" w:styleId="3">
    <w:name w:val="正文文本 (3)_"/>
    <w:basedOn w:val="a0"/>
    <w:link w:val="30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14">
    <w:name w:val="标题 #1_"/>
    <w:basedOn w:val="a0"/>
    <w:link w:val="15"/>
    <w:uiPriority w:val="99"/>
    <w:rsid w:val="00F87E44"/>
    <w:rPr>
      <w:rFonts w:ascii="MingLiU" w:eastAsia="MingLiU" w:cs="MingLiU"/>
      <w:sz w:val="32"/>
      <w:szCs w:val="32"/>
      <w:shd w:val="clear" w:color="auto" w:fill="FFFFFF"/>
      <w:lang w:val="zh-TW" w:eastAsia="zh-TW"/>
    </w:rPr>
  </w:style>
  <w:style w:type="character" w:customStyle="1" w:styleId="15pt">
    <w:name w:val="标题 #1 + 间距 5 pt"/>
    <w:basedOn w:val="14"/>
    <w:uiPriority w:val="99"/>
    <w:rsid w:val="00F87E44"/>
    <w:rPr>
      <w:rFonts w:ascii="MingLiU" w:eastAsia="MingLiU" w:cs="MingLiU"/>
      <w:spacing w:val="110"/>
      <w:sz w:val="32"/>
      <w:szCs w:val="32"/>
      <w:shd w:val="clear" w:color="auto" w:fill="FFFFFF"/>
      <w:lang w:val="zh-TW" w:eastAsia="zh-TW"/>
    </w:rPr>
  </w:style>
  <w:style w:type="character" w:customStyle="1" w:styleId="1TimesNewRoman">
    <w:name w:val="标题 #1 + Times New Roman"/>
    <w:aliases w:val="15 pt"/>
    <w:basedOn w:val="14"/>
    <w:uiPriority w:val="99"/>
    <w:rsid w:val="00F87E44"/>
    <w:rPr>
      <w:rFonts w:ascii="Times New Roman" w:eastAsia="MingLiU" w:hAnsi="Times New Roman" w:cs="Times New Roman"/>
      <w:sz w:val="30"/>
      <w:szCs w:val="30"/>
      <w:shd w:val="clear" w:color="auto" w:fill="FFFFFF"/>
      <w:lang w:val="zh-TW" w:eastAsia="zh-TW"/>
    </w:rPr>
  </w:style>
  <w:style w:type="character" w:customStyle="1" w:styleId="4">
    <w:name w:val="正文文本 (4)_"/>
    <w:basedOn w:val="a0"/>
    <w:link w:val="40"/>
    <w:uiPriority w:val="99"/>
    <w:rsid w:val="00F87E44"/>
    <w:rPr>
      <w:rFonts w:ascii="MingLiU" w:eastAsia="MingLiU" w:cs="MingLiU"/>
      <w:sz w:val="28"/>
      <w:szCs w:val="28"/>
      <w:shd w:val="clear" w:color="auto" w:fill="FFFFFF"/>
      <w:lang w:val="zh-TW" w:eastAsia="zh-TW"/>
    </w:rPr>
  </w:style>
  <w:style w:type="character" w:customStyle="1" w:styleId="411pt">
    <w:name w:val="正文文本 (4) + 11 pt"/>
    <w:basedOn w:val="4"/>
    <w:uiPriority w:val="99"/>
    <w:rsid w:val="00F87E44"/>
    <w:rPr>
      <w:rFonts w:ascii="MingLiU" w:eastAsia="MingLiU" w:cs="MingLiU"/>
      <w:sz w:val="22"/>
      <w:szCs w:val="22"/>
      <w:shd w:val="clear" w:color="auto" w:fill="FFFFFF"/>
      <w:lang w:val="zh-TW" w:eastAsia="zh-TW"/>
    </w:rPr>
  </w:style>
  <w:style w:type="character" w:customStyle="1" w:styleId="4TimesNewRoman">
    <w:name w:val="正文文本 (4) + Times New Roman"/>
    <w:aliases w:val="11 pt,9.5 pt Exact"/>
    <w:basedOn w:val="4"/>
    <w:uiPriority w:val="99"/>
    <w:rsid w:val="00F87E44"/>
    <w:rPr>
      <w:rFonts w:ascii="Times New Roman" w:eastAsia="MingLiU" w:hAnsi="Times New Roman" w:cs="Times New Roman"/>
      <w:sz w:val="22"/>
      <w:szCs w:val="22"/>
      <w:shd w:val="clear" w:color="auto" w:fill="FFFFFF"/>
      <w:lang w:val="zh-TW" w:eastAsia="zh-TW"/>
    </w:rPr>
  </w:style>
  <w:style w:type="character" w:customStyle="1" w:styleId="2TimesNewRoman">
    <w:name w:val="正文文本 (2) + Times New Roman"/>
    <w:basedOn w:val="2"/>
    <w:uiPriority w:val="99"/>
    <w:rsid w:val="00F87E44"/>
    <w:rPr>
      <w:rFonts w:ascii="Times New Roman" w:eastAsia="MingLiU" w:hAnsi="Times New Roman" w:cs="Times New Roman"/>
      <w:sz w:val="22"/>
      <w:szCs w:val="22"/>
      <w:u w:val="none"/>
      <w:shd w:val="clear" w:color="auto" w:fill="FFFFFF"/>
    </w:rPr>
  </w:style>
  <w:style w:type="character" w:customStyle="1" w:styleId="5">
    <w:name w:val="正文文本 (5)_"/>
    <w:basedOn w:val="a0"/>
    <w:link w:val="50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5MingLiU">
    <w:name w:val="正文文本 (5) + MingLiU"/>
    <w:aliases w:val="10 pt3,非粗体2"/>
    <w:basedOn w:val="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6">
    <w:name w:val="正文文本 (6)_"/>
    <w:basedOn w:val="a0"/>
    <w:link w:val="60"/>
    <w:uiPriority w:val="99"/>
    <w:rsid w:val="00F87E4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2">
    <w:name w:val="图片标题 (2)_"/>
    <w:basedOn w:val="a0"/>
    <w:link w:val="23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a5">
    <w:name w:val="图片标题_"/>
    <w:basedOn w:val="a0"/>
    <w:link w:val="a6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MingLiU0">
    <w:name w:val="图片标题 + MingLiU"/>
    <w:aliases w:val="10 pt2,非粗体1,10 pt Exact"/>
    <w:basedOn w:val="a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7">
    <w:name w:val="正文文本 (7)_"/>
    <w:basedOn w:val="a0"/>
    <w:link w:val="70"/>
    <w:uiPriority w:val="99"/>
    <w:rsid w:val="00F87E44"/>
    <w:rPr>
      <w:rFonts w:ascii="Times New Roman" w:hAnsi="Times New Roman" w:cs="Times New Roman"/>
      <w:sz w:val="22"/>
      <w:shd w:val="clear" w:color="auto" w:fill="FFFFFF"/>
    </w:rPr>
  </w:style>
  <w:style w:type="character" w:customStyle="1" w:styleId="7MingLiU">
    <w:name w:val="正文文本 (7) + MingLiU"/>
    <w:basedOn w:val="7"/>
    <w:uiPriority w:val="99"/>
    <w:rsid w:val="00F87E44"/>
    <w:rPr>
      <w:rFonts w:ascii="MingLiU" w:eastAsia="MingLiU" w:hAnsi="Times New Roman" w:cs="MingLiU"/>
      <w:sz w:val="22"/>
      <w:shd w:val="clear" w:color="auto" w:fill="FFFFFF"/>
    </w:rPr>
  </w:style>
  <w:style w:type="character" w:customStyle="1" w:styleId="7MingLiU2">
    <w:name w:val="正文文本 (7) + MingLiU2"/>
    <w:aliases w:val="间距 -1 pt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7MingLiU1">
    <w:name w:val="正文文本 (7) + MingLiU1"/>
    <w:aliases w:val="间距 -1 pt1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80">
    <w:name w:val="正文文本 (8)_"/>
    <w:basedOn w:val="a0"/>
    <w:uiPriority w:val="99"/>
    <w:rsid w:val="00F87E44"/>
    <w:rPr>
      <w:rFonts w:ascii="Times New Roman" w:hAnsi="Times New Roman" w:cs="Times New Roman"/>
      <w:sz w:val="17"/>
      <w:szCs w:val="17"/>
      <w:u w:val="none"/>
    </w:rPr>
  </w:style>
  <w:style w:type="character" w:customStyle="1" w:styleId="6MingLiU">
    <w:name w:val="正文文本 (6) + MingLiU"/>
    <w:aliases w:val="9 pt,粗体1"/>
    <w:basedOn w:val="6"/>
    <w:uiPriority w:val="99"/>
    <w:rsid w:val="00F87E44"/>
    <w:rPr>
      <w:rFonts w:ascii="MingLiU" w:eastAsia="MingLiU" w:hAnsi="Times New Roman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685pt">
    <w:name w:val="正文文本 (6) + 8.5 pt"/>
    <w:basedOn w:val="6"/>
    <w:uiPriority w:val="99"/>
    <w:rsid w:val="00F87E44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6MingLiU1">
    <w:name w:val="正文文本 (6) + MingLiU1"/>
    <w:aliases w:val="11 pt1"/>
    <w:basedOn w:val="6"/>
    <w:uiPriority w:val="99"/>
    <w:rsid w:val="00F87E44"/>
    <w:rPr>
      <w:rFonts w:ascii="MingLiU" w:eastAsia="MingLiU" w:hAnsi="Times New Roman" w:cs="MingLiU"/>
      <w:sz w:val="22"/>
      <w:szCs w:val="22"/>
      <w:shd w:val="clear" w:color="auto" w:fill="FFFFFF"/>
      <w:lang w:val="zh-TW" w:eastAsia="zh-TW"/>
    </w:rPr>
  </w:style>
  <w:style w:type="character" w:customStyle="1" w:styleId="2TimesNewRoman1">
    <w:name w:val="正文文本 (2) + Times New Roman1"/>
    <w:aliases w:val="10 pt1,图片标题 + MingLiU1,非粗体 Exact"/>
    <w:basedOn w:val="2"/>
    <w:uiPriority w:val="99"/>
    <w:rsid w:val="00F87E44"/>
    <w:rPr>
      <w:rFonts w:ascii="Times New Roman" w:eastAsia="MingLiU" w:hAnsi="Times New Roman" w:cs="Times New Roman"/>
      <w:sz w:val="20"/>
      <w:szCs w:val="20"/>
      <w:u w:val="none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rsid w:val="00F87E44"/>
    <w:pPr>
      <w:shd w:val="clear" w:color="auto" w:fill="FFFFFF"/>
      <w:spacing w:after="240" w:line="240" w:lineRule="atLeast"/>
      <w:jc w:val="center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15">
    <w:name w:val="标题 #1"/>
    <w:basedOn w:val="a"/>
    <w:link w:val="14"/>
    <w:uiPriority w:val="99"/>
    <w:rsid w:val="00F87E44"/>
    <w:pPr>
      <w:shd w:val="clear" w:color="auto" w:fill="FFFFFF"/>
      <w:spacing w:before="240" w:after="480" w:line="240" w:lineRule="atLeast"/>
      <w:jc w:val="center"/>
      <w:outlineLvl w:val="0"/>
    </w:pPr>
    <w:rPr>
      <w:rFonts w:ascii="MingLiU" w:eastAsia="MingLiU" w:cs="MingLiU"/>
      <w:sz w:val="32"/>
      <w:szCs w:val="32"/>
      <w:lang w:val="zh-TW" w:eastAsia="zh-TW"/>
    </w:rPr>
  </w:style>
  <w:style w:type="paragraph" w:customStyle="1" w:styleId="40">
    <w:name w:val="正文文本 (4)"/>
    <w:basedOn w:val="a"/>
    <w:link w:val="4"/>
    <w:uiPriority w:val="99"/>
    <w:rsid w:val="00F87E44"/>
    <w:pPr>
      <w:shd w:val="clear" w:color="auto" w:fill="FFFFFF"/>
      <w:spacing w:before="480" w:line="720" w:lineRule="exact"/>
      <w:jc w:val="left"/>
    </w:pPr>
    <w:rPr>
      <w:rFonts w:ascii="MingLiU" w:eastAsia="MingLiU" w:cs="MingLiU"/>
      <w:sz w:val="28"/>
      <w:szCs w:val="28"/>
      <w:lang w:val="zh-TW" w:eastAsia="zh-TW"/>
    </w:rPr>
  </w:style>
  <w:style w:type="paragraph" w:customStyle="1" w:styleId="50">
    <w:name w:val="正文文本 (5)"/>
    <w:basedOn w:val="a"/>
    <w:link w:val="5"/>
    <w:uiPriority w:val="99"/>
    <w:rsid w:val="00F87E44"/>
    <w:pPr>
      <w:shd w:val="clear" w:color="auto" w:fill="FFFFFF"/>
      <w:spacing w:before="240" w:line="446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60">
    <w:name w:val="正文文本 (6)"/>
    <w:basedOn w:val="a"/>
    <w:link w:val="6"/>
    <w:uiPriority w:val="99"/>
    <w:rsid w:val="00F87E44"/>
    <w:pPr>
      <w:shd w:val="clear" w:color="auto" w:fill="FFFFFF"/>
      <w:spacing w:before="2340" w:line="240" w:lineRule="atLeast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23">
    <w:name w:val="图片标题 (2)"/>
    <w:basedOn w:val="a"/>
    <w:link w:val="22"/>
    <w:uiPriority w:val="99"/>
    <w:rsid w:val="00F87E44"/>
    <w:pPr>
      <w:shd w:val="clear" w:color="auto" w:fill="FFFFFF"/>
      <w:spacing w:line="240" w:lineRule="atLeast"/>
      <w:jc w:val="left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a6">
    <w:name w:val="图片标题"/>
    <w:basedOn w:val="a"/>
    <w:link w:val="a5"/>
    <w:uiPriority w:val="99"/>
    <w:rsid w:val="00F87E44"/>
    <w:pPr>
      <w:shd w:val="clear" w:color="auto" w:fill="FFFFFF"/>
      <w:spacing w:line="451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70">
    <w:name w:val="正文文本 (7)"/>
    <w:basedOn w:val="a"/>
    <w:link w:val="7"/>
    <w:uiPriority w:val="99"/>
    <w:rsid w:val="00F87E44"/>
    <w:pPr>
      <w:shd w:val="clear" w:color="auto" w:fill="FFFFFF"/>
      <w:spacing w:before="180" w:after="300" w:line="240" w:lineRule="atLeast"/>
      <w:jc w:val="left"/>
    </w:pPr>
    <w:rPr>
      <w:rFonts w:ascii="Times New Roman" w:hAnsi="Times New Roman" w:cs="Times New Roman"/>
      <w:sz w:val="22"/>
    </w:rPr>
  </w:style>
  <w:style w:type="character" w:customStyle="1" w:styleId="2Exact0">
    <w:name w:val="标题 #2 Exact"/>
    <w:basedOn w:val="a0"/>
    <w:link w:val="24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2">
    <w:name w:val="标题 #2 Exact2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1">
    <w:name w:val="标题 #2 Exact1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5Exact">
    <w:name w:val="正文文本 (5) Exact"/>
    <w:basedOn w:val="a0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5Exact1">
    <w:name w:val="正文文本 (5) Exact1"/>
    <w:basedOn w:val="5Exact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6Exact">
    <w:name w:val="正文文本 (6) Exact"/>
    <w:basedOn w:val="a0"/>
    <w:uiPriority w:val="99"/>
    <w:rsid w:val="00F87E44"/>
    <w:rPr>
      <w:rFonts w:ascii="Gulim" w:eastAsia="Gulim" w:cs="Gulim"/>
      <w:noProof/>
      <w:sz w:val="20"/>
      <w:szCs w:val="20"/>
      <w:shd w:val="clear" w:color="auto" w:fill="FFFFFF"/>
    </w:rPr>
  </w:style>
  <w:style w:type="character" w:customStyle="1" w:styleId="6TimesNewRoman">
    <w:name w:val="正文文本 (6) + Times New Roman"/>
    <w:aliases w:val="11 pt Exact"/>
    <w:basedOn w:val="6Exact"/>
    <w:uiPriority w:val="99"/>
    <w:rsid w:val="00F87E44"/>
    <w:rPr>
      <w:rFonts w:ascii="Times New Roman" w:eastAsia="Gulim" w:hAnsi="Times New Roman" w:cs="Times New Roman"/>
      <w:noProof/>
      <w:sz w:val="22"/>
      <w:szCs w:val="22"/>
      <w:shd w:val="clear" w:color="auto" w:fill="FFFFFF"/>
    </w:rPr>
  </w:style>
  <w:style w:type="character" w:customStyle="1" w:styleId="1Exact">
    <w:name w:val="标题 #1 Exact"/>
    <w:basedOn w:val="a0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Exact1">
    <w:name w:val="标题 #1 Exact1"/>
    <w:basedOn w:val="1Exact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GulimExact">
    <w:name w:val="标题 #1 + Gulim Exact"/>
    <w:basedOn w:val="1Exact"/>
    <w:uiPriority w:val="99"/>
    <w:rsid w:val="00F87E44"/>
    <w:rPr>
      <w:rFonts w:ascii="Gulim" w:eastAsia="Gulim" w:cs="Gulim"/>
      <w:sz w:val="20"/>
      <w:szCs w:val="20"/>
      <w:shd w:val="clear" w:color="auto" w:fill="FFFFFF"/>
      <w:lang w:val="zh-TW" w:eastAsia="zh-TW"/>
    </w:rPr>
  </w:style>
  <w:style w:type="character" w:customStyle="1" w:styleId="7Exact1">
    <w:name w:val="正文文本 (7) Exact1"/>
    <w:basedOn w:val="7"/>
    <w:uiPriority w:val="99"/>
    <w:rsid w:val="00F87E44"/>
    <w:rPr>
      <w:rFonts w:ascii="Franklin Gothic Medium" w:hAnsi="Franklin Gothic Medium" w:cs="Franklin Gothic Medium"/>
      <w:b/>
      <w:bCs/>
      <w:color w:val="FFFFFF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8-4ptExact">
    <w:name w:val="正文文本 (8) + 间距 -4 pt Exact"/>
    <w:basedOn w:val="8Exact"/>
    <w:uiPriority w:val="99"/>
    <w:rsid w:val="00F87E44"/>
    <w:rPr>
      <w:rFonts w:ascii="Gulim" w:eastAsia="Gulim" w:hAnsi="Segoe UI" w:cs="Gulim"/>
      <w:spacing w:val="-90"/>
      <w:sz w:val="44"/>
      <w:szCs w:val="44"/>
      <w:shd w:val="clear" w:color="auto" w:fill="FFFFFF"/>
      <w:lang w:eastAsia="en-US"/>
    </w:rPr>
  </w:style>
  <w:style w:type="character" w:customStyle="1" w:styleId="8Exact2">
    <w:name w:val="正文文本 (8) Exact2"/>
    <w:basedOn w:val="8Exact"/>
    <w:uiPriority w:val="99"/>
    <w:rsid w:val="00F87E44"/>
    <w:rPr>
      <w:rFonts w:ascii="Gulim" w:eastAsia="Gulim" w:hAnsi="Segoe UI" w:cs="Gulim"/>
      <w:spacing w:val="-20"/>
      <w:sz w:val="44"/>
      <w:szCs w:val="44"/>
      <w:shd w:val="clear" w:color="auto" w:fill="FFFFFF"/>
      <w:lang w:eastAsia="en-US"/>
    </w:rPr>
  </w:style>
  <w:style w:type="character" w:customStyle="1" w:styleId="22Exact">
    <w:name w:val="标题 #2 (2) Exact"/>
    <w:basedOn w:val="a0"/>
    <w:link w:val="22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2Exact1">
    <w:name w:val="标题 #2 (2) Exact1"/>
    <w:basedOn w:val="22Exact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Exact">
    <w:name w:val="图片标题 Exact"/>
    <w:basedOn w:val="a0"/>
    <w:uiPriority w:val="99"/>
    <w:rsid w:val="00F87E44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2Exact3">
    <w:name w:val="图片标题 (2) Exact"/>
    <w:basedOn w:val="a0"/>
    <w:uiPriority w:val="99"/>
    <w:rsid w:val="00F87E44"/>
    <w:rPr>
      <w:rFonts w:ascii="Franklin Gothic Medium" w:hAnsi="Franklin Gothic Medium" w:cs="Franklin Gothic Medium"/>
      <w:b/>
      <w:bCs/>
      <w:sz w:val="15"/>
      <w:szCs w:val="15"/>
      <w:shd w:val="clear" w:color="auto" w:fill="FFFFFF"/>
    </w:rPr>
  </w:style>
  <w:style w:type="character" w:customStyle="1" w:styleId="2Exact10">
    <w:name w:val="图片标题 (2) Exact1"/>
    <w:basedOn w:val="2Exact3"/>
    <w:uiPriority w:val="99"/>
    <w:rsid w:val="00F87E44"/>
    <w:rPr>
      <w:rFonts w:ascii="Franklin Gothic Medium" w:hAnsi="Franklin Gothic Medium" w:cs="Franklin Gothic Medium"/>
      <w:b/>
      <w:bCs/>
      <w:color w:val="FFFFFF"/>
      <w:sz w:val="15"/>
      <w:szCs w:val="15"/>
      <w:shd w:val="clear" w:color="auto" w:fill="FFFFFF"/>
    </w:rPr>
  </w:style>
  <w:style w:type="paragraph" w:customStyle="1" w:styleId="24">
    <w:name w:val="标题 #2"/>
    <w:basedOn w:val="a"/>
    <w:link w:val="2Exact0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paragraph" w:customStyle="1" w:styleId="71">
    <w:name w:val="正文文本 (7)1"/>
    <w:basedOn w:val="a"/>
    <w:uiPriority w:val="99"/>
    <w:rsid w:val="00F87E44"/>
    <w:pPr>
      <w:shd w:val="clear" w:color="auto" w:fill="FFFFFF"/>
      <w:spacing w:line="240" w:lineRule="atLeast"/>
      <w:jc w:val="left"/>
    </w:pPr>
    <w:rPr>
      <w:rFonts w:ascii="Franklin Gothic Medium" w:eastAsia="Microsoft JhengHei Light" w:hAnsi="Franklin Gothic Medium" w:cs="Franklin Gothic Medium"/>
      <w:b/>
      <w:bCs/>
      <w:color w:val="141414"/>
      <w:kern w:val="0"/>
      <w:sz w:val="15"/>
      <w:szCs w:val="15"/>
    </w:rPr>
  </w:style>
  <w:style w:type="paragraph" w:customStyle="1" w:styleId="220">
    <w:name w:val="标题 #2 (2)"/>
    <w:basedOn w:val="a"/>
    <w:link w:val="22Exact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character" w:customStyle="1" w:styleId="5Exact3">
    <w:name w:val="正文文本 (5) Exact3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5Exact2">
    <w:name w:val="正文文本 (5) Exact2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6Exact2">
    <w:name w:val="正文文本 (6) Exact2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6Exact1">
    <w:name w:val="正文文本 (6) Exact1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10Exact2">
    <w:name w:val="正文文本 (10) Exact2"/>
    <w:basedOn w:val="10Exact"/>
    <w:uiPriority w:val="99"/>
    <w:rsid w:val="00F87E44"/>
    <w:rPr>
      <w:rFonts w:ascii="MingLiU" w:eastAsia="MingLiU" w:cs="MingLiU"/>
      <w:spacing w:val="-110"/>
      <w:sz w:val="54"/>
      <w:szCs w:val="54"/>
      <w:u w:val="none"/>
      <w:shd w:val="clear" w:color="auto" w:fill="FFFFFF"/>
      <w:lang w:val="en-US" w:eastAsia="en-US"/>
    </w:rPr>
  </w:style>
  <w:style w:type="character" w:customStyle="1" w:styleId="5TimesNewRoman">
    <w:name w:val="正文文本 (5) + Times New Roman"/>
    <w:aliases w:val="10.5 pt Exact"/>
    <w:basedOn w:val="5"/>
    <w:uiPriority w:val="99"/>
    <w:rsid w:val="00F87E44"/>
    <w:rPr>
      <w:rFonts w:ascii="Times New Roman" w:eastAsia="MingLiU" w:hAnsi="Times New Roman" w:cs="Times New Roman"/>
      <w:b w:val="0"/>
      <w:bCs w:val="0"/>
      <w:color w:val="000000"/>
      <w:spacing w:val="0"/>
      <w:w w:val="100"/>
      <w:position w:val="0"/>
      <w:sz w:val="21"/>
      <w:szCs w:val="21"/>
      <w:shd w:val="clear" w:color="auto" w:fill="FFFFFF"/>
      <w:lang w:val="zh-TW" w:eastAsia="zh-TW"/>
    </w:rPr>
  </w:style>
  <w:style w:type="character" w:customStyle="1" w:styleId="51ptExact">
    <w:name w:val="正文文本 (5) + 间距 1 pt Exact"/>
    <w:basedOn w:val="5"/>
    <w:uiPriority w:val="99"/>
    <w:rsid w:val="00F87E44"/>
    <w:rPr>
      <w:rFonts w:ascii="MingLiU" w:eastAsia="MingLiU" w:hAnsi="Times New Roman" w:cs="MingLiU"/>
      <w:b w:val="0"/>
      <w:bCs w:val="0"/>
      <w:color w:val="000000"/>
      <w:spacing w:val="30"/>
      <w:w w:val="100"/>
      <w:position w:val="0"/>
      <w:sz w:val="20"/>
      <w:szCs w:val="20"/>
      <w:shd w:val="clear" w:color="auto" w:fill="FFFFFF"/>
      <w:lang w:val="zh-TW" w:eastAsia="zh-TW"/>
    </w:rPr>
  </w:style>
  <w:style w:type="paragraph" w:customStyle="1" w:styleId="51">
    <w:name w:val="正文文本 (5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20"/>
      <w:szCs w:val="20"/>
      <w:lang w:val="zh-TW" w:eastAsia="zh-TW"/>
    </w:rPr>
  </w:style>
  <w:style w:type="character" w:customStyle="1" w:styleId="4Exact">
    <w:name w:val="正文文本 (4) Exact"/>
    <w:basedOn w:val="a0"/>
    <w:uiPriority w:val="99"/>
    <w:rsid w:val="00F87E44"/>
    <w:rPr>
      <w:rFonts w:ascii="MingLiU" w:eastAsia="MingLiU" w:cs="MingLiU"/>
      <w:sz w:val="16"/>
      <w:szCs w:val="16"/>
      <w:u w:val="none"/>
    </w:rPr>
  </w:style>
  <w:style w:type="character" w:customStyle="1" w:styleId="4Exact1">
    <w:name w:val="正文文本 (4) Exact1"/>
    <w:basedOn w:val="4"/>
    <w:uiPriority w:val="99"/>
    <w:rsid w:val="00F87E44"/>
    <w:rPr>
      <w:rFonts w:ascii="MingLiU" w:eastAsia="MingLiU" w:cs="MingLiU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/>
    </w:rPr>
  </w:style>
  <w:style w:type="character" w:customStyle="1" w:styleId="41ptExact">
    <w:name w:val="正文文本 (4) + 间距 1 pt Exact"/>
    <w:basedOn w:val="4"/>
    <w:uiPriority w:val="99"/>
    <w:rsid w:val="00F87E44"/>
    <w:rPr>
      <w:rFonts w:ascii="MingLiU" w:eastAsia="MingLiU" w:cs="MingLiU"/>
      <w:color w:val="000000"/>
      <w:spacing w:val="3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character" w:customStyle="1" w:styleId="42ptExact">
    <w:name w:val="正文文本 (4) + 间距 2 pt Exact"/>
    <w:basedOn w:val="4"/>
    <w:uiPriority w:val="99"/>
    <w:rsid w:val="00F87E44"/>
    <w:rPr>
      <w:rFonts w:ascii="MingLiU" w:eastAsia="MingLiU" w:cs="MingLiU"/>
      <w:color w:val="000000"/>
      <w:spacing w:val="5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paragraph" w:customStyle="1" w:styleId="41">
    <w:name w:val="正文文本 (4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6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67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6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6778"/>
    <w:rPr>
      <w:sz w:val="18"/>
      <w:szCs w:val="18"/>
    </w:rPr>
  </w:style>
  <w:style w:type="paragraph" w:customStyle="1" w:styleId="ab">
    <w:name w:val="开题报告标题"/>
    <w:basedOn w:val="1"/>
    <w:link w:val="ac"/>
    <w:qFormat/>
    <w:rsid w:val="00636778"/>
    <w:pPr>
      <w:spacing w:line="240" w:lineRule="auto"/>
      <w:jc w:val="center"/>
    </w:pPr>
    <w:rPr>
      <w:rFonts w:eastAsia="黑体"/>
      <w:sz w:val="36"/>
    </w:rPr>
  </w:style>
  <w:style w:type="paragraph" w:customStyle="1" w:styleId="ad">
    <w:name w:val="开题报告姓名"/>
    <w:basedOn w:val="ab"/>
    <w:link w:val="ae"/>
    <w:qFormat/>
    <w:rsid w:val="00636778"/>
    <w:pPr>
      <w:ind w:leftChars="100" w:rightChars="100"/>
    </w:pPr>
    <w:rPr>
      <w:sz w:val="28"/>
    </w:rPr>
  </w:style>
  <w:style w:type="character" w:customStyle="1" w:styleId="10">
    <w:name w:val="标题 1 字符"/>
    <w:basedOn w:val="a0"/>
    <w:link w:val="1"/>
    <w:uiPriority w:val="9"/>
    <w:rsid w:val="00636778"/>
    <w:rPr>
      <w:b/>
      <w:bCs/>
      <w:kern w:val="44"/>
      <w:sz w:val="44"/>
      <w:szCs w:val="44"/>
    </w:rPr>
  </w:style>
  <w:style w:type="character" w:customStyle="1" w:styleId="ac">
    <w:name w:val="开题报告标题 字符"/>
    <w:basedOn w:val="10"/>
    <w:link w:val="ab"/>
    <w:rsid w:val="00636778"/>
    <w:rPr>
      <w:rFonts w:eastAsia="黑体"/>
      <w:b/>
      <w:bCs/>
      <w:kern w:val="44"/>
      <w:sz w:val="36"/>
      <w:szCs w:val="44"/>
    </w:rPr>
  </w:style>
  <w:style w:type="paragraph" w:styleId="af">
    <w:name w:val="Balloon Text"/>
    <w:basedOn w:val="a"/>
    <w:link w:val="af0"/>
    <w:uiPriority w:val="99"/>
    <w:semiHidden/>
    <w:unhideWhenUsed/>
    <w:rsid w:val="00636778"/>
    <w:rPr>
      <w:sz w:val="18"/>
      <w:szCs w:val="18"/>
    </w:rPr>
  </w:style>
  <w:style w:type="character" w:customStyle="1" w:styleId="ae">
    <w:name w:val="开题报告姓名 字符"/>
    <w:basedOn w:val="ac"/>
    <w:link w:val="ad"/>
    <w:rsid w:val="00636778"/>
    <w:rPr>
      <w:rFonts w:eastAsia="黑体"/>
      <w:b/>
      <w:bCs/>
      <w:kern w:val="44"/>
      <w:sz w:val="28"/>
      <w:szCs w:val="44"/>
    </w:rPr>
  </w:style>
  <w:style w:type="character" w:customStyle="1" w:styleId="af0">
    <w:name w:val="批注框文本 字符"/>
    <w:basedOn w:val="a0"/>
    <w:link w:val="af"/>
    <w:uiPriority w:val="99"/>
    <w:semiHidden/>
    <w:rsid w:val="00636778"/>
    <w:rPr>
      <w:sz w:val="18"/>
      <w:szCs w:val="18"/>
    </w:rPr>
  </w:style>
  <w:style w:type="paragraph" w:styleId="af1">
    <w:name w:val="List Paragraph"/>
    <w:basedOn w:val="a"/>
    <w:uiPriority w:val="34"/>
    <w:qFormat/>
    <w:rsid w:val="00B56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13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Godphone</dc:creator>
  <cp:keywords/>
  <dc:description/>
  <cp:lastModifiedBy>Godphone</cp:lastModifiedBy>
  <cp:revision>38</cp:revision>
  <dcterms:created xsi:type="dcterms:W3CDTF">2018-03-11T09:12:00Z</dcterms:created>
  <dcterms:modified xsi:type="dcterms:W3CDTF">2018-03-12T07:58:00Z</dcterms:modified>
</cp:coreProperties>
</file>