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30" w:rsidRDefault="00EB3605">
      <w:pPr>
        <w:rPr>
          <w:sz w:val="30"/>
          <w:szCs w:val="30"/>
        </w:rPr>
      </w:pPr>
      <w:r w:rsidRPr="00EB3605">
        <w:rPr>
          <w:rFonts w:hint="eastAsia"/>
          <w:sz w:val="30"/>
          <w:szCs w:val="30"/>
        </w:rPr>
        <w:t>项目</w:t>
      </w:r>
      <w:r>
        <w:rPr>
          <w:rFonts w:hint="eastAsia"/>
          <w:sz w:val="30"/>
          <w:szCs w:val="30"/>
        </w:rPr>
        <w:t>简介：一个可实行图书输入存储，用户借阅的图书馆管理系统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总体设计：采用黑白简约，在左上角显示的方框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详细设计：一进入页面有管理员、用户两个选择；管理员有增加、删除、查看图书、查看借阅、返回上级；用户有查看图书、借阅图书、归还图书、返回上级选择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数据结构上用数组、</w:t>
      </w:r>
    </w:p>
    <w:p w:rsidR="00EB3605" w:rsidRDefault="00EB36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程序亮点：用了表格的方式显示出可借阅的书籍和剩余量</w:t>
      </w:r>
    </w:p>
    <w:p w:rsidR="00F71C3D" w:rsidRDefault="00F71C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兼容性：兼容</w:t>
      </w:r>
      <w:proofErr w:type="spellStart"/>
      <w:r>
        <w:rPr>
          <w:sz w:val="30"/>
          <w:szCs w:val="30"/>
        </w:rPr>
        <w:t>main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list.h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等</w:t>
      </w:r>
    </w:p>
    <w:p w:rsidR="00F71C3D" w:rsidRPr="00EB3605" w:rsidRDefault="00F71C3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总结与体会：用数组实现一个小程序确实有趣，但调试代码过程并不简单，有时候就算没B</w:t>
      </w:r>
      <w:r>
        <w:rPr>
          <w:sz w:val="30"/>
          <w:szCs w:val="30"/>
        </w:rPr>
        <w:t>UG</w:t>
      </w:r>
      <w:r>
        <w:rPr>
          <w:rFonts w:hint="eastAsia"/>
          <w:sz w:val="30"/>
          <w:szCs w:val="30"/>
        </w:rPr>
        <w:t>，运行也会不行，还是得继续学习。</w:t>
      </w:r>
      <w:bookmarkStart w:id="0" w:name="_GoBack"/>
      <w:bookmarkEnd w:id="0"/>
    </w:p>
    <w:sectPr w:rsidR="00F71C3D" w:rsidRPr="00EB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05"/>
    <w:rsid w:val="005A1130"/>
    <w:rsid w:val="00A52606"/>
    <w:rsid w:val="00EB3605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34D2"/>
  <w15:chartTrackingRefBased/>
  <w15:docId w15:val="{C4DF2D70-33EF-4E25-9557-E87B8F71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2018-05-02T15:24:00Z</dcterms:created>
  <dcterms:modified xsi:type="dcterms:W3CDTF">2018-05-02T15:37:00Z</dcterms:modified>
</cp:coreProperties>
</file>