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8F7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079990"/>
            <wp:effectExtent l="0" t="0" r="2540" b="16510"/>
            <wp:docPr id="4" name="图片 4" descr="mmexport1560326113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mexport156032611376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07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079990"/>
            <wp:effectExtent l="0" t="0" r="2540" b="16510"/>
            <wp:docPr id="3" name="图片 3" descr="mmexport1560326116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mexport156032611669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07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079990"/>
            <wp:effectExtent l="0" t="0" r="2540" b="16510"/>
            <wp:docPr id="2" name="图片 2" descr="mmexport1560326119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mexport15603261191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07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1420" cy="10069195"/>
            <wp:effectExtent l="0" t="0" r="11430" b="8255"/>
            <wp:docPr id="1" name="图片 1" descr="mmexport1560326123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mexport156032612389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1420" cy="1006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0D46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AE077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64600F"/>
    <w:rsid w:val="4FB97743"/>
    <w:rsid w:val="506460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2019-06-12T08:01:00Z</dcterms:created>
  <dc:creator>梁海江</dc:creator>
  <cp:lastModifiedBy>EDY</cp:lastModifiedBy>
  <dcterms:modified xsi:type="dcterms:W3CDTF">2026-09-20T09:24:14Z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F4EC637EE4E14200A60E75F9589AB85F_12</vt:lpwstr>
  </property>
</Properties>
</file>