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809" w:rsidRDefault="00B3370B">
      <w:proofErr w:type="gramStart"/>
      <w:r>
        <w:t>1.c</w:t>
      </w:r>
      <w:proofErr w:type="gramEnd"/>
      <w:r>
        <w:t xml:space="preserve">-simulation </w:t>
      </w:r>
      <w:r w:rsidRPr="00B3370B">
        <w:drawing>
          <wp:inline distT="0" distB="0" distL="0" distR="0" wp14:anchorId="38DE6451" wp14:editId="5F0C748D">
            <wp:extent cx="5731510" cy="2698586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70B" w:rsidRDefault="00B3370B">
      <w:proofErr w:type="gramStart"/>
      <w:r>
        <w:t>2.c</w:t>
      </w:r>
      <w:proofErr w:type="gramEnd"/>
      <w:r>
        <w:t xml:space="preserve">-synthesis </w:t>
      </w:r>
    </w:p>
    <w:p w:rsidR="00B3370B" w:rsidRDefault="00B3370B">
      <w:r w:rsidRPr="00B3370B">
        <w:drawing>
          <wp:inline distT="0" distB="0" distL="0" distR="0" wp14:anchorId="7D0EA33A" wp14:editId="481EBFA4">
            <wp:extent cx="5731510" cy="2831464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70B" w:rsidRDefault="00B3370B">
      <w:bookmarkStart w:id="0" w:name="_GoBack"/>
      <w:bookmarkEnd w:id="0"/>
    </w:p>
    <w:sectPr w:rsidR="00B33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70B"/>
    <w:rsid w:val="008F4809"/>
    <w:rsid w:val="00AA57D9"/>
    <w:rsid w:val="00AF2EF6"/>
    <w:rsid w:val="00B3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3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7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3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7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ankita rabha</dc:creator>
  <cp:lastModifiedBy>ankita rabha</cp:lastModifiedBy>
  <cp:revision>2</cp:revision>
  <cp:lastPrinted>2026-09-01T19:32:00Z</cp:lastPrinted>
  <dcterms:created xsi:type="dcterms:W3CDTF">2026-09-01T18:48:00Z</dcterms:created>
  <dcterms:modified xsi:type="dcterms:W3CDTF">2026-09-01T19:32:00Z</dcterms:modified>
</cp:coreProperties>
</file>