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743" w:rsidRPr="00FC4743" w:rsidRDefault="00FC4743" w:rsidP="00FC4743">
      <w:pPr>
        <w:widowControl/>
        <w:shd w:val="clear" w:color="auto" w:fill="F5F5F5"/>
        <w:jc w:val="left"/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fldChar w:fldCharType="begin"/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instrText xml:space="preserve"> HYPERLINK "http://www.cnblogs.com/zhaojin/archive/2012/03/29/2423248.html" </w:instrTex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fldChar w:fldCharType="separate"/>
      </w:r>
      <w:r w:rsidRPr="00FC4743">
        <w:rPr>
          <w:rFonts w:ascii="Verdana" w:eastAsia="宋体" w:hAnsi="Verdana" w:cs="宋体"/>
          <w:b/>
          <w:bCs/>
          <w:color w:val="000080"/>
          <w:kern w:val="0"/>
          <w:sz w:val="20"/>
          <w:szCs w:val="20"/>
          <w:u w:val="single"/>
        </w:rPr>
        <w:t>TortoiseGit</w:t>
      </w:r>
      <w:r w:rsidRPr="00FC4743">
        <w:rPr>
          <w:rFonts w:ascii="Verdana" w:eastAsia="宋体" w:hAnsi="Verdana" w:cs="宋体"/>
          <w:b/>
          <w:bCs/>
          <w:color w:val="000080"/>
          <w:kern w:val="0"/>
          <w:sz w:val="20"/>
          <w:szCs w:val="20"/>
          <w:u w:val="single"/>
        </w:rPr>
        <w:t>日常使用指南</w: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fldChar w:fldCharType="end"/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本文在介绍了软件安装和设置后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写了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常用的一些功能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包括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创建新库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添加文件及文件夹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创建分支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看分支情况及修改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比较版本差异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合并分支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其他操作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 Stash;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忽略文件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本文不包括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服务器设置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Push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版本到服务器上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从其他机器上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Pull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版本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解决中文字符问题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《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Pro 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》和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的帮助文档是两篇很不错的参考文档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如果时间比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较紧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可以看看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的帮助文档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对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的用法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文件存储等都会有比较好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的了解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对比常用的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CVS, 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至少有以下几个优点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不需要连接服务器就能实现版本管理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;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一个库不管有多少层目录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只有一个管理目录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可以将整个项目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这样可以实现不需要添加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Tag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保存整个版本信息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在做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Tag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时可以添加说明</w:t>
      </w:r>
    </w:p>
    <w:p w:rsidR="00FC4743" w:rsidRPr="00FC4743" w:rsidRDefault="00FC4743" w:rsidP="00FC4743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2. </w: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安装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(1)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安装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msysgit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http://code.google.com/p/msysgit/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下载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msysgit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目前能下载到的最新版本是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hyperlink r:id="rId5" w:history="1">
        <w:r w:rsidRPr="00FC4743">
          <w:rPr>
            <w:rFonts w:ascii="Verdana" w:eastAsia="宋体" w:hAnsi="Verdana" w:cs="宋体"/>
            <w:color w:val="000080"/>
            <w:kern w:val="0"/>
            <w:sz w:val="20"/>
            <w:szCs w:val="20"/>
            <w:u w:val="single"/>
          </w:rPr>
          <w:t>Git-1.7.9-preview20120201.</w:t>
        </w:r>
        <w:proofErr w:type="gramStart"/>
        <w:r w:rsidRPr="00FC4743">
          <w:rPr>
            <w:rFonts w:ascii="Verdana" w:eastAsia="宋体" w:hAnsi="Verdana" w:cs="宋体"/>
            <w:color w:val="000080"/>
            <w:kern w:val="0"/>
            <w:sz w:val="20"/>
            <w:szCs w:val="20"/>
            <w:u w:val="single"/>
          </w:rPr>
          <w:t>exe</w:t>
        </w:r>
        <w:proofErr w:type="gramEnd"/>
      </w:hyperlink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bookmarkStart w:id="0" w:name="_GoBack"/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5162550" cy="2488943"/>
            <wp:effectExtent l="0" t="0" r="0" b="6985"/>
            <wp:docPr id="25" name="图片 25" descr="im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8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安装过程中要注意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在设置行结束转换时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Checkout as-is, commit as-is,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这样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就不会修改换行风格了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其他用缺省设置即可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333875" cy="3381375"/>
            <wp:effectExtent l="0" t="0" r="9525" b="9525"/>
            <wp:docPr id="24" name="图片 24" descr="im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</w:p>
    <w:p w:rsidR="00FC4743" w:rsidRPr="00FC4743" w:rsidRDefault="00FC4743" w:rsidP="00FC4743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(2) </w: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安装</w:t>
      </w:r>
      <w:proofErr w:type="spellStart"/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TortoiseGit</w:t>
      </w:r>
      <w:proofErr w:type="spellEnd"/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http://code.google.com/p/tortoisegit/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下载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目前的最新版本是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hyperlink r:id="rId10" w:history="1">
        <w:r w:rsidRPr="00FC4743">
          <w:rPr>
            <w:rFonts w:ascii="Verdana" w:eastAsia="宋体" w:hAnsi="Verdana" w:cs="宋体"/>
            <w:color w:val="000080"/>
            <w:kern w:val="0"/>
            <w:sz w:val="20"/>
            <w:szCs w:val="20"/>
            <w:u w:val="single"/>
          </w:rPr>
          <w:t>TortoiseGit-1.7.7.0-64bit.</w:t>
        </w:r>
        <w:proofErr w:type="gramStart"/>
        <w:r w:rsidRPr="00FC4743">
          <w:rPr>
            <w:rFonts w:ascii="Verdana" w:eastAsia="宋体" w:hAnsi="Verdana" w:cs="宋体"/>
            <w:color w:val="000080"/>
            <w:kern w:val="0"/>
            <w:sz w:val="20"/>
            <w:szCs w:val="20"/>
            <w:u w:val="single"/>
          </w:rPr>
          <w:t>msi</w:t>
        </w:r>
        <w:proofErr w:type="gramEnd"/>
      </w:hyperlink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1" w:history="1">
        <w:r w:rsidRPr="00FC4743">
          <w:rPr>
            <w:rFonts w:ascii="Verdana" w:eastAsia="宋体" w:hAnsi="Verdana" w:cs="宋体"/>
            <w:color w:val="000080"/>
            <w:kern w:val="0"/>
            <w:sz w:val="20"/>
            <w:szCs w:val="20"/>
            <w:u w:val="single"/>
          </w:rPr>
          <w:t>TortoiseGit-1.7.7.0-32bit.msi</w:t>
        </w:r>
      </w:hyperlink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314825" cy="2305050"/>
            <wp:effectExtent l="0" t="0" r="9525" b="0"/>
            <wp:docPr id="23" name="图片 23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安装的过程中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TortoisePLink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这两个软件安装完成后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就可以开始使用了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362450" cy="3448050"/>
            <wp:effectExtent l="0" t="0" r="0" b="0"/>
            <wp:docPr id="22" name="图片 22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</w:p>
    <w:p w:rsidR="00FC4743" w:rsidRPr="00FC4743" w:rsidRDefault="00FC4743" w:rsidP="00FC4743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3. </w: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设置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先到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程序组中调用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Settings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进行设置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1809750" cy="2114550"/>
            <wp:effectExtent l="0" t="0" r="0" b="0"/>
            <wp:docPr id="21" name="图片 21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首先需要设置的是用户信息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没有用户信息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无法完成其他操作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6229350" cy="3905250"/>
            <wp:effectExtent l="0" t="0" r="0" b="0"/>
            <wp:docPr id="20" name="图片 20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接着可以定制上下文菜单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248400" cy="3924300"/>
            <wp:effectExtent l="0" t="0" r="0" b="0"/>
            <wp:docPr id="19" name="图片 19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在定制时要注意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Set Extend Menu Item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勾选的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选项是不显示的选项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隐藏的菜单在文件夹中按右键时同时按下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Shift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就能显示出来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5133975" cy="3219450"/>
            <wp:effectExtent l="0" t="0" r="9525" b="0"/>
            <wp:docPr id="18" name="图片 18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External Programs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还可以设置比较工具等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我设置了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WinMerge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为比较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工具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 xml:space="preserve">4. </w:t>
      </w:r>
      <w:r w:rsidRPr="00FC4743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日常用法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br/>
        <w:t xml:space="preserve">(1)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创建新库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在文件夹中按右键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Create repository here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创建库了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133850" cy="3105150"/>
            <wp:effectExtent l="0" t="0" r="0" b="0"/>
            <wp:docPr id="17" name="图片 17" descr="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在出现的窗口中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不勾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直接按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OK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657725" cy="1905000"/>
            <wp:effectExtent l="0" t="0" r="9525" b="0"/>
            <wp:docPr id="16" name="图片 16" descr="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在目录中就会出现一个名为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的隐藏文件夹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所有库的相关内容都会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存在这个文件夹中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以后不管这个项目添加多少个文件夹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整个库只会有这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一个管理文件夹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这和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CVS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SVN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有较大差异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(2)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添加文件及文件夹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210050" cy="3162300"/>
            <wp:effectExtent l="0" t="0" r="0" b="0"/>
            <wp:docPr id="15" name="图片 15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476750" cy="3752850"/>
            <wp:effectExtent l="0" t="0" r="0" b="0"/>
            <wp:docPr id="14" name="图片 14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在文件夹中按右键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Commit -&gt; “master”…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接着填写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Message, 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勾选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Whole Project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这样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的时候可以将整个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项目的信息全部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上去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可以实现不需要打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Tag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就能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Checkout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出每次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的内容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foo1.txt,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再创建一个文件夹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dir1,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并且放置一个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foo2.txt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dir1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录中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再次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dir1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foo2.txt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一起加入了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000500" cy="3352800"/>
            <wp:effectExtent l="0" t="0" r="0" b="0"/>
            <wp:docPr id="13" name="图片 13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905375" cy="2838450"/>
            <wp:effectExtent l="0" t="0" r="9525" b="0"/>
            <wp:docPr id="12" name="图片 12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(3)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创建分支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在目录中选择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再选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Create Branch…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就可以创建分支了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886325" cy="3676650"/>
            <wp:effectExtent l="0" t="0" r="9525" b="0"/>
            <wp:docPr id="11" name="图片 11" descr="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勾选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Switch to new branch,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就可以跳转到建立好的分支上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610100" cy="3867150"/>
            <wp:effectExtent l="0" t="0" r="0" b="0"/>
            <wp:docPr id="10" name="图片 10" descr="imag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添加一个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foo3.txt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后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接着通过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Switch/Checkout….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可以切换回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master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791075" cy="3600450"/>
            <wp:effectExtent l="0" t="0" r="9525" b="0"/>
            <wp:docPr id="9" name="图片 9" descr="im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714875" cy="3505200"/>
            <wp:effectExtent l="0" t="0" r="9525" b="0"/>
            <wp:docPr id="8" name="图片 8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再创建一个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Branch2,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Branch2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中添加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foo4.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txt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下面就可以看版本发展的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情况了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(4)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看分支情况及修改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通过选择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Show log,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可以看分支情况和修改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648200" cy="3495675"/>
            <wp:effectExtent l="0" t="0" r="0" b="9525"/>
            <wp:docPr id="7" name="图片 7" descr="imag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勾选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All Branches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可以看到所有分支的情况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Message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列中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绿色的是分支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红色的是当前工作分支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610100" cy="3829050"/>
            <wp:effectExtent l="0" t="0" r="0" b="0"/>
            <wp:docPr id="6" name="图片 6" descr="imag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br/>
        <w:t xml:space="preserve">(5)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比较版本差异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通过按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Shift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和鼠标左键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可以选中两个版本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接着再按鼠标右键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选中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Compare revisions,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就可以比较两个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revision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524375" cy="3762375"/>
            <wp:effectExtent l="0" t="0" r="9525" b="9525"/>
            <wp:docPr id="5" name="图片 5" descr="imag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比较主版本和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Branch2,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可以发现是添加了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foo4.</w:t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txt</w:t>
      </w:r>
      <w:proofErr w:type="gramEnd"/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429125" cy="4562475"/>
            <wp:effectExtent l="0" t="0" r="9525" b="9525"/>
            <wp:docPr id="4" name="图片 4" descr="imag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(6)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合并分支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首先切换到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master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接着选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Merge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381500" cy="3295650"/>
            <wp:effectExtent l="0" t="0" r="0" b="0"/>
            <wp:docPr id="3" name="图片 3" descr="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就可以实现将分支合并到主版本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391025" cy="3429000"/>
            <wp:effectExtent l="0" t="0" r="9525" b="0"/>
            <wp:docPr id="2" name="图片 2" descr="image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(7)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其他操作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a) Stash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提供了一个暂存修改的功能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称为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Stash,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在一些程序进行了修改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但还不想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成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revision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就可以将这些修改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Stash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起来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等到后面需要时再将它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们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Pop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出来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b)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忽略文件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一些编辑器在修改文件后会产生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bak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一般不希望这些备份文件也加入库中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可以选中一个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bak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然后选择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Add to ignore list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*.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bak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这样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bak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文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gram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件以后</w:t>
      </w:r>
      <w:proofErr w:type="gram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就不会被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commit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229100" cy="3143250"/>
            <wp:effectExtent l="0" t="0" r="0" b="0"/>
            <wp:docPr id="1" name="图片 1" descr="imag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43" w:rsidRPr="00FC4743" w:rsidRDefault="00FC4743" w:rsidP="00FC474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忽略的文件是通过在项目的目录中添加一个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gitignore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文件实现的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因此也要将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gitignore</w:t>
      </w:r>
      <w:proofErr w:type="spellEnd"/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加入忽略文件列表中</w:t>
      </w:r>
      <w:r w:rsidRPr="00FC4743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E90E43" w:rsidRPr="00FC4743" w:rsidRDefault="00E90E43"/>
    <w:sectPr w:rsidR="00E90E43" w:rsidRPr="00FC4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D9"/>
    <w:rsid w:val="009A5DD9"/>
    <w:rsid w:val="00E90E43"/>
    <w:rsid w:val="00FC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C474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C4743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FC47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C4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C47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C474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C474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C4743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FC47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C4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FC47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C47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4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2" w:color="DCDCDC"/>
            <w:right w:val="none" w:sz="0" w:space="0" w:color="auto"/>
          </w:divBdr>
        </w:div>
        <w:div w:id="128418788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images.cnblogs.com/cnblogs_com/zhaojin/201203/201203291343417247.png" TargetMode="External"/><Relationship Id="rId26" Type="http://schemas.openxmlformats.org/officeDocument/2006/relationships/hyperlink" Target="http://images.cnblogs.com/cnblogs_com/zhaojin/201203/201203291344274553.pn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://images.cnblogs.com/cnblogs_com/zhaojin/201203/201203291345009723.png" TargetMode="External"/><Relationship Id="rId42" Type="http://schemas.openxmlformats.org/officeDocument/2006/relationships/hyperlink" Target="http://images.cnblogs.com/cnblogs_com/zhaojin/201203/201203291345408463.png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images.cnblogs.com/cnblogs_com/zhaojin/201203/201203291346228149.png" TargetMode="External"/><Relationship Id="rId55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://images.cnblogs.com/cnblogs_com/zhaojin/201203/201203291343276814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images.cnblogs.com/cnblogs_com/zhaojin/201203/201203291345167940.png" TargetMode="External"/><Relationship Id="rId46" Type="http://schemas.openxmlformats.org/officeDocument/2006/relationships/hyperlink" Target="http://images.cnblogs.com/cnblogs_com/zhaojin/201203/201203291346069343.png" TargetMode="External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://images.cnblogs.com/cnblogs_com/zhaojin/201203/201203291343377361.png" TargetMode="External"/><Relationship Id="rId20" Type="http://schemas.openxmlformats.org/officeDocument/2006/relationships/hyperlink" Target="http://images.cnblogs.com/cnblogs_com/zhaojin/201203/201203291343511731.png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hyperlink" Target="http://images.cnblogs.com/cnblogs_com/zhaojin/201203/201203291346371548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images.cnblogs.com/cnblogs_com/zhaojin/201203/201203291343089908.png" TargetMode="External"/><Relationship Id="rId11" Type="http://schemas.openxmlformats.org/officeDocument/2006/relationships/hyperlink" Target="http://code.google.com/p/tortoisegit/downloads/detail?name=TortoiseGit-1.7.7.0-32bit.msi&amp;can=2&amp;q=" TargetMode="External"/><Relationship Id="rId24" Type="http://schemas.openxmlformats.org/officeDocument/2006/relationships/hyperlink" Target="http://images.cnblogs.com/cnblogs_com/zhaojin/201203/201203291344218212.png" TargetMode="External"/><Relationship Id="rId32" Type="http://schemas.openxmlformats.org/officeDocument/2006/relationships/hyperlink" Target="http://images.cnblogs.com/cnblogs_com/zhaojin/201203/201203291344485896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images.cnblogs.com/cnblogs_com/zhaojin/201203/201203291345264932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fontTable" Target="fontTable.xml"/><Relationship Id="rId5" Type="http://schemas.openxmlformats.org/officeDocument/2006/relationships/hyperlink" Target="http://code.google.com/p/msysgit/downloads/detail?name=Git-1.7.9-preview20120201.exe&amp;can=2&amp;q=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images.cnblogs.com/cnblogs_com/zhaojin/201203/201203291344349399.png" TargetMode="External"/><Relationship Id="rId36" Type="http://schemas.openxmlformats.org/officeDocument/2006/relationships/hyperlink" Target="http://images.cnblogs.com/cnblogs_com/zhaojin/201203/201203291345105569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://code.google.com/p/tortoisegit/downloads/detail?name=TortoiseGit-1.7.7.0-64bit.msi&amp;can=2&amp;q=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hyperlink" Target="http://images.cnblogs.com/cnblogs_com/zhaojin/201203/201203291345569254.png" TargetMode="External"/><Relationship Id="rId52" Type="http://schemas.openxmlformats.org/officeDocument/2006/relationships/hyperlink" Target="http://images.cnblogs.com/cnblogs_com/zhaojin/201203/201203291346303146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images.cnblogs.com/cnblogs_com/zhaojin/201203/20120329134331779.png" TargetMode="External"/><Relationship Id="rId22" Type="http://schemas.openxmlformats.org/officeDocument/2006/relationships/hyperlink" Target="http://images.cnblogs.com/cnblogs_com/zhaojin/201203/20120329134409339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images.cnblogs.com/cnblogs_com/zhaojin/201203/201203291344418084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://images.cnblogs.com/cnblogs_com/zhaojin/201203/20120329134615828.png" TargetMode="External"/><Relationship Id="rId56" Type="http://schemas.openxmlformats.org/officeDocument/2006/relationships/hyperlink" Target="http://images.cnblogs.com/cnblogs_com/zhaojin/201203/201203291346565946.png" TargetMode="External"/><Relationship Id="rId8" Type="http://schemas.openxmlformats.org/officeDocument/2006/relationships/hyperlink" Target="http://images.cnblogs.com/cnblogs_com/zhaojin/201203/201203291343186867.png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405</Words>
  <Characters>2312</Characters>
  <Application>Microsoft Office Word</Application>
  <DocSecurity>0</DocSecurity>
  <Lines>19</Lines>
  <Paragraphs>5</Paragraphs>
  <ScaleCrop>false</ScaleCrop>
  <Company>Microsoft</Company>
  <LinksUpToDate>false</LinksUpToDate>
  <CharactersWithSpaces>2712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2013-03-24T02:33:00Z</dcterms:created>
  <dcterms:modified xsi:type="dcterms:W3CDTF">2013-03-24T02:35:00Z</dcterms:modified>
</cp:coreProperties>
</file>