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9F" w:rsidRPr="00B7639F" w:rsidRDefault="00B7639F" w:rsidP="00B7639F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Arial" w:hint="eastAsia"/>
          <w:color w:val="000000"/>
          <w:kern w:val="0"/>
          <w:sz w:val="30"/>
          <w:szCs w:val="30"/>
        </w:rPr>
      </w:pPr>
      <w:r w:rsidRPr="00B7639F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begin"/>
      </w:r>
      <w:r w:rsidRPr="00B7639F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instrText xml:space="preserve"> HYPERLINK "http://blog.csdn.net/shanliangliuxing/article/details/7327445" </w:instrText>
      </w:r>
      <w:r w:rsidRPr="00B7639F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separate"/>
      </w:r>
      <w:r w:rsidRPr="00B7639F">
        <w:rPr>
          <w:rFonts w:ascii="微软雅黑" w:eastAsia="微软雅黑" w:hAnsi="微软雅黑" w:cs="Arial" w:hint="eastAsia"/>
          <w:color w:val="000000"/>
          <w:kern w:val="0"/>
          <w:sz w:val="30"/>
          <w:szCs w:val="30"/>
          <w:u w:val="single"/>
        </w:rPr>
        <w:t>java(Date,Calendar类)学习笔记</w:t>
      </w:r>
      <w:r w:rsidRPr="00B7639F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end"/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9.6 </w:t>
      </w:r>
      <w:proofErr w:type="spellStart"/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java.util</w:t>
      </w:r>
      <w:proofErr w:type="spellEnd"/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包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java.util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包是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语言提供的工具类包，该包中包含了如日期、随机数和数据结构实现类等一系列的工具类实现，是学习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语言的基础包之一。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本部分就以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语言中常用的时间和日期处理、随机数处理以及集合框架为基础进行介绍。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9.6.1 </w:t>
      </w: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时间和日期处理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使用程序进行时间和日期处理，是程序员必须的一种常用技能，在不同的程序设计语言中提供了不同的格式进行实现，现在就介绍一下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语言中的实现方式，以及基本的应用，使得对于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语言的时间和日期处理技术有比较全面的认识。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在程序中，某个固定的时间代表的都是一个时间点，也就是一个时间的瞬间，例如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8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15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50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秒，在实际的应用中，经常需要对于两个时间进行比较或计算时间之间的差值，这些功能在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语言中都可以很方便的实现。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语言中，时间的表达单位是毫秒。也就是说，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语言中的时间处理可以精确到毫秒。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语言中，表达时间的方式有两种：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、绝对时间。以直观的形式来表达某个时间点，例如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秒。使用这种形式表达时间，使用起来比较直观，但是不方便进行时间之间的计算。例如无法很直观的计算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2020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秒和上面这个时间之间相差多少天。绝对时间以对象的形式进行表达，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 API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中提供了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java.util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包中的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类的对象进行表达。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b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、相对时间。以一个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型的数字表达某个时间点。例如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102847423468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。使用这种方式的优缺点和绝对时间刚好相反。这种方式很方便时间之间的计算，但是阅读起来很不直观。在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 API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中以需要表达的时间点，例如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秒，和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GMT(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格林威治时间，也就是伦敦时间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)1970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秒之间相差的毫秒数作为相对时间的数值，如果该时间在这个时间只好，则相对时间为正数，否则相对时间为负数。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Java API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中提供了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java.lang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包中的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System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currentTimeMillis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方法，获得以相对时间形式描述的当前系统时间。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在实际使用时，绝对时间和相对时间之间可以很方便的进行转换。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9.6.1.1 Date</w:t>
      </w: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类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JDK1.0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类是唯一的一个代表时间的类，但是由于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类不便于实现国际化，所以从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JDK1.1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版本开始，推荐使用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类进行时间和日期处理。这里简单介绍一下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类的使用。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类代表当前系统时间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Date d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d);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类的默认构造方法创建出的对象就代表当前时间，由于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类覆盖了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toString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方法，所以可以直接输出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类型的对象，显示的结果如下：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Sun Mar 08 16:35:58 CST 2009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在该格式中，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Sun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Sunday(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周日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)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Mar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March(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三月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)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08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8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CST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China Standard Time(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中国标准时间，也就是北京时间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东八区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))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类代表指定的时间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Date d1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2009-1900,3-1,9);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d1);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使用带参数的构造方法，可以构造指定日期的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类对象，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类中年份的参数应该是实际需要代表的年份减去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，实际需要代表的月份减去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以后的值。例如上面的示例代码代表就是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实际代表具体的年月日时分秒的日期对象，和这个类似。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对象中的信息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Date d2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year = d2.getYear() + 1900;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month = d2.getMonth() + 1;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date = d2.getDate();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hour = d2.getHours();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minute = d2.getMinutes();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秒</w:t>
      </w:r>
      <w:proofErr w:type="gramEnd"/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second = d2.getSeconds();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day = d2.getDay();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年份：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year);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month);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date);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hour);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minute);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second);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day);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类中对应的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方法，可以获得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类对象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中相关的信息，需要注意的是使用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getYear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获得是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对象中年份减去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以后的值，所以需要显示对应的年份则需要在返回值的基础上加上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，月份类似。在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类中还提供了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getDay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方法，用于获得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对象代表的时间是星期几，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类规定周日是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，周一是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，周二是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，后续的依次类推。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对象和相对时间之间的互转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         Date d3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2009-1900,3-1,10);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time = 1290876532190L;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类的对象转换为相对时间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 = d3.getTime();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t);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将相对时间转换为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Date d4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time);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d4);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对象中的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getTime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方法，可以将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类的对象转换为相对时间，使用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类的构造方法，可以将相对时间转换为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类的对象。经过转换以后，既方便了时间的计算，也使时间显示比较直观了。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9.6.1.2 Calendar</w:t>
      </w: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类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JDK1.1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版本开始，在处理日期和时间时，系统推荐使用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类进行实现。在设计上，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类的功能要比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类强大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很多，而且在实现方式上也比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类要复杂一些，下面就介绍一下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类的使用。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类是一个抽象类，在实际使用时实现特定的子类的对象，创建对象的过程对程序员来说是透明的，只需要使用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方法创建即可。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类代表当前时间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类是抽象类，且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类的构造方法是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protected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的，所以无法使用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类的构造方法来创建对象，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中提供了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方法用来创建对象。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使用该方法获得的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对象就代表当前的系统时间，由于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toString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实现的没有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类那么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直观，所以直接输出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类的对象意义不大。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类代表指定的时间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c1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c1.set(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2009, 3 - 1, 9);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类代表特定的时间，需要首先创建一个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的对象，然后再设定该对象中的年月日参数来完成。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>set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方法的声明为：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final void set(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year,int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month,int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date)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以上示例代码设置的时间为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日，其参数的结构和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类不一样。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类中年份的数值直接书写，月份的值为实际的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月份值减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，日期的值就是实际的日期值。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如果只设定某个字段，例如日期的值，则可以使用如下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void set(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field,int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value)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在该方法中，参数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代表要设置的字段的类型，常见类型如下：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Calendar.YEAR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Calendar.MONTH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Calendar.DAY_OF_MONTH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日期，和上面的字段完全相同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Calendar.HOUR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——12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小时制的小时数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Calendar.HOUR_OF_DAY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——24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小时制的小时数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Calendar.MINUTE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Calendar.SECOND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秒</w:t>
      </w:r>
      <w:proofErr w:type="gramEnd"/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Calendar.DAY_OF_WEEK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后续的参数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代表，设置成的值。例如：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c1.set(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Calendar.DATE,10);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该代码的作用是将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对象代表的时间中日期设置为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号，其它所有的数值会被重新计算，例如星期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几以及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对应的相对时间数值等。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类中的信息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c2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year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Calendar.YEAR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month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Calendar.MONTH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 + 1;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date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hour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Calendar.HOUR_OF_DAY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minute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Calendar.MINUTE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秒</w:t>
      </w:r>
      <w:proofErr w:type="gramEnd"/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second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Calendar.SECOND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day = c2.get(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Calendar.DAY_OF_WEEK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年份：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year);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month);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date);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hour);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minute);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second);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day);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方法可以获得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对象中对应的信息，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方法的声明如下：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field)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其中参数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代表需要获得的字段的值，字段说明和上面的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方法保持一致。需要说明的是，获得的月份为实际的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月份值减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，获得的星期的值和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类不一样。在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类中，周日是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，周一是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，周二是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，依次类推。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、其它方法说明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其实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类中还提供了很多其它有用的方法，下面简单的介绍几个常见方法的使用。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a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abstract void add(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field,int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amount)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该方法的作用是在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对象中的某个字段上增加或减少一定的数值，增加是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amount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的值为正，减少时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amount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的值为负。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例如在计算一下当前时间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天以后的日期，代码如下：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c3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c3.add(</w:t>
      </w:r>
      <w:proofErr w:type="spellStart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, 100);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year1 = c3.get(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Calendar.YEAR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月份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month1 = c3.get(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Calendar.MONTH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 + 1;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date1 = c3.get(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(year1 + 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month1 + 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 + date1 + 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方法是指在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对象的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，也就是日期字段上增加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类内部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会重新计算该日期对象中其它各字段的值，从而获得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天以后的日期，例如程序的输出结果可能为：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6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17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b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after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boolean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after(Object when)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>该方法的作用是判断当前日期对象是否在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when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对象的后面，如果在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when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对象的后面则返回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，否则返回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。例如：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c4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c4.set(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2009, 10 - 1, 10);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c5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c5.set(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2010, 10 - 1, 10);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boolean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b = c5.after(c4);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b);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在该示例代码中对象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代表的时间是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号，对象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c5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代表的时间是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号，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则对象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c5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代表的日期在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代表的日期之后，所以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after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方法的返回值是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另外一个类似的方法是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before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，该方法是判断当前日期对象是否位于另外一个日期对象之前。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c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getTime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final Date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getTime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该方法的作用是将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类型的对象转换为对应的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类对象，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两者代表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相同的时间点。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类似的方法是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setTime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，该方法的作用是将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对象转换为对应的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对象，该方法的声明如下：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final void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setTime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(Date date)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转换的示例代码如下：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         Date d = new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Date(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c6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类型的对象转换为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Date d1 =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c6.getTime(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//Date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类型的对象转换为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c7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c7.setTime(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d);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5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对象和相对时间之间的互转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         Calendar c8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 = 1252785271098L;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对象转换为相对时间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t1 = c8.getTimeInMillis();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将相对时间转换为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         Calendar c9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c9.setTimeInMillis(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t1);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>在转换时，使用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类中的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getTimeInMillis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方法可以将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对象转换为相对时间。在将相对时间转换为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对象时，首先创建一个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对象，然后再使用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类的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setTimeInMillis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方法设置时间即可。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9.6.1.3 </w:t>
      </w:r>
      <w:r w:rsidRPr="00B7639F">
        <w:rPr>
          <w:rFonts w:ascii="Arial" w:eastAsia="宋体" w:hAnsi="Arial" w:cs="Arial"/>
          <w:b/>
          <w:bCs/>
          <w:color w:val="000000"/>
          <w:kern w:val="0"/>
          <w:szCs w:val="21"/>
        </w:rPr>
        <w:t>应用示例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下面以两个简单的示例介绍时间和日期处理的基本使用。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、计算两个日期之间相差的天数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例如计算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号之间相差的天数，则可以使用时间和日期处理进行计算。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该程序实现的原理为：首先代表两个特定的时间点，这里使用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Calendar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的对象进行代表，然后将两个时间点转换为对应的相对时间，求两个时间点相对时间的差值，然后除以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天的毫秒数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(24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小时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X60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分钟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X60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秒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X1000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毫秒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)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即可获得对应的天数。实现该示例的完整代码如下：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import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java.util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.*;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/**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*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计算两个日期之间相差的天数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*/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class DateExample1 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static void main(String[]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args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 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设置两个日期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c1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c1.set(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2009, 3 - 1, 11);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日期：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4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c2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c2.set(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2010, 4 - 1, 1);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转换为相对时间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t1 = c1.getTimeInMillis();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t2 = c2.getTimeInMillis();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计算天数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days = (t2 - t1)/(24 * 60 * 60 * 1000);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days);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2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、输出当前月的月历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>该示例的功能是输出当前系统时间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所在月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的日历，例如当前系统时间是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日，则输出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2009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月的日历。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该程序实现的原理为：首先获得该月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号是星期几，然后获得该月的天数，最后使用流程控制实现按照日历的格式进行输出即可。即如果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号是星期一，则打印一个单位的空格，如果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号是星期二，则打印两个单位的空格，依次类推。打印完星期六的日期以后，进行换行。实现该示例的完整代码如下：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import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java.util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.*;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/**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*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输出当前月的日历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*/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class DateExample2{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public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static void main(String[]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args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获得当前时间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Calendar c =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Calendar.getInstance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设置代表的日期为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c.set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Calendar.DATE,1);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获得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号是星期几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start =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c.get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Calendar.DAY_OF_WEEK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获得当前月的最大日期数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maxDay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c.getActualMaximum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Calendar.DATE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  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输出标题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("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星期日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星期一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星期二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星期三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星期四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星期五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星期六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");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输出开始的空格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for(</w:t>
      </w:r>
      <w:proofErr w:type="spellStart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= 1;i &lt;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start;i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++){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"      ");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输出该月中的所有日期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for(</w:t>
      </w:r>
      <w:proofErr w:type="spellStart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= 1;i &lt;=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maxDay;i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++){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输出日期数字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" " +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输出分隔空格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"     ");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spellStart"/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&lt; 10){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' ');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判断是否换行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 </w:t>
      </w:r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(start + </w:t>
      </w:r>
      <w:proofErr w:type="spellStart"/>
      <w:r w:rsidRPr="00B7639F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 - 1) % 7 == 0){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      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 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           //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换行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 </w:t>
      </w:r>
      <w:proofErr w:type="spellStart"/>
      <w:proofErr w:type="gramStart"/>
      <w:r w:rsidRPr="00B7639F">
        <w:rPr>
          <w:rFonts w:ascii="Arial" w:eastAsia="宋体" w:hAnsi="Arial" w:cs="Arial"/>
          <w:color w:val="000000"/>
          <w:kern w:val="0"/>
          <w:szCs w:val="21"/>
        </w:rPr>
        <w:t>System.out.println</w:t>
      </w:r>
      <w:proofErr w:type="spellEnd"/>
      <w:r w:rsidRPr="00B7639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B7639F">
        <w:rPr>
          <w:rFonts w:ascii="Arial" w:eastAsia="宋体" w:hAnsi="Arial" w:cs="Arial"/>
          <w:color w:val="000000"/>
          <w:kern w:val="0"/>
          <w:szCs w:val="21"/>
        </w:rPr>
        <w:t>);      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        }       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B7639F">
        <w:rPr>
          <w:rFonts w:ascii="Arial" w:eastAsia="宋体" w:hAnsi="Arial" w:cs="Arial"/>
          <w:color w:val="000000"/>
          <w:kern w:val="0"/>
          <w:szCs w:val="21"/>
        </w:rPr>
        <w:t>关于时间和日期的处理就介绍这么多，更多的实现方法还需要根据具体问题进行对应的实现。</w:t>
      </w:r>
    </w:p>
    <w:p w:rsidR="00B7639F" w:rsidRPr="00B7639F" w:rsidRDefault="00B7639F" w:rsidP="00B763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39F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7639F" w:rsidRPr="00B7639F" w:rsidRDefault="00B7639F" w:rsidP="00B7639F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7639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分享到：</w:t>
      </w:r>
      <w:r w:rsidRPr="00B7639F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bookmarkStart w:id="1" w:name="sina"/>
      <w:bookmarkStart w:id="2" w:name="qq"/>
      <w:bookmarkEnd w:id="1"/>
      <w:bookmarkEnd w:id="2"/>
    </w:p>
    <w:sectPr w:rsidR="00B7639F" w:rsidRPr="00B7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65C6"/>
    <w:multiLevelType w:val="multilevel"/>
    <w:tmpl w:val="713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A67BB"/>
    <w:multiLevelType w:val="multilevel"/>
    <w:tmpl w:val="824C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A0FA2"/>
    <w:multiLevelType w:val="multilevel"/>
    <w:tmpl w:val="B40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864A6"/>
    <w:multiLevelType w:val="multilevel"/>
    <w:tmpl w:val="E73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55D43"/>
    <w:multiLevelType w:val="multilevel"/>
    <w:tmpl w:val="357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5388C"/>
    <w:multiLevelType w:val="multilevel"/>
    <w:tmpl w:val="1EA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4808E8"/>
    <w:multiLevelType w:val="multilevel"/>
    <w:tmpl w:val="BAE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06087"/>
    <w:multiLevelType w:val="multilevel"/>
    <w:tmpl w:val="ED9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AF"/>
    <w:rsid w:val="00B7639F"/>
    <w:rsid w:val="00D231A9"/>
    <w:rsid w:val="00F3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63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6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6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3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6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639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6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63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639F"/>
    <w:rPr>
      <w:color w:val="800080"/>
      <w:u w:val="single"/>
    </w:rPr>
  </w:style>
  <w:style w:type="character" w:customStyle="1" w:styleId="apple-converted-space">
    <w:name w:val="apple-converted-space"/>
    <w:basedOn w:val="a0"/>
    <w:rsid w:val="00B7639F"/>
  </w:style>
  <w:style w:type="character" w:customStyle="1" w:styleId="ico">
    <w:name w:val="ico"/>
    <w:basedOn w:val="a0"/>
    <w:rsid w:val="00B7639F"/>
  </w:style>
  <w:style w:type="character" w:customStyle="1" w:styleId="linktitle">
    <w:name w:val="link_title"/>
    <w:basedOn w:val="a0"/>
    <w:rsid w:val="00B7639F"/>
  </w:style>
  <w:style w:type="character" w:customStyle="1" w:styleId="linkcategories">
    <w:name w:val="link_categories"/>
    <w:basedOn w:val="a0"/>
    <w:rsid w:val="00B7639F"/>
  </w:style>
  <w:style w:type="character" w:customStyle="1" w:styleId="linkpostdate">
    <w:name w:val="link_postdate"/>
    <w:basedOn w:val="a0"/>
    <w:rsid w:val="00B7639F"/>
  </w:style>
  <w:style w:type="character" w:customStyle="1" w:styleId="linkview">
    <w:name w:val="link_view"/>
    <w:basedOn w:val="a0"/>
    <w:rsid w:val="00B7639F"/>
  </w:style>
  <w:style w:type="character" w:customStyle="1" w:styleId="linkcomments">
    <w:name w:val="link_comments"/>
    <w:basedOn w:val="a0"/>
    <w:rsid w:val="00B7639F"/>
  </w:style>
  <w:style w:type="character" w:customStyle="1" w:styleId="linkcollect">
    <w:name w:val="link_collect"/>
    <w:basedOn w:val="a0"/>
    <w:rsid w:val="00B7639F"/>
  </w:style>
  <w:style w:type="character" w:customStyle="1" w:styleId="linkreport">
    <w:name w:val="link_report"/>
    <w:basedOn w:val="a0"/>
    <w:rsid w:val="00B7639F"/>
  </w:style>
  <w:style w:type="character" w:styleId="a6">
    <w:name w:val="Strong"/>
    <w:basedOn w:val="a0"/>
    <w:uiPriority w:val="22"/>
    <w:qFormat/>
    <w:rsid w:val="00B7639F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7639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7639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7639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7639F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B7639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76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63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6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6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3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6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639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6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63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639F"/>
    <w:rPr>
      <w:color w:val="800080"/>
      <w:u w:val="single"/>
    </w:rPr>
  </w:style>
  <w:style w:type="character" w:customStyle="1" w:styleId="apple-converted-space">
    <w:name w:val="apple-converted-space"/>
    <w:basedOn w:val="a0"/>
    <w:rsid w:val="00B7639F"/>
  </w:style>
  <w:style w:type="character" w:customStyle="1" w:styleId="ico">
    <w:name w:val="ico"/>
    <w:basedOn w:val="a0"/>
    <w:rsid w:val="00B7639F"/>
  </w:style>
  <w:style w:type="character" w:customStyle="1" w:styleId="linktitle">
    <w:name w:val="link_title"/>
    <w:basedOn w:val="a0"/>
    <w:rsid w:val="00B7639F"/>
  </w:style>
  <w:style w:type="character" w:customStyle="1" w:styleId="linkcategories">
    <w:name w:val="link_categories"/>
    <w:basedOn w:val="a0"/>
    <w:rsid w:val="00B7639F"/>
  </w:style>
  <w:style w:type="character" w:customStyle="1" w:styleId="linkpostdate">
    <w:name w:val="link_postdate"/>
    <w:basedOn w:val="a0"/>
    <w:rsid w:val="00B7639F"/>
  </w:style>
  <w:style w:type="character" w:customStyle="1" w:styleId="linkview">
    <w:name w:val="link_view"/>
    <w:basedOn w:val="a0"/>
    <w:rsid w:val="00B7639F"/>
  </w:style>
  <w:style w:type="character" w:customStyle="1" w:styleId="linkcomments">
    <w:name w:val="link_comments"/>
    <w:basedOn w:val="a0"/>
    <w:rsid w:val="00B7639F"/>
  </w:style>
  <w:style w:type="character" w:customStyle="1" w:styleId="linkcollect">
    <w:name w:val="link_collect"/>
    <w:basedOn w:val="a0"/>
    <w:rsid w:val="00B7639F"/>
  </w:style>
  <w:style w:type="character" w:customStyle="1" w:styleId="linkreport">
    <w:name w:val="link_report"/>
    <w:basedOn w:val="a0"/>
    <w:rsid w:val="00B7639F"/>
  </w:style>
  <w:style w:type="character" w:styleId="a6">
    <w:name w:val="Strong"/>
    <w:basedOn w:val="a0"/>
    <w:uiPriority w:val="22"/>
    <w:qFormat/>
    <w:rsid w:val="00B7639F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7639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7639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7639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7639F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B7639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76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0735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85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85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574333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  <w:div w:id="72838383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5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14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33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1634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52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E4E4E4"/>
                                <w:left w:val="single" w:sz="6" w:space="8" w:color="E4E4E4"/>
                                <w:bottom w:val="single" w:sz="6" w:space="8" w:color="E4E4E4"/>
                                <w:right w:val="single" w:sz="6" w:space="8" w:color="E4E4E4"/>
                              </w:divBdr>
                            </w:div>
                          </w:divsChild>
                        </w:div>
                        <w:div w:id="1603222410">
                          <w:marLeft w:val="225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8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03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  <w:divsChild>
                            <w:div w:id="476500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034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38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9521766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308432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  <w:divsChild>
                            <w:div w:id="8591215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626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2015911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001157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759133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565201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1651</Words>
  <Characters>9416</Characters>
  <Application>Microsoft Office Word</Application>
  <DocSecurity>0</DocSecurity>
  <Lines>78</Lines>
  <Paragraphs>22</Paragraphs>
  <ScaleCrop>false</ScaleCrop>
  <Company>Microsoft</Company>
  <LinksUpToDate>false</LinksUpToDate>
  <CharactersWithSpaces>11045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2012-06-02T01:53:00Z</dcterms:created>
  <dcterms:modified xsi:type="dcterms:W3CDTF">2012-06-02T01:55:00Z</dcterms:modified>
</cp:coreProperties>
</file>