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53" w:rsidRPr="001B6653" w:rsidRDefault="001B6653" w:rsidP="001B6653">
      <w:pPr>
        <w:widowControl/>
        <w:shd w:val="clear" w:color="auto" w:fill="F5F5F5"/>
        <w:wordWrap w:val="0"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Cs w:val="21"/>
        </w:rPr>
      </w:pPr>
      <w:r w:rsidRPr="001B6653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fldChar w:fldCharType="begin"/>
      </w:r>
      <w:r w:rsidRPr="001B6653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instrText xml:space="preserve"> HYPERLINK "http://www.cnblogs.com/brokencode/archive/2011/08/24/2151450.html" </w:instrText>
      </w:r>
      <w:r w:rsidRPr="001B6653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fldChar w:fldCharType="separate"/>
      </w:r>
      <w:r w:rsidRPr="001B6653">
        <w:rPr>
          <w:rFonts w:ascii="Helvetica" w:eastAsia="宋体" w:hAnsi="Helvetica" w:cs="Helvetica"/>
          <w:b/>
          <w:bCs/>
          <w:color w:val="444444"/>
          <w:kern w:val="36"/>
          <w:szCs w:val="21"/>
          <w:u w:val="single"/>
        </w:rPr>
        <w:t>java</w:t>
      </w:r>
      <w:r w:rsidRPr="001B6653">
        <w:rPr>
          <w:rFonts w:ascii="Helvetica" w:eastAsia="宋体" w:hAnsi="Helvetica" w:cs="Helvetica"/>
          <w:b/>
          <w:bCs/>
          <w:color w:val="444444"/>
          <w:kern w:val="36"/>
          <w:szCs w:val="21"/>
          <w:u w:val="single"/>
        </w:rPr>
        <w:t>中的</w:t>
      </w:r>
      <w:r w:rsidRPr="001B6653">
        <w:rPr>
          <w:rFonts w:ascii="Helvetica" w:eastAsia="宋体" w:hAnsi="Helvetica" w:cs="Helvetica"/>
          <w:b/>
          <w:bCs/>
          <w:color w:val="444444"/>
          <w:kern w:val="36"/>
          <w:szCs w:val="21"/>
          <w:u w:val="single"/>
        </w:rPr>
        <w:t>String</w:t>
      </w:r>
      <w:r w:rsidRPr="001B6653">
        <w:rPr>
          <w:rFonts w:ascii="Helvetica" w:eastAsia="宋体" w:hAnsi="Helvetica" w:cs="Helvetica"/>
          <w:b/>
          <w:bCs/>
          <w:color w:val="444444"/>
          <w:kern w:val="36"/>
          <w:szCs w:val="21"/>
          <w:u w:val="single"/>
        </w:rPr>
        <w:t>类常量池详解</w:t>
      </w:r>
      <w:r w:rsidRPr="001B6653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fldChar w:fldCharType="end"/>
      </w:r>
      <w:bookmarkStart w:id="0" w:name="_GoBack"/>
      <w:bookmarkEnd w:id="0"/>
    </w:p>
    <w:p w:rsidR="001B6653" w:rsidRPr="001B6653" w:rsidRDefault="001B6653" w:rsidP="001B6653">
      <w:pPr>
        <w:widowControl/>
        <w:shd w:val="clear" w:color="auto" w:fill="F5F5F5"/>
        <w:wordWrap w:val="0"/>
        <w:spacing w:after="24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从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一个博客上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看到的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6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个题，先看看吧，如果都会了，这部分的知识就掌握的不错啦！输出结果在代码注释后面：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test1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package</w:t>
      </w:r>
      <w:proofErr w:type="gram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StringTest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test1 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 </w:t>
      </w:r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</w:t>
      </w:r>
      <w:proofErr w:type="spellStart"/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*/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a = "a1";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b = "a"+ 1;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(a==b);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//true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test2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package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StringTest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test2 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 </w:t>
      </w:r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</w:t>
      </w:r>
      <w:proofErr w:type="spellStart"/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*/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a = "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bb = "b";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b = "a"+ bb;    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编译器不能确定为常量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(a==b);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//false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wordWrap w:val="0"/>
        <w:spacing w:after="24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test3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package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StringTest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test3 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 </w:t>
      </w:r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</w:t>
      </w:r>
      <w:proofErr w:type="spellStart"/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*/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a = "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bb = "b";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b = "a"+ bb;    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//bb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加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final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后是常量，可以在编译器确定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(a==b);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//true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wordWrap w:val="0"/>
        <w:spacing w:before="75" w:after="7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test4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package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StringTest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test4 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 </w:t>
      </w:r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</w:t>
      </w:r>
      <w:proofErr w:type="spellStart"/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*/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a = "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bb =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getBB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b = "a"+ bb;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//bb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是通过函数返回的，虽然知道它是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final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的，但不知道具体是啥，要到运行期才知道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bb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的值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(a==b);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//false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getBB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(){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"b"; }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wordWrap w:val="0"/>
        <w:spacing w:before="75" w:after="7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test5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package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StringTest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test5 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 </w:t>
      </w:r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</w:t>
      </w:r>
      <w:proofErr w:type="spellStart"/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*/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a = "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s1 = "a";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s2 = "b";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s = s1 + s2;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//+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的用法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 == a);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s.intern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== a);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//intern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的含义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proofErr w:type="spellStart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flase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true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wordWrap w:val="0"/>
        <w:spacing w:before="75" w:after="7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test6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package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StringTest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test6 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 </w:t>
      </w:r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</w:t>
      </w:r>
      <w:proofErr w:type="spellStart"/>
      <w:r w:rsidRPr="001B66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 */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a =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String("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B665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){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s1 = "a";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s2 = "b";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String s = s1 + s2;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 == a);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s.intern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== a);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s.intern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== </w:t>
      </w:r>
      <w:proofErr w:type="spellStart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a.intern</w:t>
      </w:r>
      <w:proofErr w:type="spellEnd"/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proofErr w:type="spellStart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flase</w:t>
      </w:r>
      <w:proofErr w:type="spellEnd"/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false true</w:t>
      </w:r>
      <w:r w:rsidRPr="001B665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1B665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1B6653" w:rsidRPr="001B6653" w:rsidRDefault="001B6653" w:rsidP="001B665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69D6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53" w:rsidRPr="001B6653" w:rsidRDefault="001B6653" w:rsidP="001B6653">
      <w:pPr>
        <w:widowControl/>
        <w:shd w:val="clear" w:color="auto" w:fill="F5F5F5"/>
        <w:wordWrap w:val="0"/>
        <w:spacing w:after="240"/>
        <w:jc w:val="left"/>
        <w:rPr>
          <w:rFonts w:ascii="Helvetica" w:eastAsia="宋体" w:hAnsi="Helvetica" w:cs="Helvetica"/>
          <w:color w:val="404040"/>
          <w:kern w:val="0"/>
          <w:sz w:val="20"/>
          <w:szCs w:val="20"/>
        </w:rPr>
      </w:pP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-------------------------------------------------------------------------------------------------------------------------------------------------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常量池详解：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1.String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private final char value[]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来实现字符串的存储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也就是说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对象创建之后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就不能再修改此对象中存储的字符串内容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就是因为如此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才说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类型是不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可变的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(immutable)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类有一个特殊的创建方法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就是使用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""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双引号来创建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例如</w:t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>new String("</w:t>
      </w:r>
      <w:proofErr w:type="spellStart"/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>i</w:t>
      </w:r>
      <w:proofErr w:type="spellEnd"/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 xml:space="preserve"> am")</w:t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>实际创建了</w:t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>2</w:t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>个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lastRenderedPageBreak/>
        <w:t xml:space="preserve">　　</w:t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>对象</w:t>
      </w:r>
      <w:r w:rsidRPr="001B6653">
        <w:rPr>
          <w:rFonts w:ascii="Helvetica" w:eastAsia="宋体" w:hAnsi="Helvetica" w:cs="Helvetica"/>
          <w:color w:val="3366FF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一个是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i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am"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通过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""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双引号创建的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另一个是通过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new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创建的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只不过他们创建的时期不同</w:t>
      </w:r>
      <w:r w:rsidRPr="001B6653">
        <w:rPr>
          <w:rFonts w:ascii="Helvetica" w:eastAsia="宋体" w:hAnsi="Helvetica" w:cs="Helvetica"/>
          <w:color w:val="3366FF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 xml:space="preserve">　　一个是编译期</w:t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993366"/>
          <w:kern w:val="0"/>
          <w:sz w:val="20"/>
          <w:szCs w:val="20"/>
        </w:rPr>
        <w:t>一个是运行期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!java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对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类型重载了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+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操作符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可以直接使用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+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对两个字符串进行连接。运行期调用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类的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intern()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方法可以向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Pool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中动态添加对象。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例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s1 = "sss111";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//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此语句同上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s2 = "sss111";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(s1 == s2); //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结果为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true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例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s1 = new String("sss111");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s2 = "sss111";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(s1 == s2); //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结果为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false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例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s1 = new String("sss111");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s1 = s1.intern();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s2 = "sss111";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(s1 == s2);//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结果为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true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例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s1 = new String("111");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s2 = "sss111";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s3 = 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sss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 + "111";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s4 = 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sss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 + s1;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(s2 == s3); //true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(s2 == s4); //false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(s2 == s4.intern()); //true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结果上面分析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总结如下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: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1.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单独使用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""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引号创建的字符串都是常量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编译期就已经确定存储到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String Pool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中；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2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，使用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new String("")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创建的对象会存储到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heap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中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是运行期新创建的；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3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，使用只包含常量的字符串连接符如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"</w:t>
      </w:r>
      <w:proofErr w:type="spellStart"/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aa</w:t>
      </w:r>
      <w:proofErr w:type="spellEnd"/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" + "</w:t>
      </w:r>
      <w:proofErr w:type="spellStart"/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aa</w:t>
      </w:r>
      <w:proofErr w:type="spellEnd"/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"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创建的也是常量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编译期就能确定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已经确定存储到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String Pool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中；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4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，使用包含变量的字符串连接符如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"</w:t>
      </w:r>
      <w:proofErr w:type="spellStart"/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aa</w:t>
      </w:r>
      <w:proofErr w:type="spellEnd"/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" + s1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创建的对象是运行期才创建的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存储在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heap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中；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还有几个经常考的面试题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s1 = new String("s1") 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s2 = new String("s1") 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上面创建了几个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对象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?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答案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:3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个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编译期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Constant Pool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中创建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个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运行期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heap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中创建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个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用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new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创建的每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new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一次就在堆上创建一个对象，用引号创建的如果在常量池中已有就直接指向，不用创建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s1 = "s1";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s2 = s1;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s2 = "s2";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s1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指向的对象中的字符串是什么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?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答案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: "s1"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。（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永远不要忘了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不可变的，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s2 = "s2";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实际上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s2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的指向就变了，因为你不可以去改变一个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，）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--------------------------------------------------------------------------------------------------------------------------------------------------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是一个特殊的包装类数据。可以用：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String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= new String("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String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= 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两种的形式来创建，第一种是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用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new()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来新建对象的，它会在存放于堆中。每调用一次就会创建一个新的对象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而第二种是先在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栈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中创建一个对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类的对象引用变量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，然后通过符号引用去字符串常量池里找有没有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"</w:t>
      </w:r>
      <w:proofErr w:type="spellStart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",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如果没有，则将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"</w:t>
      </w:r>
      <w:proofErr w:type="spellStart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"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存放进字符串常量池，并令</w:t>
      </w:r>
      <w:proofErr w:type="spellStart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指向</w:t>
      </w:r>
      <w:proofErr w:type="gramStart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abc</w:t>
      </w:r>
      <w:proofErr w:type="spellEnd"/>
      <w:proofErr w:type="gramStart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，如果已经有</w:t>
      </w:r>
      <w:proofErr w:type="gramStart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abc</w:t>
      </w:r>
      <w:proofErr w:type="spellEnd"/>
      <w:proofErr w:type="gramStart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则直接令</w:t>
      </w:r>
      <w:proofErr w:type="spellStart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指向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“</w:t>
      </w:r>
      <w:proofErr w:type="spellStart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”</w:t>
      </w:r>
      <w:r w:rsidRPr="001B6653">
        <w:rPr>
          <w:rFonts w:ascii="Helvetica" w:eastAsia="宋体" w:hAnsi="Helvetica" w:cs="Helvetica"/>
          <w:color w:val="FF0000"/>
          <w:kern w:val="0"/>
          <w:sz w:val="20"/>
          <w:szCs w:val="20"/>
        </w:rPr>
        <w:t>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比较类里面的数值是否相等时，用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equals()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方法；当测试两个包装类的引用是否指向同一个对象时，用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==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，下面用例子说明上面的理论。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str1 = 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str2 = 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(str1==str2); //true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可以看出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str1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是指向同一个对象的。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str1 =new String ("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str2 =new String ("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(str1==str2); // false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new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的方式是生成不同的对象。每一次生成一个。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此用第二种方式创建多个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字符串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在内存中其实只存在一个对象而已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.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这种写法有利与节省内存空间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.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同时它可以在一定程度上提高程序的运行速度，因为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JVM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会自动根据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栈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中数据的实际情况来决定是否有必要创建新对象。而对于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String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= new String("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；的代码，则一概在堆中创建新对象，而不管其字符串值是否相等，是否有必要创建新对象，从而加重了程序的负担。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另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一方面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,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要注意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: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我们在使用诸如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String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= 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abc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；的格式定义类时，总是想当然地认为，创建了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类的对象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。担心陷阱！对象可能并没有被创建！而可能只是指向一个先前已经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创建的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对象。只有通过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new()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方法才能保证每次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都创建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一个新的对象。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由于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类的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immutable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性质，当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变量需要经常变换其值时，应该考虑使用</w:t>
      </w:r>
      <w:proofErr w:type="spellStart"/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StringBuffer</w:t>
      </w:r>
      <w:proofErr w:type="spellEnd"/>
      <w:r w:rsidRPr="001B665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类，以提高程序效率。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1.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首先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不属于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8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种基本数据类型，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是一个对象。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因为对象的默认值是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，所以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的默认值也是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；但它又是一种特殊的对象，有其它对象没有的一些特性。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2. new String()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new String(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都是申明一个新的空字符串，是空串不是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3. String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=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String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=new String (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的区别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看例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s0="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s1="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s2="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 + "ill";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s0==s1 );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s0==s2 );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结果为：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true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true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首先，我们要知结果为道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会确保一个字符串常量只有一个拷贝。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为例子中的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s0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s1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都是字符串常量，它们在编译期就被确定了，所以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s0==s1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true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；而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ill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也都是字符串常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量，当一个字符串由多个字符串常量连接而成时，它自己肯定也是字符串常量，所以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也同样在编译期就被解析为一个字符串常量，所以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也是常量池中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的一个引用。所以我们得出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s0==s1==s2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；用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new String()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创建的字符串不是常量，不能在编译期就确定，所以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new String()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创建的字符串不放入常量池中，它们有自己的地址空间。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看例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s0="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s1=new String("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s2="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 + new String("ill");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s0==s1 );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s0==s2 );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s1==s2 );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结果为：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false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false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false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例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中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s0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还是常量池中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的应用，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s1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因为无法在编译期确定，所以是运行时创建的新对象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的引用，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因为有后半部分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new String(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ill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所以也无法在编译期确定，所以也是一个新创建对象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的应用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明白了这些也就知道为何得出此结果了。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br/>
        <w:t xml:space="preserve">4.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String.intern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再补充介绍一点：存在于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.class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文件中的常量池，在运行期被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JVM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装载，并且可以扩充。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的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intern()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方法就是扩充常量池的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一个方法；当一个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String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实例</w:t>
      </w:r>
      <w:proofErr w:type="spellStart"/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调用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intern()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方法时，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Java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查找常量池中是否有相同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Unicode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的字符串常量，如果有，则返回其的引用，如果没有，则在常量池中增加一个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Unicode</w:t>
      </w:r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等于</w:t>
      </w:r>
      <w:proofErr w:type="spellStart"/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str</w:t>
      </w:r>
      <w:proofErr w:type="spellEnd"/>
      <w:r w:rsidRPr="001B6653">
        <w:rPr>
          <w:rFonts w:ascii="Helvetica" w:eastAsia="宋体" w:hAnsi="Helvetica" w:cs="Helvetica"/>
          <w:color w:val="800080"/>
          <w:kern w:val="0"/>
          <w:sz w:val="20"/>
          <w:szCs w:val="20"/>
        </w:rPr>
        <w:t>的字符串并返回它的引用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看例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就清楚了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例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s0= 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s1=new String("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s2=new String("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s0==s1 );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"**********"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s1.intern();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s2=s2.intern(); //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把常量池中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的引用赋给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s2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s0==s1);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s0==s1.intern()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s0==s2 );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结果为：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false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**********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false //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虽然执行了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s1.intern(),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但它的返回值没有赋给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s1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true //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说明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s1.intern()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返回的是常量池中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的引用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true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后我再破除一个错误的理解：有人说，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String.intern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()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方法则可以将一个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String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类的保存到一个全局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String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表中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，如果具有相同值的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Unicode 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字符串已经在这个表中，那么该方法返回表中已有字符串的地址，如果在表中没有相同值的字符串，则将自己的地址注册到表中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如果我把他说的这个全局的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String 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表理解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为常量池的话，他的最后一句话，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如果在表中没有相同值的字符串，则将自己的地址注册到表中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是错的：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看例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s1=new String("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");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String s2=s1.intern();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s1==s1.intern()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s1+" "+s2 );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( s2==s1.intern() );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结果：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false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true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在这个类中我们没有声名一个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常量，所以常量池中一开始是没有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的，当我们调用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s1.intern()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后就在常量池中新添加了一个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常量，原来的不在常量池中的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仍然存在，也就不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是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将自己的地址注册到常量池中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了。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s1==s1.intern()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false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说明原来的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仍然存在；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s2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现在为常量池中</w:t>
      </w:r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spellStart"/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kvill</w:t>
      </w:r>
      <w:proofErr w:type="spellEnd"/>
      <w:proofErr w:type="gramStart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proofErr w:type="gramEnd"/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的地址，所以有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s2==s1.intern()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true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B6653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</w:p>
    <w:sectPr w:rsidR="001B6653" w:rsidRPr="001B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653" w:rsidRDefault="001B6653" w:rsidP="001B6653">
      <w:r>
        <w:separator/>
      </w:r>
    </w:p>
  </w:endnote>
  <w:endnote w:type="continuationSeparator" w:id="0">
    <w:p w:rsidR="001B6653" w:rsidRDefault="001B6653" w:rsidP="001B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653" w:rsidRDefault="001B6653" w:rsidP="001B6653">
      <w:r>
        <w:separator/>
      </w:r>
    </w:p>
  </w:footnote>
  <w:footnote w:type="continuationSeparator" w:id="0">
    <w:p w:rsidR="001B6653" w:rsidRDefault="001B6653" w:rsidP="001B6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75EE"/>
    <w:multiLevelType w:val="multilevel"/>
    <w:tmpl w:val="F1C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E25BF"/>
    <w:multiLevelType w:val="multilevel"/>
    <w:tmpl w:val="7B96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92313"/>
    <w:multiLevelType w:val="multilevel"/>
    <w:tmpl w:val="6DD8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BD4049"/>
    <w:multiLevelType w:val="multilevel"/>
    <w:tmpl w:val="D43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828AF"/>
    <w:multiLevelType w:val="multilevel"/>
    <w:tmpl w:val="D47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2648BD"/>
    <w:multiLevelType w:val="multilevel"/>
    <w:tmpl w:val="9DC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563DC"/>
    <w:multiLevelType w:val="multilevel"/>
    <w:tmpl w:val="7628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0C0F90"/>
    <w:multiLevelType w:val="multilevel"/>
    <w:tmpl w:val="69C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86E49"/>
    <w:multiLevelType w:val="multilevel"/>
    <w:tmpl w:val="8AB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EE"/>
    <w:rsid w:val="001B6653"/>
    <w:rsid w:val="00391B1C"/>
    <w:rsid w:val="0054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66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66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66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6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66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665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B66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B6653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1B6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B6653"/>
  </w:style>
  <w:style w:type="paragraph" w:styleId="HTML">
    <w:name w:val="HTML Preformatted"/>
    <w:basedOn w:val="a"/>
    <w:link w:val="HTMLChar"/>
    <w:uiPriority w:val="99"/>
    <w:semiHidden/>
    <w:unhideWhenUsed/>
    <w:rsid w:val="001B6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65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B6653"/>
    <w:rPr>
      <w:b/>
      <w:bCs/>
    </w:rPr>
  </w:style>
  <w:style w:type="character" w:customStyle="1" w:styleId="apple-converted-space">
    <w:name w:val="apple-converted-space"/>
    <w:basedOn w:val="a0"/>
    <w:rsid w:val="001B6653"/>
  </w:style>
  <w:style w:type="character" w:customStyle="1" w:styleId="hilite1">
    <w:name w:val="hilite1"/>
    <w:basedOn w:val="a0"/>
    <w:rsid w:val="001B6653"/>
  </w:style>
  <w:style w:type="character" w:customStyle="1" w:styleId="diggnum">
    <w:name w:val="diggnum"/>
    <w:basedOn w:val="a0"/>
    <w:rsid w:val="001B6653"/>
  </w:style>
  <w:style w:type="character" w:customStyle="1" w:styleId="burynum">
    <w:name w:val="burynum"/>
    <w:basedOn w:val="a0"/>
    <w:rsid w:val="001B6653"/>
  </w:style>
  <w:style w:type="character" w:customStyle="1" w:styleId="commentdate">
    <w:name w:val="comment_date"/>
    <w:basedOn w:val="a0"/>
    <w:rsid w:val="001B6653"/>
  </w:style>
  <w:style w:type="character" w:customStyle="1" w:styleId="blogcommentbody">
    <w:name w:val="blog_comment_body"/>
    <w:basedOn w:val="a0"/>
    <w:rsid w:val="001B6653"/>
  </w:style>
  <w:style w:type="paragraph" w:styleId="a9">
    <w:name w:val="Balloon Text"/>
    <w:basedOn w:val="a"/>
    <w:link w:val="Char1"/>
    <w:uiPriority w:val="99"/>
    <w:semiHidden/>
    <w:unhideWhenUsed/>
    <w:rsid w:val="001B66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B66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66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66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66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6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66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665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B66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B6653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1B6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B6653"/>
  </w:style>
  <w:style w:type="paragraph" w:styleId="HTML">
    <w:name w:val="HTML Preformatted"/>
    <w:basedOn w:val="a"/>
    <w:link w:val="HTMLChar"/>
    <w:uiPriority w:val="99"/>
    <w:semiHidden/>
    <w:unhideWhenUsed/>
    <w:rsid w:val="001B6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65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B6653"/>
    <w:rPr>
      <w:b/>
      <w:bCs/>
    </w:rPr>
  </w:style>
  <w:style w:type="character" w:customStyle="1" w:styleId="apple-converted-space">
    <w:name w:val="apple-converted-space"/>
    <w:basedOn w:val="a0"/>
    <w:rsid w:val="001B6653"/>
  </w:style>
  <w:style w:type="character" w:customStyle="1" w:styleId="hilite1">
    <w:name w:val="hilite1"/>
    <w:basedOn w:val="a0"/>
    <w:rsid w:val="001B6653"/>
  </w:style>
  <w:style w:type="character" w:customStyle="1" w:styleId="diggnum">
    <w:name w:val="diggnum"/>
    <w:basedOn w:val="a0"/>
    <w:rsid w:val="001B6653"/>
  </w:style>
  <w:style w:type="character" w:customStyle="1" w:styleId="burynum">
    <w:name w:val="burynum"/>
    <w:basedOn w:val="a0"/>
    <w:rsid w:val="001B6653"/>
  </w:style>
  <w:style w:type="character" w:customStyle="1" w:styleId="commentdate">
    <w:name w:val="comment_date"/>
    <w:basedOn w:val="a0"/>
    <w:rsid w:val="001B6653"/>
  </w:style>
  <w:style w:type="character" w:customStyle="1" w:styleId="blogcommentbody">
    <w:name w:val="blog_comment_body"/>
    <w:basedOn w:val="a0"/>
    <w:rsid w:val="001B6653"/>
  </w:style>
  <w:style w:type="paragraph" w:styleId="a9">
    <w:name w:val="Balloon Text"/>
    <w:basedOn w:val="a"/>
    <w:link w:val="Char1"/>
    <w:uiPriority w:val="99"/>
    <w:semiHidden/>
    <w:unhideWhenUsed/>
    <w:rsid w:val="001B66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B6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44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690">
                          <w:marLeft w:val="0"/>
                          <w:marRight w:val="3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343506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468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9191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369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2359156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233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77414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168801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37564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44260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908917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0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521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919239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62979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565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9839411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5632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55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621526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0476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4597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42901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dashed" w:sz="6" w:space="8" w:color="C0C0C0"/>
                                            <w:left w:val="dashed" w:sz="6" w:space="4" w:color="C0C0C0"/>
                                            <w:bottom w:val="dashed" w:sz="6" w:space="8" w:color="C0C0C0"/>
                                            <w:right w:val="dashed" w:sz="6" w:space="4" w:color="C0C0C0"/>
                                          </w:divBdr>
                                        </w:div>
                                        <w:div w:id="115815845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5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836882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7477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859002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5357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9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1181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81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8020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333333"/>
                                <w:right w:val="none" w:sz="0" w:space="0" w:color="auto"/>
                              </w:divBdr>
                            </w:div>
                            <w:div w:id="6737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642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19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698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1363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4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50566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41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6998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958515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655948">
                  <w:marLeft w:val="0"/>
                  <w:marRight w:val="0"/>
                  <w:marTop w:val="0"/>
                  <w:marBottom w:val="300"/>
                  <w:divBdr>
                    <w:top w:val="single" w:sz="6" w:space="7" w:color="auto"/>
                    <w:left w:val="single" w:sz="6" w:space="4" w:color="auto"/>
                    <w:bottom w:val="single" w:sz="6" w:space="7" w:color="auto"/>
                    <w:right w:val="single" w:sz="6" w:space="7" w:color="auto"/>
                  </w:divBdr>
                  <w:divsChild>
                    <w:div w:id="17169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48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33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09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0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7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1769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74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5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12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86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05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535966">
                  <w:marLeft w:val="0"/>
                  <w:marRight w:val="0"/>
                  <w:marTop w:val="150"/>
                  <w:marBottom w:val="150"/>
                  <w:divBdr>
                    <w:top w:val="single" w:sz="6" w:space="8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1072</Words>
  <Characters>6114</Characters>
  <Application>Microsoft Office Word</Application>
  <DocSecurity>0</DocSecurity>
  <Lines>50</Lines>
  <Paragraphs>14</Paragraphs>
  <ScaleCrop>false</ScaleCrop>
  <Company>Microsoft</Company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2012-05-13T06:20:00Z</dcterms:created>
  <dcterms:modified xsi:type="dcterms:W3CDTF">2012-05-13T06:21:00Z</dcterms:modified>
</cp:coreProperties>
</file>