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BA" w:rsidRPr="00E177BA" w:rsidRDefault="00E177BA" w:rsidP="00E177BA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E177BA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Struts1.x 类型转化器</w:t>
      </w:r>
    </w:p>
    <w:p w:rsidR="00E177BA" w:rsidRPr="00E177BA" w:rsidRDefault="00E177BA" w:rsidP="00E177BA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E177BA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39065" cy="139065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7BA">
        <w:rPr>
          <w:rFonts w:ascii="Verdana" w:eastAsia="宋体" w:hAnsi="Verdana" w:cs="宋体"/>
          <w:color w:val="464646"/>
          <w:kern w:val="0"/>
          <w:sz w:val="18"/>
          <w:szCs w:val="18"/>
        </w:rPr>
        <w:t xml:space="preserve"> </w:t>
      </w:r>
      <w:r w:rsidRPr="00E177BA">
        <w:rPr>
          <w:rFonts w:ascii="Arial" w:eastAsia="宋体" w:hAnsi="Arial" w:cs="Arial"/>
          <w:color w:val="747474"/>
          <w:kern w:val="0"/>
          <w:sz w:val="15"/>
          <w:szCs w:val="15"/>
        </w:rPr>
        <w:t>(2012-03-18 00:49:34)</w:t>
      </w:r>
    </w:p>
    <w:p w:rsidR="00E177BA" w:rsidRPr="00E177BA" w:rsidRDefault="001411EA" w:rsidP="00E177BA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6" w:history="1">
        <w:r w:rsidR="00E177BA">
          <w:rPr>
            <w:rFonts w:ascii="Verdana" w:eastAsia="宋体" w:hAnsi="Verdana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>
              <wp:extent cx="139065" cy="13906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177BA" w:rsidRPr="00E177BA">
          <w:rPr>
            <w:rFonts w:ascii="Verdana" w:eastAsia="宋体" w:hAnsi="Verdana" w:cs="宋体"/>
            <w:color w:val="333333"/>
            <w:spacing w:val="75"/>
            <w:kern w:val="0"/>
            <w:sz w:val="18"/>
            <w:szCs w:val="18"/>
            <w:u w:val="single"/>
          </w:rPr>
          <w:t>转载</w:t>
        </w:r>
        <w:r w:rsidR="00E177BA" w:rsidRPr="00E177BA">
          <w:rPr>
            <w:rFonts w:ascii="Arial" w:eastAsia="宋体" w:hAnsi="Arial" w:cs="Arial"/>
            <w:color w:val="333333"/>
            <w:spacing w:val="75"/>
            <w:kern w:val="0"/>
            <w:sz w:val="11"/>
            <w:szCs w:val="11"/>
            <w:u w:val="single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3345"/>
      </w:tblGrid>
      <w:tr w:rsidR="00E177BA" w:rsidRPr="00E177BA" w:rsidTr="00E177B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177BA" w:rsidRPr="00E177BA" w:rsidRDefault="00E177BA" w:rsidP="00E177B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77BA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标签：</w:t>
            </w:r>
            <w:r w:rsidRPr="00E177B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E177BA" w:rsidRPr="00E177BA" w:rsidRDefault="001411EA" w:rsidP="00E177B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7" w:tgtFrame="_blank" w:history="1">
              <w:r w:rsidR="00E177BA" w:rsidRPr="00E177BA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struts</w:t>
              </w:r>
            </w:hyperlink>
          </w:p>
          <w:p w:rsidR="00E177BA" w:rsidRPr="00E177BA" w:rsidRDefault="00E177BA" w:rsidP="00E177B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77B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E177BA" w:rsidRPr="00E177BA" w:rsidRDefault="001411EA" w:rsidP="00E177B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8" w:tgtFrame="_blank" w:history="1">
              <w:r w:rsidR="00E177BA" w:rsidRPr="00E177BA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struts1.x</w:t>
              </w:r>
            </w:hyperlink>
          </w:p>
          <w:p w:rsidR="00E177BA" w:rsidRPr="00E177BA" w:rsidRDefault="00E177BA" w:rsidP="00E177B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77B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E177BA" w:rsidRPr="00E177BA" w:rsidRDefault="001411EA" w:rsidP="00E177B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9" w:tgtFrame="_blank" w:history="1">
              <w:r w:rsidR="00E177BA" w:rsidRPr="00E177BA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类型转换器</w:t>
              </w:r>
            </w:hyperlink>
          </w:p>
        </w:tc>
        <w:tc>
          <w:tcPr>
            <w:tcW w:w="3300" w:type="dxa"/>
            <w:noWrap/>
            <w:hideMark/>
          </w:tcPr>
          <w:p w:rsidR="00E177BA" w:rsidRPr="00E177BA" w:rsidRDefault="00E177BA" w:rsidP="00E177B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77BA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分类：</w:t>
            </w:r>
            <w:r w:rsidRPr="00E177B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0" w:tgtFrame="_blank" w:history="1">
              <w:r w:rsidRPr="00E177BA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java</w:t>
              </w:r>
            </w:hyperlink>
          </w:p>
        </w:tc>
      </w:tr>
    </w:tbl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struts1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里面通过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actionform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可以把表单中的数据转换</w:t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成正确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>的类型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action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里面就不需要再强转一次了，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代码：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>
            <wp:extent cx="2933700" cy="4352290"/>
            <wp:effectExtent l="0" t="0" r="0" b="0"/>
            <wp:docPr id="1" name="图片 1" descr="Struts1.x &lt;wbr&gt;类型转化器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ts1.x &lt;wbr&gt;类型转化器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这个项目是连着之前的动态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actionForm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，文件上</w:t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传一起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>做的，普通的类型转换只需要你在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actionForm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里面设置好，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struts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就会调用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org.apache.commons.beanutils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来帮你转换。如基本的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double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，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boolean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，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java.sql.date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这几个类型，有些要注意的：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、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beanutils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里面规定了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yes true 1 on  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都可以转换成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true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而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no false 0 off 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都可以转换成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false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、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java.sql.date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的格式必须死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yyyy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-MM-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dd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 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后面不能</w:t>
      </w:r>
      <w:proofErr w:type="gramStart"/>
      <w:r w:rsidRPr="00E177BA">
        <w:rPr>
          <w:rFonts w:ascii="simsun" w:eastAsia="宋体" w:hAnsi="simsun" w:cs="宋体"/>
          <w:color w:val="ED1C24"/>
          <w:kern w:val="0"/>
          <w:szCs w:val="21"/>
        </w:rPr>
        <w:t>加具体</w:t>
      </w:r>
      <w:proofErr w:type="gramEnd"/>
      <w:r w:rsidRPr="00E177BA">
        <w:rPr>
          <w:rFonts w:ascii="simsun" w:eastAsia="宋体" w:hAnsi="simsun" w:cs="宋体"/>
          <w:color w:val="ED1C24"/>
          <w:kern w:val="0"/>
          <w:szCs w:val="21"/>
        </w:rPr>
        <w:t>时间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这个是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java.sql.date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规定的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lastRenderedPageBreak/>
        <w:t>3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、如果要转换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java.util.date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的话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你就需要实现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beanutils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Converter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借口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重写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convert()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方法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    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具体如下：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    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UtilDateConverterInitServlet.java 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重写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convert()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package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com.lang.util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import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java.io.IOException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java.io.PrintWriter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java.text.ParseException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java.text.SimpleDateFormat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java.util.Date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import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javax.servlet.ServletException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ED1C24"/>
          <w:kern w:val="0"/>
          <w:szCs w:val="21"/>
        </w:rPr>
        <w:t>import</w:t>
      </w:r>
      <w:proofErr w:type="gram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org.apache.commons.beanutils.Converter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br/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public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class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UtilDateConverterInitServlet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  implements 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Converter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{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 @Override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 public Object convert(Class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clazz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, Object object) 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if (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object  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instanceof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 Date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return object;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}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Date date=null;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if(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object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instanceof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java.lang.String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){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try 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date= new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SimpleDateFormat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("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yyyy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-MM-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dd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hh:mm:ss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").parse((String)object);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br/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 } catch (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ParseException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e) 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// TODO Auto-generated catch block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e.printStackTrace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();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}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}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</w:r>
      <w:r w:rsidRPr="00817FE4">
        <w:rPr>
          <w:rFonts w:ascii="simsun" w:eastAsia="宋体" w:hAnsi="simsun" w:cs="宋体"/>
          <w:i/>
          <w:color w:val="464646"/>
          <w:kern w:val="0"/>
          <w:szCs w:val="21"/>
        </w:rPr>
        <w:t>  return date;</w:t>
      </w:r>
      <w:r w:rsidRPr="00817FE4">
        <w:rPr>
          <w:rFonts w:ascii="simsun" w:eastAsia="宋体" w:hAnsi="simsun" w:cs="宋体"/>
          <w:i/>
          <w:color w:val="464646"/>
          <w:kern w:val="0"/>
          <w:szCs w:val="21"/>
        </w:rPr>
        <w:br/>
        <w:t> }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 (2)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写一个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servlet  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UtilConverterServlet.java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把重写的</w:t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类注册进</w:t>
      </w:r>
      <w:proofErr w:type="spellStart"/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>beanutils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里面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package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com.lang.util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import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java.io.IOException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java.io.PrintWriter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import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javax.servlet.ServletException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javax.servlet.http.HttpServlet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javax.servlet.http.HttpServletRequest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javax.servlet.http.HttpServletResponse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E177BA">
        <w:rPr>
          <w:rFonts w:ascii="simsun" w:eastAsia="宋体" w:hAnsi="simsun" w:cs="宋体"/>
          <w:color w:val="ED1C24"/>
          <w:kern w:val="0"/>
          <w:szCs w:val="21"/>
        </w:rPr>
        <w:t>import</w:t>
      </w:r>
      <w:proofErr w:type="gram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org.apache.commons.beanutils.ConvertUtils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public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class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UtilConverterServlet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extends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HttpServlet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public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UtilConverterServlet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() 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super();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}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public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void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init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() throws 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ServletException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      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("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utilDate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  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init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~~~");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      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ConvertUtils.register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(new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UtilDateConverterInitServlet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 xml:space="preserve">(), </w:t>
      </w:r>
      <w:proofErr w:type="spellStart"/>
      <w:r w:rsidRPr="00E177BA">
        <w:rPr>
          <w:rFonts w:ascii="simsun" w:eastAsia="宋体" w:hAnsi="simsun" w:cs="宋体"/>
          <w:color w:val="ED1C24"/>
          <w:kern w:val="0"/>
          <w:szCs w:val="21"/>
        </w:rPr>
        <w:t>java.util.Date.class</w:t>
      </w:r>
      <w:proofErr w:type="spellEnd"/>
      <w:r w:rsidRPr="00E177BA">
        <w:rPr>
          <w:rFonts w:ascii="simsun" w:eastAsia="宋体" w:hAnsi="simsun" w:cs="宋体"/>
          <w:color w:val="ED1C24"/>
          <w:kern w:val="0"/>
          <w:szCs w:val="21"/>
        </w:rPr>
        <w:t>);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br/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}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(3)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最后，在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web.xml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里面配上上面的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servlet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&lt;</w:t>
      </w:r>
      <w:proofErr w:type="gramStart"/>
      <w:r w:rsidRPr="00E177BA">
        <w:rPr>
          <w:rFonts w:ascii="simsun" w:eastAsia="宋体" w:hAnsi="simsun" w:cs="宋体"/>
          <w:color w:val="464646"/>
          <w:kern w:val="0"/>
          <w:szCs w:val="21"/>
        </w:rPr>
        <w:t>servlet</w:t>
      </w:r>
      <w:proofErr w:type="gramEnd"/>
      <w:r w:rsidRPr="00E177BA">
        <w:rPr>
          <w:rFonts w:ascii="simsun" w:eastAsia="宋体" w:hAnsi="simsun" w:cs="宋体"/>
          <w:color w:val="464646"/>
          <w:kern w:val="0"/>
          <w:szCs w:val="21"/>
        </w:rPr>
        <w:t>&gt;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 &lt;servlet-name&gt;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UtilConverterServlet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&lt;/servlet-name&gt;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 &lt;servlet-class&gt;com.lang.util.UtilConverterServlet&lt;/servlet-class&gt;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t>&lt;load-on-startup&gt;10&lt;/load-on-startup&gt;</w:t>
      </w:r>
      <w:r w:rsidRPr="00E177BA">
        <w:rPr>
          <w:rFonts w:ascii="simsun" w:eastAsia="宋体" w:hAnsi="simsun" w:cs="宋体"/>
          <w:color w:val="ED1C24"/>
          <w:kern w:val="0"/>
          <w:szCs w:val="21"/>
        </w:rPr>
        <w:br/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  &lt;/servlet&gt;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按照上述的配完了后，当你在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ationForm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>里面写</w:t>
      </w:r>
      <w:proofErr w:type="spellStart"/>
      <w:r w:rsidRPr="00E177BA">
        <w:rPr>
          <w:rFonts w:ascii="simsun" w:eastAsia="宋体" w:hAnsi="simsun" w:cs="宋体"/>
          <w:color w:val="464646"/>
          <w:kern w:val="0"/>
          <w:szCs w:val="21"/>
        </w:rPr>
        <w:t>java.util.date</w:t>
      </w:r>
      <w:proofErr w:type="spellEnd"/>
      <w:r w:rsidRPr="00E177B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177BA">
        <w:rPr>
          <w:rFonts w:ascii="simsun" w:eastAsia="宋体" w:hAnsi="simsun" w:cs="宋体"/>
          <w:color w:val="464646"/>
          <w:kern w:val="0"/>
          <w:szCs w:val="21"/>
        </w:rPr>
        <w:t>这个类型的属性的时候就不会出错了</w:t>
      </w:r>
    </w:p>
    <w:p w:rsidR="00E177BA" w:rsidRPr="00E177BA" w:rsidRDefault="00E177BA" w:rsidP="00E177BA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77B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177BA" w:rsidRPr="00E177BA" w:rsidRDefault="00E177BA" w:rsidP="00E177BA">
      <w:pPr>
        <w:widowControl/>
        <w:spacing w:after="150"/>
        <w:jc w:val="left"/>
        <w:outlineLvl w:val="1"/>
        <w:rPr>
          <w:rFonts w:ascii="微软雅黑" w:eastAsia="微软雅黑" w:hAnsi="微软雅黑" w:cs="宋体"/>
          <w:color w:val="3A3A3A"/>
          <w:kern w:val="0"/>
          <w:sz w:val="30"/>
          <w:szCs w:val="30"/>
        </w:rPr>
      </w:pPr>
      <w:r w:rsidRPr="00E177BA">
        <w:rPr>
          <w:rFonts w:ascii="微软雅黑" w:eastAsia="微软雅黑" w:hAnsi="微软雅黑" w:cs="宋体" w:hint="eastAsia"/>
          <w:color w:val="3A3A3A"/>
          <w:kern w:val="0"/>
          <w:sz w:val="30"/>
          <w:szCs w:val="30"/>
        </w:rPr>
        <w:t>struts1 :form 中Converter 类型转换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jsp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前台中接收的均是string类型的数据，struts中有内至的转换器，能转换常规类型的数据，如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int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，float, double, string,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boolean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(Y/N 1/0 true/false on/off), .时间型：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java.sql.Date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(2009-12-23)可以转换。但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不能转换。那我们就写一个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的转换器。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若数据</w:t>
      </w:r>
      <w:proofErr w:type="gram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为空，</w:t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int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 xml:space="preserve">, 默认是0 , double默认是0.0， </w:t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boolean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默认是false. </w:t>
      </w:r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br/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java.sql.Date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 xml:space="preserve"> 前台不能为空，且格式必须是</w:t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yyyy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-MM-</w:t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dd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类型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java.sql.Timestamp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要求：Timestamp format must be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yyyy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-mm-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dd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hh:mm:ss.fffffffff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如：2010-02-12 12：25：20.0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utilDate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的转换器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类：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java.text.ParseException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import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java.text.SimpleDateFormat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import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org.apache.commons.beanutils.Converter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/**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*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struts转换器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 @author dell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*/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public class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UtilDateConverter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implements Converter {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public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Object convert(Class type, Object value) 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 Date d = null;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 if(value == null){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 return value;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 }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 if(value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instanceof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String){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SimpleDateFormat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sfd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 new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SimpleDateFormat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("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yyyyy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-MM-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dd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");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 try 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 d =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sfd.parse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((String) value);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 } catch (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ParseException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e) 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  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e.printStackTrace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 }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 }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 return d;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}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转换器初始化加载方式2种：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一是</w:t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Sverlet</w:t>
      </w:r>
      <w:proofErr w:type="spellEnd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初始化</w:t>
      </w:r>
      <w:proofErr w:type="spell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init</w:t>
      </w:r>
      <w:proofErr w:type="spellEnd"/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javax.servlet.ServletException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import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javax.servlet.http.HttpServlet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org.apache.commons.beanutils.ConvertUtils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public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class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extends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HttpServlet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{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/**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 初始化：注册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UtilDateConverter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转换器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* @throws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ServletException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if an error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occure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*/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public void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init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 throws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ServletException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ConvertUtils.register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(new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UtilDateConverter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 ,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Date.class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}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web.xml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&lt;!--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struts转换器初始化 --&gt;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&lt;servlet&gt;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 &lt;servlet-name&gt;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&lt;/servlet-name&gt;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 &lt;servlet-class&gt;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com.zd.util.UtilDateServlet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&lt;/servlet-class&gt;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 &lt;load-on-startup&gt;3&lt;/load-on-startup&gt;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&lt;/servlet&gt;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二、</w:t>
      </w:r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是用plugin加载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javax.servlet.ServletException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import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org.apache.commons.beanutils.ConvertUtils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import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org.apache.struts.action.ActionServlet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import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org.apache.struts.action.PlugIn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import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org.apache.struts.config.ModuleConfig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/**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*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PlugIn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方式加载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转换器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 @author dell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*/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public class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UtilDatePlugIn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implements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PlugIn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{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public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void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init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ActionServlet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servlet,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ModuleConfig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config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)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    throws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ServletException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ConvertUtils.register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(new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UtilDateConverter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 ,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Date.class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public void destroy() 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 // TODO Auto-generated method stub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}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struts-config.xml</w:t>
      </w:r>
      <w:proofErr w:type="gramEnd"/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&lt;!--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嵌入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类型转换器 --&gt;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&lt;plug-in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className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="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com.util.UtilDatePlugIn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" /&gt;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=============================================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自定义struts Converter解决不能输入空日期</w:t>
      </w:r>
    </w:p>
    <w:p w:rsidR="00E177BA" w:rsidRPr="00E177BA" w:rsidRDefault="001411E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hyperlink r:id="rId13" w:history="1">
        <w:r w:rsidR="00E177BA" w:rsidRPr="00E177BA">
          <w:rPr>
            <w:rFonts w:ascii="微软雅黑" w:eastAsia="微软雅黑" w:hAnsi="微软雅黑" w:cs="宋体" w:hint="eastAsia"/>
            <w:color w:val="3FA7CB"/>
            <w:kern w:val="0"/>
            <w:szCs w:val="21"/>
            <w:u w:val="single"/>
          </w:rPr>
          <w:t>http://hi.baidu.com/wodehao1985h/blog/item/111709189714024d42a9ad79.html</w:t>
        </w:r>
      </w:hyperlink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＝＝＝＝＝＝＝＝＝＝＝＝＝＝＝＝＝＝＝＝＝＝＝＝＝＝＝＝＝＝＝＝＝＝＝＝＝＝＝＝＝＝＝＝＝</w:t>
      </w:r>
    </w:p>
    <w:p w:rsidR="00E177BA" w:rsidRPr="00E177BA" w:rsidRDefault="001411E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hyperlink r:id="rId14" w:history="1">
        <w:r w:rsidR="00E177BA" w:rsidRPr="00E177BA">
          <w:rPr>
            <w:rFonts w:ascii="微软雅黑" w:eastAsia="微软雅黑" w:hAnsi="微软雅黑" w:cs="宋体" w:hint="eastAsia"/>
            <w:color w:val="3FA7CB"/>
            <w:kern w:val="0"/>
            <w:szCs w:val="21"/>
            <w:u w:val="single"/>
          </w:rPr>
          <w:t>在Struts中的时间类型转换</w:t>
        </w:r>
      </w:hyperlink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在struts中前台页面只能传String类型的值，时间类型就需要在后面转换了。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DateConvertUtil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类：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private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      //普通的set/get方法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              public void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setSaveDate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){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  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this.saveDate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=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      }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 public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java.util.Date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getSaveDate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(){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     return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this.saveDate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      } 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      //为Struts准备的方法,时期的格式假定是 2000-12-31 23:59:59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 public void </w:t>
      </w:r>
      <w:proofErr w:type="spellStart"/>
      <w:proofErr w:type="gram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setSaveDateAsString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gram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String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){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  </w:t>
      </w:r>
      <w:bookmarkStart w:id="0" w:name="_GoBack"/>
      <w:bookmarkEnd w:id="0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    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java.text.DateFormat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=new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java.text.SimpleDateFormat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("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yyyy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-MM-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dd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HH:mm:ss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");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 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this.saveDate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=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dateFormat.parse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      }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 public String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getSaveDateAsString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(){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   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java.text.DateFormat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=new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java.text.SimpleDateFormat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("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yyyy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-MM-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dd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HH:mm:ss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");</w:t>
      </w: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 xml:space="preserve">                 return 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dateFormat.Format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this.saveDate</w:t>
      </w:r>
      <w:proofErr w:type="spellEnd"/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);            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在action里面获得时间类型的字符串，然后调用转换方法就可以了。Ok！！！</w:t>
      </w:r>
    </w:p>
    <w:p w:rsidR="00E177BA" w:rsidRPr="00E177BA" w:rsidRDefault="00E177BA" w:rsidP="00E177B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E177BA">
        <w:rPr>
          <w:rFonts w:ascii="微软雅黑" w:eastAsia="微软雅黑" w:hAnsi="微软雅黑" w:cs="宋体" w:hint="eastAsia"/>
          <w:color w:val="454545"/>
          <w:kern w:val="0"/>
          <w:szCs w:val="21"/>
        </w:rPr>
        <w:t>  </w:t>
      </w:r>
    </w:p>
    <w:p w:rsidR="003B7DDC" w:rsidRDefault="003B7DDC"/>
    <w:sectPr w:rsidR="003B7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80"/>
    <w:rsid w:val="001411EA"/>
    <w:rsid w:val="003B7DDC"/>
    <w:rsid w:val="00817FE4"/>
    <w:rsid w:val="00A84880"/>
    <w:rsid w:val="00E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7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177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7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177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177BA"/>
  </w:style>
  <w:style w:type="character" w:customStyle="1" w:styleId="img2">
    <w:name w:val="img2"/>
    <w:basedOn w:val="a0"/>
    <w:rsid w:val="00E177BA"/>
  </w:style>
  <w:style w:type="character" w:customStyle="1" w:styleId="time">
    <w:name w:val="time"/>
    <w:basedOn w:val="a0"/>
    <w:rsid w:val="00E177BA"/>
  </w:style>
  <w:style w:type="character" w:styleId="a3">
    <w:name w:val="Hyperlink"/>
    <w:basedOn w:val="a0"/>
    <w:uiPriority w:val="99"/>
    <w:semiHidden/>
    <w:unhideWhenUsed/>
    <w:rsid w:val="00E177B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177BA"/>
    <w:rPr>
      <w:i/>
      <w:iCs/>
    </w:rPr>
  </w:style>
  <w:style w:type="character" w:styleId="a4">
    <w:name w:val="Emphasis"/>
    <w:basedOn w:val="a0"/>
    <w:uiPriority w:val="20"/>
    <w:qFormat/>
    <w:rsid w:val="00E177BA"/>
    <w:rPr>
      <w:i/>
      <w:iCs/>
    </w:rPr>
  </w:style>
  <w:style w:type="character" w:customStyle="1" w:styleId="sgtxtb">
    <w:name w:val="sg_txtb"/>
    <w:basedOn w:val="a0"/>
    <w:rsid w:val="00E177BA"/>
  </w:style>
  <w:style w:type="paragraph" w:styleId="a5">
    <w:name w:val="Normal (Web)"/>
    <w:basedOn w:val="a"/>
    <w:uiPriority w:val="99"/>
    <w:semiHidden/>
    <w:unhideWhenUsed/>
    <w:rsid w:val="00E17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177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77BA"/>
    <w:rPr>
      <w:sz w:val="18"/>
      <w:szCs w:val="18"/>
    </w:rPr>
  </w:style>
  <w:style w:type="character" w:styleId="a7">
    <w:name w:val="Strong"/>
    <w:basedOn w:val="a0"/>
    <w:uiPriority w:val="22"/>
    <w:qFormat/>
    <w:rsid w:val="00E177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7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177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7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177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177BA"/>
  </w:style>
  <w:style w:type="character" w:customStyle="1" w:styleId="img2">
    <w:name w:val="img2"/>
    <w:basedOn w:val="a0"/>
    <w:rsid w:val="00E177BA"/>
  </w:style>
  <w:style w:type="character" w:customStyle="1" w:styleId="time">
    <w:name w:val="time"/>
    <w:basedOn w:val="a0"/>
    <w:rsid w:val="00E177BA"/>
  </w:style>
  <w:style w:type="character" w:styleId="a3">
    <w:name w:val="Hyperlink"/>
    <w:basedOn w:val="a0"/>
    <w:uiPriority w:val="99"/>
    <w:semiHidden/>
    <w:unhideWhenUsed/>
    <w:rsid w:val="00E177B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177BA"/>
    <w:rPr>
      <w:i/>
      <w:iCs/>
    </w:rPr>
  </w:style>
  <w:style w:type="character" w:styleId="a4">
    <w:name w:val="Emphasis"/>
    <w:basedOn w:val="a0"/>
    <w:uiPriority w:val="20"/>
    <w:qFormat/>
    <w:rsid w:val="00E177BA"/>
    <w:rPr>
      <w:i/>
      <w:iCs/>
    </w:rPr>
  </w:style>
  <w:style w:type="character" w:customStyle="1" w:styleId="sgtxtb">
    <w:name w:val="sg_txtb"/>
    <w:basedOn w:val="a0"/>
    <w:rsid w:val="00E177BA"/>
  </w:style>
  <w:style w:type="paragraph" w:styleId="a5">
    <w:name w:val="Normal (Web)"/>
    <w:basedOn w:val="a"/>
    <w:uiPriority w:val="99"/>
    <w:semiHidden/>
    <w:unhideWhenUsed/>
    <w:rsid w:val="00E17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177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77BA"/>
    <w:rPr>
      <w:sz w:val="18"/>
      <w:szCs w:val="18"/>
    </w:rPr>
  </w:style>
  <w:style w:type="character" w:styleId="a7">
    <w:name w:val="Strong"/>
    <w:basedOn w:val="a0"/>
    <w:uiPriority w:val="22"/>
    <w:qFormat/>
    <w:rsid w:val="00E17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797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struts1.x&amp;by=tag" TargetMode="External"/><Relationship Id="rId13" Type="http://schemas.openxmlformats.org/officeDocument/2006/relationships/hyperlink" Target="http://hi.baidu.com/wodehao1985h/blog/item/111709189714024d42a9ad7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sina.com.cn/?c=blog&amp;q=struts&amp;by=tag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photo.blog.sina.com.cn/showpic.html#blogid=8d51a3e3010115a3&amp;url=http://s1.sinaimg.cn/orignal/8d51a3e3gbb733403f7b0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blog.sina.com.cn/s/articlelist_2370937827_1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%C0%E0%D0%CD%D7%AA%BB%BB%C6%F7&amp;by=tag" TargetMode="External"/><Relationship Id="rId14" Type="http://schemas.openxmlformats.org/officeDocument/2006/relationships/hyperlink" Target="http://hehuyi.javaeye.com/blog/2954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931</Words>
  <Characters>5309</Characters>
  <Application>Microsoft Office Word</Application>
  <DocSecurity>0</DocSecurity>
  <Lines>44</Lines>
  <Paragraphs>12</Paragraphs>
  <ScaleCrop>false</ScaleCrop>
  <Company>Microsoft</Company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2012-10-24T23:40:00Z</dcterms:created>
  <dcterms:modified xsi:type="dcterms:W3CDTF">2012-10-25T03:59:00Z</dcterms:modified>
</cp:coreProperties>
</file>