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2B" w:rsidRPr="000E0E2B" w:rsidRDefault="000E0E2B" w:rsidP="000E0E2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E0E2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E0E2B" w:rsidRPr="000E0E2B" w:rsidRDefault="000E0E2B" w:rsidP="000E0E2B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6" w:history="1">
        <w:r w:rsidRPr="000E0E2B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Hibernate关系映射详解</w:t>
        </w:r>
      </w:hyperlink>
    </w:p>
    <w:p w:rsidR="000E0E2B" w:rsidRPr="000E0E2B" w:rsidRDefault="000E0E2B" w:rsidP="000E0E2B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E0E2B">
        <w:rPr>
          <w:rFonts w:ascii="Arial" w:eastAsia="宋体" w:hAnsi="Arial" w:cs="Arial"/>
          <w:color w:val="999999"/>
          <w:kern w:val="0"/>
          <w:sz w:val="18"/>
          <w:szCs w:val="18"/>
        </w:rPr>
        <w:t>2011-12-11 19:07 495</w:t>
      </w:r>
      <w:r w:rsidRPr="000E0E2B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E0E2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0E0E2B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0E0E2B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8" w:tooltip="收藏" w:history="1">
        <w:r w:rsidRPr="000E0E2B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0E0E2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0E0E2B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这篇文章很重要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是我有史以来最认真写的一篇文章了，希望和我同时初学者的同学重视下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Hibernate</w:t>
      </w: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关系映射讲解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在进行讲解之前，希望各位能够理解一些东西。对象之间的关系是比较复杂的；而在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DB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中表的关系则相对简单的很多，他们的关系基本都是通过键与键之间进行关联的（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外键等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DB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中关系总共有一对多、多对一、一对一、多对多这四种，而关联方式又分为单向与双向，下面会分别介绍其在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中的转换方法。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一对多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一对多即在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表中的每一条数据都会与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表中的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n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条有关联；在这种情况下一般都是在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表添加一个字段用来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当作外键与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表中的主键相关联。而这种关联反馈到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中时，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单向有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两种方法：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一种为在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表映射的类中添加一个集合，集合的泛型为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表映射的类，映射对象中存储的是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表中数据映射的对象，在关系映射文件中需要添加相应的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&lt;set&gt;&lt;/set&gt;,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该标签中需指定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属性用来表示集合中存储的对象，并且该标签中需要有两个子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:&lt;one-to-many/&gt;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属性指定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表映射的类；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&lt;key/&gt;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需要设定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column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属性指定对应表中的哪一列，范例代码如下</w:t>
      </w:r>
    </w:p>
    <w:p w:rsidR="000E0E2B" w:rsidRPr="000E0E2B" w:rsidRDefault="000E0E2B" w:rsidP="000E0E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E0E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1" w:tooltip="copy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E0E2B" w:rsidRPr="000E0E2B" w:rsidRDefault="000E0E2B" w:rsidP="000E0E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&lt;set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emps</w:t>
      </w:r>
      <w:proofErr w:type="spellEnd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&lt;key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depart_id</w:t>
      </w:r>
      <w:proofErr w:type="spellEnd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&lt;one-to-many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"Employee"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&lt;/set&gt;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另一种是在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表中添加一个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表映射类的对象。在关系映射文件中需要添加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&lt;many-to-one/&gt;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，需要指定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属性指定对象名称，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column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属性指定对应表中的字段名称，范例代码如下</w:t>
      </w:r>
    </w:p>
    <w:p w:rsidR="000E0E2B" w:rsidRPr="000E0E2B" w:rsidRDefault="000E0E2B" w:rsidP="000E0E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E0E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3" w:tooltip="copy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E0E2B" w:rsidRPr="000E0E2B" w:rsidRDefault="000E0E2B" w:rsidP="000E0E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&lt;many-to-one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depart"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column</w:t>
      </w:r>
      <w:proofErr w:type="spellEnd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depart_id</w:t>
      </w:r>
      <w:proofErr w:type="spellEnd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双向管理即两种单向关联同时加入即可。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多对一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多对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一其实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与一对多是一样的，所以记住一种即可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注：多对一（一对多）作为</w:t>
      </w:r>
      <w:proofErr w:type="gramStart"/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最</w:t>
      </w:r>
      <w:proofErr w:type="gramEnd"/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基础的关系映射一定要掌握熟练。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一对一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一对一即在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表中的每一条数据都会与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表中的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1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条数据有关联；这种情况下在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DB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中可以在任意表中创建一个字段与另一个表的主键形成关联外键，亦可以直接将某一表的主键直接设置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成外键与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另一表的主键关联。在</w:t>
      </w:r>
      <w:proofErr w:type="spellStart"/>
      <w:r w:rsidRPr="000E0E2B">
        <w:rPr>
          <w:rFonts w:ascii="Arial" w:eastAsia="宋体" w:hAnsi="Arial" w:cs="Arial"/>
          <w:color w:val="333333"/>
          <w:kern w:val="0"/>
          <w:szCs w:val="21"/>
        </w:rPr>
        <w:t>Hbiernatez</w:t>
      </w:r>
      <w:proofErr w:type="spellEnd"/>
      <w:r w:rsidRPr="000E0E2B">
        <w:rPr>
          <w:rFonts w:ascii="Arial" w:eastAsia="宋体" w:hAnsi="Arial" w:cs="Arial"/>
          <w:color w:val="333333"/>
          <w:kern w:val="0"/>
          <w:szCs w:val="21"/>
        </w:rPr>
        <w:t>中同样的有单向关联与双向关联，双向关联也是两种单向关联同时应用而已。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首先在一对一关联中需要搞清楚两个表的主从关系，比如一个人与一张身份证，一张身份证只能属于一个人，主就是人。所以在人的关系映射文件中即需要添加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&lt;one-to-one/&gt;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标签，范例如下</w:t>
      </w:r>
    </w:p>
    <w:p w:rsidR="000E0E2B" w:rsidRPr="000E0E2B" w:rsidRDefault="000E0E2B" w:rsidP="000E0E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E0E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ooltip="copy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E0E2B" w:rsidRPr="000E0E2B" w:rsidRDefault="000E0E2B" w:rsidP="000E0E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&lt;one-to-one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idCard</w:t>
      </w:r>
      <w:proofErr w:type="spellEnd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&gt;&lt;/one-to-one&gt;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而如果在身份证的关系映射文件中则需要添加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&lt;many-to-one/&gt;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标签，因为身份证与人的关系相当于多对一的关系（这里比较繁琐，需要仔细想想，推敲一下，就明白了）。范例如下</w:t>
      </w:r>
    </w:p>
    <w:p w:rsidR="000E0E2B" w:rsidRPr="000E0E2B" w:rsidRDefault="000E0E2B" w:rsidP="000E0E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E0E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7" w:tooltip="copy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E0E2B" w:rsidRPr="000E0E2B" w:rsidRDefault="000E0E2B" w:rsidP="000E0E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&lt;many-to-one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person_id</w:t>
      </w:r>
      <w:proofErr w:type="spellEnd"/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另外一种将主键直接设置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成外键的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方法，在关系映射文件中需要将主键标签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&lt;generator&gt;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属性设置为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foreign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，并添加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spellStart"/>
      <w:r w:rsidRPr="000E0E2B">
        <w:rPr>
          <w:rFonts w:ascii="Arial" w:eastAsia="宋体" w:hAnsi="Arial" w:cs="Arial"/>
          <w:color w:val="333333"/>
          <w:kern w:val="0"/>
          <w:szCs w:val="21"/>
        </w:rPr>
        <w:t>param</w:t>
      </w:r>
      <w:proofErr w:type="spellEnd"/>
      <w:r w:rsidRPr="000E0E2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子标签，标签体为关联的对象名称。范例如下</w:t>
      </w:r>
    </w:p>
    <w:p w:rsidR="000E0E2B" w:rsidRPr="000E0E2B" w:rsidRDefault="000E0E2B" w:rsidP="000E0E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E0E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E0E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ooltip="copy" w:history="1">
        <w:r w:rsidRPr="000E0E2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E0E2B" w:rsidRPr="000E0E2B" w:rsidRDefault="000E0E2B" w:rsidP="000E0E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id"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column</w:t>
      </w:r>
      <w:proofErr w:type="spellEnd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="id"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&lt;generator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"foreign"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0E2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E0E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"property"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&lt;/generator&gt;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0E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0E0E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E2B" w:rsidRPr="000E0E2B" w:rsidRDefault="000E0E2B" w:rsidP="000E0E2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b/>
          <w:bCs/>
          <w:color w:val="333333"/>
          <w:kern w:val="0"/>
          <w:szCs w:val="21"/>
        </w:rPr>
        <w:t>多对多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多对多的关系比较复杂，在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DB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中体现为需要创建第三张表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表，用来存放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表与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表的主键，并同时将这两个主键作为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表的主键。其实也可以看成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表与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表形成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了多对一的关系，同时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表与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C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表也行程了多对一的关系，这样在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中则只需要将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A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表映射的类与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B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表映射的类分别添加一个集合</w:t>
      </w:r>
      <w:bookmarkStart w:id="0" w:name="_GoBack"/>
      <w:bookmarkEnd w:id="0"/>
      <w:r w:rsidRPr="000E0E2B">
        <w:rPr>
          <w:rFonts w:ascii="Arial" w:eastAsia="宋体" w:hAnsi="Arial" w:cs="Arial"/>
          <w:color w:val="333333"/>
          <w:kern w:val="0"/>
          <w:szCs w:val="21"/>
        </w:rPr>
        <w:t>属性，泛型指定对方为</w:t>
      </w:r>
      <w:proofErr w:type="gramStart"/>
      <w:r w:rsidRPr="000E0E2B">
        <w:rPr>
          <w:rFonts w:ascii="Arial" w:eastAsia="宋体" w:hAnsi="Arial" w:cs="Arial"/>
          <w:color w:val="333333"/>
          <w:kern w:val="0"/>
          <w:szCs w:val="21"/>
        </w:rPr>
        <w:t>对方类即可</w:t>
      </w:r>
      <w:proofErr w:type="gramEnd"/>
      <w:r w:rsidRPr="000E0E2B">
        <w:rPr>
          <w:rFonts w:ascii="Arial" w:eastAsia="宋体" w:hAnsi="Arial" w:cs="Arial"/>
          <w:color w:val="333333"/>
          <w:kern w:val="0"/>
          <w:szCs w:val="21"/>
        </w:rPr>
        <w:t>，在关系表中则需要在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&lt;set&gt;&lt;/set&gt;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标签中添加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&lt;many-to-many&gt;</w:t>
      </w:r>
      <w:r w:rsidRPr="000E0E2B">
        <w:rPr>
          <w:rFonts w:ascii="Arial" w:eastAsia="宋体" w:hAnsi="Arial" w:cs="Arial"/>
          <w:color w:val="333333"/>
          <w:kern w:val="0"/>
          <w:szCs w:val="21"/>
        </w:rPr>
        <w:t>的子标签即可。</w:t>
      </w:r>
    </w:p>
    <w:p w:rsidR="000E0E2B" w:rsidRPr="000E0E2B" w:rsidRDefault="000E0E2B" w:rsidP="000E0E2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E2B">
        <w:rPr>
          <w:rFonts w:ascii="Arial" w:eastAsia="宋体" w:hAnsi="Arial" w:cs="Arial"/>
          <w:color w:val="333333"/>
          <w:kern w:val="0"/>
          <w:szCs w:val="21"/>
        </w:rPr>
        <w:t>注：在实际应用中，多对多关系的查询是十分缓慢的，所以应尽量避免多对多关系的出现。</w:t>
      </w:r>
    </w:p>
    <w:p w:rsidR="00783261" w:rsidRPr="000E0E2B" w:rsidRDefault="00783261"/>
    <w:sectPr w:rsidR="00783261" w:rsidRPr="000E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B78"/>
    <w:multiLevelType w:val="multilevel"/>
    <w:tmpl w:val="791A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53B25"/>
    <w:multiLevelType w:val="multilevel"/>
    <w:tmpl w:val="5850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C0F5F"/>
    <w:multiLevelType w:val="multilevel"/>
    <w:tmpl w:val="A36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268F5"/>
    <w:multiLevelType w:val="multilevel"/>
    <w:tmpl w:val="9826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F0197"/>
    <w:multiLevelType w:val="multilevel"/>
    <w:tmpl w:val="423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0E0E2B"/>
    <w:rsid w:val="00783261"/>
    <w:rsid w:val="00C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0E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0E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E0E2B"/>
  </w:style>
  <w:style w:type="character" w:customStyle="1" w:styleId="linktitle">
    <w:name w:val="link_title"/>
    <w:basedOn w:val="a0"/>
    <w:rsid w:val="000E0E2B"/>
  </w:style>
  <w:style w:type="character" w:styleId="a3">
    <w:name w:val="Hyperlink"/>
    <w:basedOn w:val="a0"/>
    <w:uiPriority w:val="99"/>
    <w:semiHidden/>
    <w:unhideWhenUsed/>
    <w:rsid w:val="000E0E2B"/>
    <w:rPr>
      <w:color w:val="0000FF"/>
      <w:u w:val="single"/>
    </w:rPr>
  </w:style>
  <w:style w:type="character" w:customStyle="1" w:styleId="linkpostdate">
    <w:name w:val="link_postdate"/>
    <w:basedOn w:val="a0"/>
    <w:rsid w:val="000E0E2B"/>
  </w:style>
  <w:style w:type="character" w:customStyle="1" w:styleId="linkview">
    <w:name w:val="link_view"/>
    <w:basedOn w:val="a0"/>
    <w:rsid w:val="000E0E2B"/>
  </w:style>
  <w:style w:type="character" w:customStyle="1" w:styleId="linkcomments">
    <w:name w:val="link_comments"/>
    <w:basedOn w:val="a0"/>
    <w:rsid w:val="000E0E2B"/>
  </w:style>
  <w:style w:type="character" w:customStyle="1" w:styleId="linkcollect">
    <w:name w:val="link_collect"/>
    <w:basedOn w:val="a0"/>
    <w:rsid w:val="000E0E2B"/>
  </w:style>
  <w:style w:type="character" w:customStyle="1" w:styleId="linkreport">
    <w:name w:val="link_report"/>
    <w:basedOn w:val="a0"/>
    <w:rsid w:val="000E0E2B"/>
  </w:style>
  <w:style w:type="paragraph" w:styleId="a4">
    <w:name w:val="Normal (Web)"/>
    <w:basedOn w:val="a"/>
    <w:uiPriority w:val="99"/>
    <w:semiHidden/>
    <w:unhideWhenUsed/>
    <w:rsid w:val="000E0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0E2B"/>
    <w:rPr>
      <w:b/>
      <w:bCs/>
    </w:rPr>
  </w:style>
  <w:style w:type="character" w:customStyle="1" w:styleId="tag">
    <w:name w:val="tag"/>
    <w:basedOn w:val="a0"/>
    <w:rsid w:val="000E0E2B"/>
  </w:style>
  <w:style w:type="character" w:customStyle="1" w:styleId="tag-name">
    <w:name w:val="tag-name"/>
    <w:basedOn w:val="a0"/>
    <w:rsid w:val="000E0E2B"/>
  </w:style>
  <w:style w:type="character" w:customStyle="1" w:styleId="attribute">
    <w:name w:val="attribute"/>
    <w:basedOn w:val="a0"/>
    <w:rsid w:val="000E0E2B"/>
  </w:style>
  <w:style w:type="character" w:customStyle="1" w:styleId="attribute-value">
    <w:name w:val="attribute-value"/>
    <w:basedOn w:val="a0"/>
    <w:rsid w:val="000E0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0E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0E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E0E2B"/>
  </w:style>
  <w:style w:type="character" w:customStyle="1" w:styleId="linktitle">
    <w:name w:val="link_title"/>
    <w:basedOn w:val="a0"/>
    <w:rsid w:val="000E0E2B"/>
  </w:style>
  <w:style w:type="character" w:styleId="a3">
    <w:name w:val="Hyperlink"/>
    <w:basedOn w:val="a0"/>
    <w:uiPriority w:val="99"/>
    <w:semiHidden/>
    <w:unhideWhenUsed/>
    <w:rsid w:val="000E0E2B"/>
    <w:rPr>
      <w:color w:val="0000FF"/>
      <w:u w:val="single"/>
    </w:rPr>
  </w:style>
  <w:style w:type="character" w:customStyle="1" w:styleId="linkpostdate">
    <w:name w:val="link_postdate"/>
    <w:basedOn w:val="a0"/>
    <w:rsid w:val="000E0E2B"/>
  </w:style>
  <w:style w:type="character" w:customStyle="1" w:styleId="linkview">
    <w:name w:val="link_view"/>
    <w:basedOn w:val="a0"/>
    <w:rsid w:val="000E0E2B"/>
  </w:style>
  <w:style w:type="character" w:customStyle="1" w:styleId="linkcomments">
    <w:name w:val="link_comments"/>
    <w:basedOn w:val="a0"/>
    <w:rsid w:val="000E0E2B"/>
  </w:style>
  <w:style w:type="character" w:customStyle="1" w:styleId="linkcollect">
    <w:name w:val="link_collect"/>
    <w:basedOn w:val="a0"/>
    <w:rsid w:val="000E0E2B"/>
  </w:style>
  <w:style w:type="character" w:customStyle="1" w:styleId="linkreport">
    <w:name w:val="link_report"/>
    <w:basedOn w:val="a0"/>
    <w:rsid w:val="000E0E2B"/>
  </w:style>
  <w:style w:type="paragraph" w:styleId="a4">
    <w:name w:val="Normal (Web)"/>
    <w:basedOn w:val="a"/>
    <w:uiPriority w:val="99"/>
    <w:semiHidden/>
    <w:unhideWhenUsed/>
    <w:rsid w:val="000E0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0E2B"/>
    <w:rPr>
      <w:b/>
      <w:bCs/>
    </w:rPr>
  </w:style>
  <w:style w:type="character" w:customStyle="1" w:styleId="tag">
    <w:name w:val="tag"/>
    <w:basedOn w:val="a0"/>
    <w:rsid w:val="000E0E2B"/>
  </w:style>
  <w:style w:type="character" w:customStyle="1" w:styleId="tag-name">
    <w:name w:val="tag-name"/>
    <w:basedOn w:val="a0"/>
    <w:rsid w:val="000E0E2B"/>
  </w:style>
  <w:style w:type="character" w:customStyle="1" w:styleId="attribute">
    <w:name w:val="attribute"/>
    <w:basedOn w:val="a0"/>
    <w:rsid w:val="000E0E2B"/>
  </w:style>
  <w:style w:type="character" w:customStyle="1" w:styleId="attribute-value">
    <w:name w:val="attribute-value"/>
    <w:basedOn w:val="a0"/>
    <w:rsid w:val="000E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5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5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sanjy523892105/article/details/7061602" TargetMode="External"/><Relationship Id="rId18" Type="http://schemas.openxmlformats.org/officeDocument/2006/relationships/hyperlink" Target="http://blog.csdn.net/sanjy523892105/article/details/7061602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log.csdn.net/sanjy523892105/article/details/7061602" TargetMode="External"/><Relationship Id="rId12" Type="http://schemas.openxmlformats.org/officeDocument/2006/relationships/hyperlink" Target="http://blog.csdn.net/sanjy523892105/article/details/7061602" TargetMode="External"/><Relationship Id="rId17" Type="http://schemas.openxmlformats.org/officeDocument/2006/relationships/hyperlink" Target="http://blog.csdn.net/sanjy523892105/article/details/706160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anjy523892105/article/details/706160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sanjy523892105/article/details/7061602" TargetMode="External"/><Relationship Id="rId11" Type="http://schemas.openxmlformats.org/officeDocument/2006/relationships/hyperlink" Target="http://blog.csdn.net/sanjy523892105/article/details/70616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anjy523892105/article/details/7061602" TargetMode="External"/><Relationship Id="rId10" Type="http://schemas.openxmlformats.org/officeDocument/2006/relationships/hyperlink" Target="http://blog.csdn.net/sanjy523892105/article/details/7061602" TargetMode="External"/><Relationship Id="rId19" Type="http://schemas.openxmlformats.org/officeDocument/2006/relationships/hyperlink" Target="http://blog.csdn.net/sanjy523892105/article/details/70616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sanjy523892105/article/details/7061602" TargetMode="External"/><Relationship Id="rId14" Type="http://schemas.openxmlformats.org/officeDocument/2006/relationships/hyperlink" Target="http://blog.csdn.net/sanjy523892105/article/details/70616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>Microsoft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2012-10-31T23:32:00Z</dcterms:created>
  <dcterms:modified xsi:type="dcterms:W3CDTF">2012-10-31T23:33:00Z</dcterms:modified>
</cp:coreProperties>
</file>