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58E13" w14:textId="77777777" w:rsidR="00916619" w:rsidRPr="00916619" w:rsidRDefault="00916619" w:rsidP="00916619">
      <w:pPr>
        <w:rPr>
          <w:b/>
          <w:bCs/>
        </w:rPr>
      </w:pPr>
      <w:proofErr w:type="gramStart"/>
      <w:r w:rsidRPr="00916619">
        <w:rPr>
          <w:b/>
          <w:bCs/>
        </w:rPr>
        <w:t>回测方案</w:t>
      </w:r>
      <w:proofErr w:type="gramEnd"/>
      <w:r w:rsidRPr="00916619">
        <w:rPr>
          <w:b/>
          <w:bCs/>
        </w:rPr>
        <w:t>（</w:t>
      </w:r>
      <w:proofErr w:type="spellStart"/>
      <w:r w:rsidRPr="00916619">
        <w:rPr>
          <w:b/>
          <w:bCs/>
        </w:rPr>
        <w:t>TopkDropout</w:t>
      </w:r>
      <w:proofErr w:type="spellEnd"/>
      <w:r w:rsidRPr="00916619">
        <w:rPr>
          <w:b/>
          <w:bCs/>
        </w:rPr>
        <w:t xml:space="preserve"> 50/5 + 保守A股约束 + 数据截断处理）</w:t>
      </w:r>
    </w:p>
    <w:p w14:paraId="70085208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0. 目标与对照实验</w:t>
      </w:r>
    </w:p>
    <w:p w14:paraId="0A3FE2AA" w14:textId="77777777" w:rsidR="00916619" w:rsidRPr="00916619" w:rsidRDefault="00916619" w:rsidP="00916619">
      <w:r w:rsidRPr="00916619">
        <w:rPr>
          <w:b/>
          <w:bCs/>
        </w:rPr>
        <w:t>目标</w:t>
      </w:r>
      <w:r w:rsidRPr="00916619">
        <w:t>：验证你模型在 2025 年是否“毛收益存在，但被交易摩擦/换手磨死”，并通过</w:t>
      </w:r>
      <w:r w:rsidRPr="00916619">
        <w:rPr>
          <w:b/>
          <w:bCs/>
        </w:rPr>
        <w:t>降低换手</w:t>
      </w:r>
      <w:r w:rsidRPr="00916619">
        <w:t>（</w:t>
      </w:r>
      <w:proofErr w:type="spellStart"/>
      <w:r w:rsidRPr="00916619">
        <w:t>TopkDropout</w:t>
      </w:r>
      <w:proofErr w:type="spellEnd"/>
      <w:r w:rsidRPr="00916619">
        <w:t>）看是否明显改善。</w:t>
      </w:r>
    </w:p>
    <w:p w14:paraId="4FE73AA5" w14:textId="77777777" w:rsidR="00916619" w:rsidRPr="00916619" w:rsidRDefault="00916619" w:rsidP="00916619">
      <w:proofErr w:type="gramStart"/>
      <w:r w:rsidRPr="00916619">
        <w:rPr>
          <w:b/>
          <w:bCs/>
        </w:rPr>
        <w:t>回测窗口</w:t>
      </w:r>
      <w:proofErr w:type="gramEnd"/>
      <w:r w:rsidRPr="00916619">
        <w:rPr>
          <w:b/>
          <w:bCs/>
        </w:rPr>
        <w:t>（绩效统计）</w:t>
      </w:r>
      <w:r w:rsidRPr="00916619">
        <w:t>：2025-01-01 ~ 2025-12-10（以交易日历为准）</w:t>
      </w:r>
      <w:r w:rsidRPr="00916619">
        <w:br/>
      </w:r>
      <w:r w:rsidRPr="00916619">
        <w:rPr>
          <w:b/>
          <w:bCs/>
        </w:rPr>
        <w:t>可用数据截止</w:t>
      </w:r>
      <w:r w:rsidRPr="00916619">
        <w:t>：2025-12-15（用于期末清仓处理）</w:t>
      </w:r>
    </w:p>
    <w:p w14:paraId="74C1B031" w14:textId="77777777" w:rsidR="00916619" w:rsidRPr="00916619" w:rsidRDefault="00916619" w:rsidP="00916619">
      <w:r w:rsidRPr="00916619">
        <w:t>输出两条主线：</w:t>
      </w:r>
    </w:p>
    <w:p w14:paraId="4591495A" w14:textId="77777777" w:rsidR="00916619" w:rsidRPr="00916619" w:rsidRDefault="00916619" w:rsidP="00916619">
      <w:pPr>
        <w:numPr>
          <w:ilvl w:val="0"/>
          <w:numId w:val="1"/>
        </w:numPr>
      </w:pPr>
      <w:proofErr w:type="gramStart"/>
      <w:r w:rsidRPr="00916619">
        <w:rPr>
          <w:b/>
          <w:bCs/>
        </w:rPr>
        <w:t>含成本</w:t>
      </w:r>
      <w:proofErr w:type="gramEnd"/>
      <w:r w:rsidRPr="00916619">
        <w:rPr>
          <w:b/>
          <w:bCs/>
        </w:rPr>
        <w:t>净值</w:t>
      </w:r>
      <w:r w:rsidRPr="00916619">
        <w:t>（</w:t>
      </w:r>
      <w:proofErr w:type="gramStart"/>
      <w:r w:rsidRPr="00916619">
        <w:t>真实可</w:t>
      </w:r>
      <w:proofErr w:type="gramEnd"/>
      <w:r w:rsidRPr="00916619">
        <w:t>落地口径）</w:t>
      </w:r>
    </w:p>
    <w:p w14:paraId="71B7DDC8" w14:textId="77777777" w:rsidR="00916619" w:rsidRPr="00916619" w:rsidRDefault="00916619" w:rsidP="00916619">
      <w:pPr>
        <w:numPr>
          <w:ilvl w:val="0"/>
          <w:numId w:val="1"/>
        </w:numPr>
      </w:pPr>
      <w:r w:rsidRPr="00916619">
        <w:rPr>
          <w:b/>
          <w:bCs/>
        </w:rPr>
        <w:t>零成本净值</w:t>
      </w:r>
      <w:r w:rsidRPr="00916619">
        <w:t>（固定交易、费用回加，用于解释“到底是模型不行还是成本不行”）</w:t>
      </w:r>
    </w:p>
    <w:p w14:paraId="35C42490" w14:textId="77777777" w:rsidR="00916619" w:rsidRPr="00916619" w:rsidRDefault="00916619" w:rsidP="00916619">
      <w:r w:rsidRPr="00916619">
        <w:pict w14:anchorId="5D3B4807">
          <v:rect id="_x0000_i1079" style="width:0;height:1.5pt" o:hralign="center" o:hrstd="t" o:hr="t" fillcolor="#a0a0a0" stroked="f"/>
        </w:pict>
      </w:r>
    </w:p>
    <w:p w14:paraId="40BB7929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1. 数据与关键路径（与你现有目录对齐）</w:t>
      </w:r>
    </w:p>
    <w:p w14:paraId="7323F35B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1.1 模型与特征列合同</w:t>
      </w:r>
    </w:p>
    <w:p w14:paraId="453BE59E" w14:textId="77777777" w:rsidR="00916619" w:rsidRPr="00916619" w:rsidRDefault="00916619" w:rsidP="00916619">
      <w:pPr>
        <w:numPr>
          <w:ilvl w:val="0"/>
          <w:numId w:val="2"/>
        </w:numPr>
      </w:pPr>
      <w:r w:rsidRPr="00916619">
        <w:t>model.txt：模型推理</w:t>
      </w:r>
    </w:p>
    <w:p w14:paraId="25E4A61B" w14:textId="77777777" w:rsidR="00916619" w:rsidRPr="00916619" w:rsidRDefault="00916619" w:rsidP="00916619">
      <w:pPr>
        <w:numPr>
          <w:ilvl w:val="0"/>
          <w:numId w:val="2"/>
        </w:numPr>
      </w:pPr>
      <w:r w:rsidRPr="00916619">
        <w:t>used_features.txt：推理输入列合同（顺序必须一致）</w:t>
      </w:r>
    </w:p>
    <w:p w14:paraId="4FC52D21" w14:textId="77777777" w:rsidR="00916619" w:rsidRPr="00916619" w:rsidRDefault="00916619" w:rsidP="00916619">
      <w:r w:rsidRPr="00916619">
        <w:t>目录：</w:t>
      </w:r>
      <w:r w:rsidRPr="00916619">
        <w:br/>
        <w:t>C:\AI_STOCK\model\v2_alpha158+ricequant_finacial_factors+lgbm\_train_lambdarank_v4_alpha_plus_fundTop15_seed42\</w:t>
      </w:r>
    </w:p>
    <w:p w14:paraId="5A61243A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1.2 特征数据（用于打分）</w:t>
      </w:r>
    </w:p>
    <w:p w14:paraId="5BB7ABB9" w14:textId="77777777" w:rsidR="00916619" w:rsidRPr="00916619" w:rsidRDefault="00916619" w:rsidP="00916619">
      <w:r w:rsidRPr="00916619">
        <w:t>建议继续用你“带 label 的严格版本”，但推理</w:t>
      </w:r>
      <w:r w:rsidRPr="00916619">
        <w:rPr>
          <w:b/>
          <w:bCs/>
        </w:rPr>
        <w:t>只取 features</w:t>
      </w:r>
      <w:r w:rsidRPr="00916619">
        <w:t>：</w:t>
      </w:r>
      <w:r w:rsidRPr="00916619">
        <w:br/>
        <w:t>...\alpha158_plus_fund_yearly_parquet_labeled_strict_calendar\labeled_yearly_parquet\year=YYYY.parquet</w:t>
      </w:r>
      <w:r w:rsidRPr="00916619">
        <w:br/>
        <w:t xml:space="preserve">主键：datetime + </w:t>
      </w:r>
      <w:proofErr w:type="spellStart"/>
      <w:r w:rsidRPr="00916619">
        <w:t>order_book_id</w:t>
      </w:r>
      <w:proofErr w:type="spellEnd"/>
    </w:p>
    <w:p w14:paraId="3043AC34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1.3 OHLCV（用于成交价/可交易性/涨跌停判断）</w:t>
      </w:r>
    </w:p>
    <w:p w14:paraId="2F32121F" w14:textId="77777777" w:rsidR="00916619" w:rsidRPr="00916619" w:rsidRDefault="00916619" w:rsidP="00916619">
      <w:r w:rsidRPr="00916619">
        <w:t>C:\AI_STOCK\model\alpha158+ricequant_finacial_factors\rq_ohlcv_yearly_parquet\year=YYYY.parquet</w:t>
      </w:r>
    </w:p>
    <w:p w14:paraId="2EEDF0D3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1.4 严格交易日历</w:t>
      </w:r>
    </w:p>
    <w:p w14:paraId="793CA604" w14:textId="77777777" w:rsidR="00916619" w:rsidRPr="00916619" w:rsidRDefault="00916619" w:rsidP="00916619">
      <w:r w:rsidRPr="00916619">
        <w:t>...\trading_calendar_from_merged.csv</w:t>
      </w:r>
    </w:p>
    <w:p w14:paraId="26B9DFB7" w14:textId="77777777" w:rsidR="00916619" w:rsidRPr="00916619" w:rsidRDefault="00916619" w:rsidP="00916619">
      <w:r w:rsidRPr="00916619">
        <w:pict w14:anchorId="4647217D">
          <v:rect id="_x0000_i1080" style="width:0;height:1.5pt" o:hralign="center" o:hrstd="t" o:hr="t" fillcolor="#a0a0a0" stroked="f"/>
        </w:pict>
      </w:r>
    </w:p>
    <w:p w14:paraId="43C8377D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lastRenderedPageBreak/>
        <w:t xml:space="preserve">2. 时间语义：对齐 </w:t>
      </w:r>
      <w:proofErr w:type="spellStart"/>
      <w:r w:rsidRPr="00916619">
        <w:rPr>
          <w:b/>
          <w:bCs/>
        </w:rPr>
        <w:t>Qlib</w:t>
      </w:r>
      <w:proofErr w:type="spellEnd"/>
      <w:r w:rsidRPr="00916619">
        <w:rPr>
          <w:b/>
          <w:bCs/>
        </w:rPr>
        <w:t xml:space="preserve"> 示例但更保守</w:t>
      </w:r>
    </w:p>
    <w:p w14:paraId="73057F3D" w14:textId="77777777" w:rsidR="00916619" w:rsidRPr="00916619" w:rsidRDefault="00916619" w:rsidP="00916619">
      <w:r w:rsidRPr="00916619">
        <w:t>你问的关键点：</w:t>
      </w:r>
      <w:proofErr w:type="spellStart"/>
      <w:r w:rsidRPr="00916619">
        <w:rPr>
          <w:b/>
          <w:bCs/>
        </w:rPr>
        <w:t>Qlib</w:t>
      </w:r>
      <w:proofErr w:type="spellEnd"/>
      <w:r w:rsidRPr="00916619">
        <w:rPr>
          <w:b/>
          <w:bCs/>
        </w:rPr>
        <w:t xml:space="preserve"> LGBM 示例的</w:t>
      </w:r>
      <w:proofErr w:type="gramStart"/>
      <w:r w:rsidRPr="00916619">
        <w:rPr>
          <w:b/>
          <w:bCs/>
        </w:rPr>
        <w:t>回测更</w:t>
      </w:r>
      <w:proofErr w:type="gramEnd"/>
      <w:r w:rsidRPr="00916619">
        <w:rPr>
          <w:b/>
          <w:bCs/>
        </w:rPr>
        <w:t>像 EOD（收盘）调仓</w:t>
      </w:r>
      <w:r w:rsidRPr="00916619">
        <w:t>。因此本方案默认：</w:t>
      </w:r>
    </w:p>
    <w:p w14:paraId="34EF3648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2.1 信号与交易的时间对齐（shift=1）</w:t>
      </w:r>
    </w:p>
    <w:p w14:paraId="58022A04" w14:textId="77777777" w:rsidR="00916619" w:rsidRPr="00916619" w:rsidRDefault="00916619" w:rsidP="00916619">
      <w:pPr>
        <w:numPr>
          <w:ilvl w:val="0"/>
          <w:numId w:val="3"/>
        </w:numPr>
      </w:pPr>
      <w:r w:rsidRPr="00916619">
        <w:t xml:space="preserve">在交易日 </w:t>
      </w:r>
      <w:r w:rsidRPr="00916619">
        <w:rPr>
          <w:b/>
          <w:bCs/>
        </w:rPr>
        <w:t>t 收盘后</w:t>
      </w:r>
      <w:r w:rsidRPr="00916619">
        <w:t>生成 score（用 t 的特征）</w:t>
      </w:r>
    </w:p>
    <w:p w14:paraId="6612CEB1" w14:textId="77777777" w:rsidR="00916619" w:rsidRPr="00916619" w:rsidRDefault="00916619" w:rsidP="00916619">
      <w:pPr>
        <w:numPr>
          <w:ilvl w:val="0"/>
          <w:numId w:val="3"/>
        </w:numPr>
      </w:pPr>
      <w:r w:rsidRPr="00916619">
        <w:rPr>
          <w:b/>
          <w:bCs/>
        </w:rPr>
        <w:t>不允许 t 当天成交使用</w:t>
      </w:r>
    </w:p>
    <w:p w14:paraId="7A904413" w14:textId="77777777" w:rsidR="00916619" w:rsidRPr="00916619" w:rsidRDefault="00916619" w:rsidP="00916619">
      <w:pPr>
        <w:numPr>
          <w:ilvl w:val="0"/>
          <w:numId w:val="3"/>
        </w:numPr>
      </w:pPr>
      <w:r w:rsidRPr="00916619">
        <w:t>score 在日历上整体右移：</w:t>
      </w:r>
      <w:r w:rsidRPr="00916619">
        <w:rPr>
          <w:b/>
          <w:bCs/>
        </w:rPr>
        <w:t>t 的 score 用于 t+1 的交易决策与调仓</w:t>
      </w:r>
    </w:p>
    <w:p w14:paraId="0B907CB3" w14:textId="77777777" w:rsidR="00916619" w:rsidRPr="00916619" w:rsidRDefault="00916619" w:rsidP="00916619">
      <w:r w:rsidRPr="00916619">
        <w:t>这一步是“防未来”的核心：确保任何成交都发生在信号之后。</w:t>
      </w:r>
    </w:p>
    <w:p w14:paraId="410C92CE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2.2 成交价（</w:t>
      </w:r>
      <w:proofErr w:type="spellStart"/>
      <w:r w:rsidRPr="00916619">
        <w:rPr>
          <w:b/>
          <w:bCs/>
        </w:rPr>
        <w:t>deal_price</w:t>
      </w:r>
      <w:proofErr w:type="spellEnd"/>
      <w:r w:rsidRPr="00916619">
        <w:rPr>
          <w:b/>
          <w:bCs/>
        </w:rPr>
        <w:t>）</w:t>
      </w:r>
    </w:p>
    <w:p w14:paraId="1A68B005" w14:textId="77777777" w:rsidR="00916619" w:rsidRPr="00916619" w:rsidRDefault="00916619" w:rsidP="00916619">
      <w:r w:rsidRPr="00916619">
        <w:t xml:space="preserve">为了与 </w:t>
      </w:r>
      <w:proofErr w:type="spellStart"/>
      <w:r w:rsidRPr="00916619">
        <w:t>Qlib</w:t>
      </w:r>
      <w:proofErr w:type="spellEnd"/>
      <w:r w:rsidRPr="00916619">
        <w:t xml:space="preserve"> 示例一致且避免“开盘语义错位”：</w:t>
      </w:r>
    </w:p>
    <w:p w14:paraId="3D3578B9" w14:textId="77777777" w:rsidR="00916619" w:rsidRPr="00916619" w:rsidRDefault="00916619" w:rsidP="00916619">
      <w:pPr>
        <w:numPr>
          <w:ilvl w:val="0"/>
          <w:numId w:val="4"/>
        </w:numPr>
      </w:pPr>
      <w:r w:rsidRPr="00916619">
        <w:t>默认成交价：</w:t>
      </w:r>
      <w:r w:rsidRPr="00916619">
        <w:rPr>
          <w:b/>
          <w:bCs/>
        </w:rPr>
        <w:t>t+1 的 close</w:t>
      </w:r>
      <w:r w:rsidRPr="00916619">
        <w:t>（</w:t>
      </w:r>
      <w:proofErr w:type="spellStart"/>
      <w:r w:rsidRPr="00916619">
        <w:t>deal_price</w:t>
      </w:r>
      <w:proofErr w:type="spellEnd"/>
      <w:r w:rsidRPr="00916619">
        <w:t>=close）</w:t>
      </w:r>
    </w:p>
    <w:p w14:paraId="476520EE" w14:textId="77777777" w:rsidR="00916619" w:rsidRPr="00916619" w:rsidRDefault="00916619" w:rsidP="00916619">
      <w:r w:rsidRPr="00916619">
        <w:t xml:space="preserve">（你当然也可以做一个 </w:t>
      </w:r>
      <w:proofErr w:type="spellStart"/>
      <w:r w:rsidRPr="00916619">
        <w:t>deal_price</w:t>
      </w:r>
      <w:proofErr w:type="spellEnd"/>
      <w:r w:rsidRPr="00916619">
        <w:t>=open 的敏感性对照，但那会改变执行语义；如果要严格对齐 label 的 close-to-close，就优先 close。）</w:t>
      </w:r>
    </w:p>
    <w:p w14:paraId="0DAD2E7E" w14:textId="77777777" w:rsidR="00916619" w:rsidRPr="00916619" w:rsidRDefault="00916619" w:rsidP="00916619">
      <w:r w:rsidRPr="00916619">
        <w:pict w14:anchorId="31DC964C">
          <v:rect id="_x0000_i1081" style="width:0;height:1.5pt" o:hralign="center" o:hrstd="t" o:hr="t" fillcolor="#a0a0a0" stroked="f"/>
        </w:pict>
      </w:r>
    </w:p>
    <w:p w14:paraId="47DD5E0E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3. 组合策略：</w:t>
      </w:r>
      <w:proofErr w:type="spellStart"/>
      <w:r w:rsidRPr="00916619">
        <w:rPr>
          <w:b/>
          <w:bCs/>
        </w:rPr>
        <w:t>TopkDropout</w:t>
      </w:r>
      <w:proofErr w:type="spellEnd"/>
      <w:r w:rsidRPr="00916619">
        <w:rPr>
          <w:b/>
          <w:bCs/>
        </w:rPr>
        <w:t>(50,5) 的真实落地版本</w:t>
      </w:r>
    </w:p>
    <w:p w14:paraId="126E2777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3.1 目标组合规则</w:t>
      </w:r>
    </w:p>
    <w:p w14:paraId="26ECB4AF" w14:textId="77777777" w:rsidR="00916619" w:rsidRPr="00916619" w:rsidRDefault="00916619" w:rsidP="00916619">
      <w:pPr>
        <w:numPr>
          <w:ilvl w:val="0"/>
          <w:numId w:val="5"/>
        </w:numPr>
      </w:pPr>
      <w:r w:rsidRPr="00916619">
        <w:t>目标持仓数：</w:t>
      </w:r>
      <w:r w:rsidRPr="00916619">
        <w:rPr>
          <w:b/>
          <w:bCs/>
        </w:rPr>
        <w:t>K = 50</w:t>
      </w:r>
    </w:p>
    <w:p w14:paraId="61DC56BE" w14:textId="77777777" w:rsidR="00916619" w:rsidRPr="00916619" w:rsidRDefault="00916619" w:rsidP="00916619">
      <w:pPr>
        <w:numPr>
          <w:ilvl w:val="0"/>
          <w:numId w:val="5"/>
        </w:numPr>
      </w:pPr>
      <w:r w:rsidRPr="00916619">
        <w:t>每天计划换仓数：</w:t>
      </w:r>
      <w:r w:rsidRPr="00916619">
        <w:rPr>
          <w:b/>
          <w:bCs/>
        </w:rPr>
        <w:t>Drop = 5</w:t>
      </w:r>
    </w:p>
    <w:p w14:paraId="5CF8A790" w14:textId="77777777" w:rsidR="00916619" w:rsidRPr="00916619" w:rsidRDefault="00916619" w:rsidP="00916619">
      <w:r w:rsidRPr="00916619">
        <w:rPr>
          <w:b/>
          <w:bCs/>
        </w:rPr>
        <w:t>每个交易日 d（执行日）做：</w:t>
      </w:r>
    </w:p>
    <w:p w14:paraId="4A4138C5" w14:textId="77777777" w:rsidR="00916619" w:rsidRPr="00916619" w:rsidRDefault="00916619" w:rsidP="00916619">
      <w:pPr>
        <w:numPr>
          <w:ilvl w:val="0"/>
          <w:numId w:val="6"/>
        </w:numPr>
      </w:pPr>
      <w:r w:rsidRPr="00916619">
        <w:t xml:space="preserve">使用 </w:t>
      </w:r>
      <w:r w:rsidRPr="00916619">
        <w:rPr>
          <w:b/>
          <w:bCs/>
        </w:rPr>
        <w:t>d-1 的 score</w:t>
      </w:r>
      <w:r w:rsidRPr="00916619">
        <w:t xml:space="preserve"> 对全市场排序（已 shift）</w:t>
      </w:r>
    </w:p>
    <w:p w14:paraId="432BC844" w14:textId="77777777" w:rsidR="00916619" w:rsidRPr="00916619" w:rsidRDefault="00916619" w:rsidP="00916619">
      <w:pPr>
        <w:numPr>
          <w:ilvl w:val="0"/>
          <w:numId w:val="6"/>
        </w:numPr>
      </w:pPr>
      <w:r w:rsidRPr="00916619">
        <w:t>构造“目标组合”：Top50</w:t>
      </w:r>
    </w:p>
    <w:p w14:paraId="01AEA55C" w14:textId="77777777" w:rsidR="00916619" w:rsidRPr="00916619" w:rsidRDefault="00916619" w:rsidP="00916619">
      <w:pPr>
        <w:numPr>
          <w:ilvl w:val="0"/>
          <w:numId w:val="6"/>
        </w:numPr>
      </w:pPr>
      <w:proofErr w:type="gramStart"/>
      <w:r w:rsidRPr="00916619">
        <w:t>调仓规则</w:t>
      </w:r>
      <w:proofErr w:type="gramEnd"/>
      <w:r w:rsidRPr="00916619">
        <w:t>：</w:t>
      </w:r>
    </w:p>
    <w:p w14:paraId="240A66EE" w14:textId="77777777" w:rsidR="00916619" w:rsidRPr="00916619" w:rsidRDefault="00916619" w:rsidP="00916619">
      <w:pPr>
        <w:numPr>
          <w:ilvl w:val="1"/>
          <w:numId w:val="6"/>
        </w:numPr>
      </w:pPr>
      <w:r w:rsidRPr="00916619">
        <w:t xml:space="preserve">从当前持仓里找“最应该被替换”的（通常是排名靠后/跌出 Top50 的）最多 5 只 → </w:t>
      </w:r>
      <w:r w:rsidRPr="00916619">
        <w:rPr>
          <w:b/>
          <w:bCs/>
        </w:rPr>
        <w:t>拟卖出列表</w:t>
      </w:r>
    </w:p>
    <w:p w14:paraId="3E1B8E42" w14:textId="77777777" w:rsidR="00916619" w:rsidRPr="00916619" w:rsidRDefault="00916619" w:rsidP="00916619">
      <w:pPr>
        <w:numPr>
          <w:ilvl w:val="1"/>
          <w:numId w:val="6"/>
        </w:numPr>
      </w:pPr>
      <w:r w:rsidRPr="00916619">
        <w:t xml:space="preserve">从非持仓里找排名最高的最多 5 只 → </w:t>
      </w:r>
      <w:r w:rsidRPr="00916619">
        <w:rPr>
          <w:b/>
          <w:bCs/>
        </w:rPr>
        <w:t>拟买入列表</w:t>
      </w:r>
    </w:p>
    <w:p w14:paraId="422D43A2" w14:textId="77777777" w:rsidR="00916619" w:rsidRPr="00916619" w:rsidRDefault="00916619" w:rsidP="00916619">
      <w:pPr>
        <w:numPr>
          <w:ilvl w:val="0"/>
          <w:numId w:val="6"/>
        </w:numPr>
      </w:pPr>
      <w:r w:rsidRPr="00916619">
        <w:t>再套上你要的保守可交易性（下一节），决定哪些单子能成交，不能成交的会进入“延期/放弃/递补”。</w:t>
      </w:r>
    </w:p>
    <w:p w14:paraId="5D886688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3.2 递补规则（重要，否则持仓数会长期偏离 50）</w:t>
      </w:r>
    </w:p>
    <w:p w14:paraId="54D25096" w14:textId="77777777" w:rsidR="00916619" w:rsidRPr="00916619" w:rsidRDefault="00916619" w:rsidP="00916619">
      <w:pPr>
        <w:numPr>
          <w:ilvl w:val="0"/>
          <w:numId w:val="7"/>
        </w:numPr>
      </w:pPr>
      <w:r w:rsidRPr="00916619">
        <w:rPr>
          <w:b/>
          <w:bCs/>
        </w:rPr>
        <w:t>买入递补</w:t>
      </w:r>
      <w:r w:rsidRPr="00916619">
        <w:t>：拟买入如果不可买，就从</w:t>
      </w:r>
      <w:proofErr w:type="gramStart"/>
      <w:r w:rsidRPr="00916619">
        <w:t>排序里</w:t>
      </w:r>
      <w:proofErr w:type="gramEnd"/>
      <w:r w:rsidRPr="00916619">
        <w:t>继续向下找，直到补足或候选用尽</w:t>
      </w:r>
    </w:p>
    <w:p w14:paraId="236A7AE3" w14:textId="77777777" w:rsidR="00916619" w:rsidRPr="00916619" w:rsidRDefault="00916619" w:rsidP="00916619">
      <w:pPr>
        <w:numPr>
          <w:ilvl w:val="0"/>
          <w:numId w:val="7"/>
        </w:numPr>
      </w:pPr>
      <w:r w:rsidRPr="00916619">
        <w:rPr>
          <w:b/>
          <w:bCs/>
        </w:rPr>
        <w:lastRenderedPageBreak/>
        <w:t>卖出</w:t>
      </w:r>
      <w:proofErr w:type="gramStart"/>
      <w:r w:rsidRPr="00916619">
        <w:rPr>
          <w:b/>
          <w:bCs/>
        </w:rPr>
        <w:t>不</w:t>
      </w:r>
      <w:proofErr w:type="gramEnd"/>
      <w:r w:rsidRPr="00916619">
        <w:rPr>
          <w:b/>
          <w:bCs/>
        </w:rPr>
        <w:t>递补</w:t>
      </w:r>
      <w:r w:rsidRPr="00916619">
        <w:t>：拟卖出如果不可卖，则继续持有并进入“逾期卖出队列”</w:t>
      </w:r>
    </w:p>
    <w:p w14:paraId="46F91BA0" w14:textId="77777777" w:rsidR="00916619" w:rsidRPr="00916619" w:rsidRDefault="00916619" w:rsidP="00916619">
      <w:r w:rsidRPr="00916619">
        <w:pict w14:anchorId="767EABEF">
          <v:rect id="_x0000_i1082" style="width:0;height:1.5pt" o:hralign="center" o:hrstd="t" o:hr="t" fillcolor="#a0a0a0" stroked="f"/>
        </w:pict>
      </w:r>
    </w:p>
    <w:p w14:paraId="5DA595B3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4. 你要求的“保守 A 股交易约束”（全部纳入）</w:t>
      </w:r>
    </w:p>
    <w:p w14:paraId="346CE64B" w14:textId="77777777" w:rsidR="00916619" w:rsidRPr="00916619" w:rsidRDefault="00916619" w:rsidP="00916619">
      <w:r w:rsidRPr="00916619">
        <w:t>所有判断尽量只用 OHLCV 就能实现，且偏保守（宁愿</w:t>
      </w:r>
      <w:proofErr w:type="gramStart"/>
      <w:r w:rsidRPr="00916619">
        <w:t>不</w:t>
      </w:r>
      <w:proofErr w:type="gramEnd"/>
      <w:r w:rsidRPr="00916619">
        <w:t>交易，也不乐观成交）。</w:t>
      </w:r>
    </w:p>
    <w:p w14:paraId="50CBA529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4.1 更严格的“不可交易”判定（买/卖都禁）</w:t>
      </w:r>
    </w:p>
    <w:p w14:paraId="2F8BEE89" w14:textId="77777777" w:rsidR="00916619" w:rsidRPr="00916619" w:rsidRDefault="00916619" w:rsidP="00916619">
      <w:r w:rsidRPr="00916619">
        <w:t>对执行日 d、股票 s：</w:t>
      </w:r>
    </w:p>
    <w:p w14:paraId="264AD30A" w14:textId="77777777" w:rsidR="00916619" w:rsidRPr="00916619" w:rsidRDefault="00916619" w:rsidP="00916619">
      <w:pPr>
        <w:numPr>
          <w:ilvl w:val="0"/>
          <w:numId w:val="8"/>
        </w:numPr>
      </w:pPr>
      <w:r w:rsidRPr="00916619">
        <w:t xml:space="preserve">OHLCV </w:t>
      </w:r>
      <w:proofErr w:type="gramStart"/>
      <w:r w:rsidRPr="00916619">
        <w:t>缺行</w:t>
      </w:r>
      <w:proofErr w:type="gramEnd"/>
      <w:r w:rsidRPr="00916619">
        <w:t xml:space="preserve"> → 不可交易</w:t>
      </w:r>
    </w:p>
    <w:p w14:paraId="1F8EF53C" w14:textId="77777777" w:rsidR="00916619" w:rsidRPr="00916619" w:rsidRDefault="00916619" w:rsidP="00916619">
      <w:pPr>
        <w:numPr>
          <w:ilvl w:val="0"/>
          <w:numId w:val="8"/>
        </w:numPr>
      </w:pPr>
      <w:r w:rsidRPr="00916619">
        <w:t>任</w:t>
      </w:r>
      <w:proofErr w:type="gramStart"/>
      <w:r w:rsidRPr="00916619">
        <w:t>一</w:t>
      </w:r>
      <w:proofErr w:type="gramEnd"/>
      <w:r w:rsidRPr="00916619">
        <w:t xml:space="preserve">价格字段（open/high/low/close）非正或 </w:t>
      </w:r>
      <w:proofErr w:type="spellStart"/>
      <w:r w:rsidRPr="00916619">
        <w:t>NaN</w:t>
      </w:r>
      <w:proofErr w:type="spellEnd"/>
      <w:r w:rsidRPr="00916619">
        <w:t xml:space="preserve"> → 不可交易</w:t>
      </w:r>
    </w:p>
    <w:p w14:paraId="4A62C707" w14:textId="77777777" w:rsidR="00916619" w:rsidRPr="00916619" w:rsidRDefault="00916619" w:rsidP="00916619">
      <w:pPr>
        <w:numPr>
          <w:ilvl w:val="0"/>
          <w:numId w:val="8"/>
        </w:numPr>
      </w:pPr>
      <w:r w:rsidRPr="00916619">
        <w:t>volume &lt;= 0 或缺失 → 不可交易（保守）</w:t>
      </w:r>
    </w:p>
    <w:p w14:paraId="4A7A3547" w14:textId="77777777" w:rsidR="00916619" w:rsidRPr="00916619" w:rsidRDefault="00916619" w:rsidP="00916619">
      <w:r w:rsidRPr="00916619">
        <w:t>处理方式：</w:t>
      </w:r>
    </w:p>
    <w:p w14:paraId="4D5AC78C" w14:textId="77777777" w:rsidR="00916619" w:rsidRPr="00916619" w:rsidRDefault="00916619" w:rsidP="00916619">
      <w:pPr>
        <w:numPr>
          <w:ilvl w:val="0"/>
          <w:numId w:val="9"/>
        </w:numPr>
      </w:pPr>
      <w:r w:rsidRPr="00916619">
        <w:t>买入侧：直接跳过并向下递补</w:t>
      </w:r>
    </w:p>
    <w:p w14:paraId="2EA62F23" w14:textId="77777777" w:rsidR="00916619" w:rsidRPr="00916619" w:rsidRDefault="00916619" w:rsidP="00916619">
      <w:pPr>
        <w:numPr>
          <w:ilvl w:val="0"/>
          <w:numId w:val="9"/>
        </w:numPr>
      </w:pPr>
      <w:r w:rsidRPr="00916619">
        <w:t xml:space="preserve">卖出侧：进入 </w:t>
      </w:r>
      <w:r w:rsidRPr="00916619">
        <w:rPr>
          <w:b/>
          <w:bCs/>
        </w:rPr>
        <w:t>逾期未卖</w:t>
      </w:r>
      <w:r w:rsidRPr="00916619">
        <w:t>（下一可交易日再尝试）</w:t>
      </w:r>
    </w:p>
    <w:p w14:paraId="386B0D0F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4.2 更“合理但保守”的涨跌停/封板锁死（OHLCV-only）</w:t>
      </w:r>
    </w:p>
    <w:p w14:paraId="7DE0CCE4" w14:textId="77777777" w:rsidR="00916619" w:rsidRPr="00916619" w:rsidRDefault="00916619" w:rsidP="00916619">
      <w:r w:rsidRPr="00916619">
        <w:t>你点名要的 “A. 更合理的保守涨跌停判定”：</w:t>
      </w:r>
    </w:p>
    <w:p w14:paraId="34213BDE" w14:textId="77777777" w:rsidR="00916619" w:rsidRPr="00916619" w:rsidRDefault="00916619" w:rsidP="00916619">
      <w:pPr>
        <w:numPr>
          <w:ilvl w:val="0"/>
          <w:numId w:val="10"/>
        </w:numPr>
      </w:pPr>
      <w:r w:rsidRPr="00916619">
        <w:t xml:space="preserve">用 </w:t>
      </w:r>
      <w:proofErr w:type="spellStart"/>
      <w:r w:rsidRPr="00916619">
        <w:t>prev_close</w:t>
      </w:r>
      <w:proofErr w:type="spellEnd"/>
      <w:r w:rsidRPr="00916619">
        <w:t xml:space="preserve"> 计算理论涨跌停价（同时检查 10% / 20% 两档，保守）</w:t>
      </w:r>
    </w:p>
    <w:p w14:paraId="7A0282FF" w14:textId="77777777" w:rsidR="00916619" w:rsidRPr="00916619" w:rsidRDefault="00916619" w:rsidP="00916619">
      <w:pPr>
        <w:numPr>
          <w:ilvl w:val="0"/>
          <w:numId w:val="10"/>
        </w:numPr>
      </w:pPr>
      <w:r w:rsidRPr="00916619">
        <w:t xml:space="preserve">满足以下条件之一判定为 </w:t>
      </w:r>
      <w:proofErr w:type="spellStart"/>
      <w:r w:rsidRPr="00916619">
        <w:rPr>
          <w:b/>
          <w:bCs/>
        </w:rPr>
        <w:t>limit_locked</w:t>
      </w:r>
      <w:proofErr w:type="spellEnd"/>
      <w:r w:rsidRPr="00916619">
        <w:t>：</w:t>
      </w:r>
    </w:p>
    <w:p w14:paraId="4D685830" w14:textId="77777777" w:rsidR="00916619" w:rsidRPr="00916619" w:rsidRDefault="00916619" w:rsidP="00916619">
      <w:pPr>
        <w:numPr>
          <w:ilvl w:val="1"/>
          <w:numId w:val="10"/>
        </w:numPr>
      </w:pPr>
      <w:r w:rsidRPr="00916619">
        <w:t>close 非常接近涨停/跌停价（相对误差 &lt; eps）</w:t>
      </w:r>
    </w:p>
    <w:p w14:paraId="370C047A" w14:textId="77777777" w:rsidR="00916619" w:rsidRPr="00916619" w:rsidRDefault="00916619" w:rsidP="00916619">
      <w:pPr>
        <w:numPr>
          <w:ilvl w:val="1"/>
          <w:numId w:val="10"/>
        </w:numPr>
      </w:pPr>
      <w:r w:rsidRPr="00916619">
        <w:t>且当日振幅极小（(high-low)/</w:t>
      </w:r>
      <w:proofErr w:type="spellStart"/>
      <w:r w:rsidRPr="00916619">
        <w:t>prev_close</w:t>
      </w:r>
      <w:proofErr w:type="spellEnd"/>
      <w:r w:rsidRPr="00916619">
        <w:t xml:space="preserve"> &lt; tiny），典型“一字板/封死”</w:t>
      </w:r>
    </w:p>
    <w:p w14:paraId="63148A65" w14:textId="77777777" w:rsidR="00916619" w:rsidRPr="00916619" w:rsidRDefault="00916619" w:rsidP="00916619">
      <w:pPr>
        <w:numPr>
          <w:ilvl w:val="0"/>
          <w:numId w:val="10"/>
        </w:numPr>
      </w:pPr>
      <w:proofErr w:type="spellStart"/>
      <w:r w:rsidRPr="00916619">
        <w:rPr>
          <w:b/>
          <w:bCs/>
        </w:rPr>
        <w:t>limit_locked</w:t>
      </w:r>
      <w:proofErr w:type="spellEnd"/>
      <w:r w:rsidRPr="00916619">
        <w:rPr>
          <w:b/>
          <w:bCs/>
        </w:rPr>
        <w:t xml:space="preserve"> 当日：买/卖都视为不可成交</w:t>
      </w:r>
      <w:r w:rsidRPr="00916619">
        <w:t>（你要求最保守）</w:t>
      </w:r>
    </w:p>
    <w:p w14:paraId="260E28DF" w14:textId="77777777" w:rsidR="00916619" w:rsidRPr="00916619" w:rsidRDefault="00916619" w:rsidP="00916619">
      <w:r w:rsidRPr="00916619">
        <w:t>这样比“涨跌幅阈值乱杀”合理得多：只在“确实封板锁死”</w:t>
      </w:r>
      <w:proofErr w:type="gramStart"/>
      <w:r w:rsidRPr="00916619">
        <w:t>时才禁交易</w:t>
      </w:r>
      <w:proofErr w:type="gramEnd"/>
      <w:r w:rsidRPr="00916619">
        <w:t>。</w:t>
      </w:r>
    </w:p>
    <w:p w14:paraId="0842C73C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4.3 新股/次新规避（买入侧强制）</w:t>
      </w:r>
    </w:p>
    <w:p w14:paraId="04E20292" w14:textId="77777777" w:rsidR="00916619" w:rsidRPr="00916619" w:rsidRDefault="00916619" w:rsidP="00916619">
      <w:pPr>
        <w:numPr>
          <w:ilvl w:val="0"/>
          <w:numId w:val="11"/>
        </w:numPr>
      </w:pPr>
      <w:r w:rsidRPr="00916619">
        <w:t xml:space="preserve">计算每只股票的 </w:t>
      </w:r>
      <w:proofErr w:type="spellStart"/>
      <w:r w:rsidRPr="00916619">
        <w:t>first_tradeable_day</w:t>
      </w:r>
      <w:proofErr w:type="spellEnd"/>
      <w:r w:rsidRPr="00916619">
        <w:t>：OHLCV 第一次出现且 volume&gt;0 的交易日</w:t>
      </w:r>
    </w:p>
    <w:p w14:paraId="6D89503C" w14:textId="77777777" w:rsidR="00916619" w:rsidRPr="00916619" w:rsidRDefault="00916619" w:rsidP="00916619">
      <w:pPr>
        <w:numPr>
          <w:ilvl w:val="0"/>
          <w:numId w:val="11"/>
        </w:numPr>
      </w:pPr>
      <w:r w:rsidRPr="00916619">
        <w:t xml:space="preserve">交易日龄 age = </w:t>
      </w:r>
      <w:proofErr w:type="spellStart"/>
      <w:r w:rsidRPr="00916619">
        <w:t>trading_day_index</w:t>
      </w:r>
      <w:proofErr w:type="spellEnd"/>
      <w:r w:rsidRPr="00916619">
        <w:t xml:space="preserve">(d) - </w:t>
      </w:r>
      <w:proofErr w:type="spellStart"/>
      <w:r w:rsidRPr="00916619">
        <w:t>trading_day_index</w:t>
      </w:r>
      <w:proofErr w:type="spellEnd"/>
      <w:r w:rsidRPr="00916619">
        <w:t>(</w:t>
      </w:r>
      <w:proofErr w:type="spellStart"/>
      <w:r w:rsidRPr="00916619">
        <w:t>first_tradeable_day</w:t>
      </w:r>
      <w:proofErr w:type="spellEnd"/>
      <w:r w:rsidRPr="00916619">
        <w:t>)</w:t>
      </w:r>
    </w:p>
    <w:p w14:paraId="47D80CA6" w14:textId="77777777" w:rsidR="00916619" w:rsidRPr="00916619" w:rsidRDefault="00916619" w:rsidP="00916619">
      <w:pPr>
        <w:numPr>
          <w:ilvl w:val="0"/>
          <w:numId w:val="11"/>
        </w:numPr>
      </w:pPr>
      <w:r w:rsidRPr="00916619">
        <w:t xml:space="preserve">若 age &lt; IPO_MIN_DAYS（默认 60） → </w:t>
      </w:r>
      <w:r w:rsidRPr="00916619">
        <w:rPr>
          <w:b/>
          <w:bCs/>
        </w:rPr>
        <w:t>禁止买入</w:t>
      </w:r>
      <w:r w:rsidRPr="00916619">
        <w:t>（卖出不禁，因为如果持仓里出现仍要退出）</w:t>
      </w:r>
    </w:p>
    <w:p w14:paraId="466A2A13" w14:textId="77777777" w:rsidR="00916619" w:rsidRPr="00916619" w:rsidRDefault="00916619" w:rsidP="00916619">
      <w:pPr>
        <w:numPr>
          <w:ilvl w:val="0"/>
          <w:numId w:val="11"/>
        </w:numPr>
      </w:pPr>
      <w:r w:rsidRPr="00916619">
        <w:t xml:space="preserve">若 </w:t>
      </w:r>
      <w:proofErr w:type="spellStart"/>
      <w:r w:rsidRPr="00916619">
        <w:t>first_tradeable_day</w:t>
      </w:r>
      <w:proofErr w:type="spellEnd"/>
      <w:r w:rsidRPr="00916619">
        <w:t xml:space="preserve"> 无法确定 → </w:t>
      </w:r>
      <w:r w:rsidRPr="00916619">
        <w:rPr>
          <w:b/>
          <w:bCs/>
        </w:rPr>
        <w:t>也禁止买入</w:t>
      </w:r>
      <w:r w:rsidRPr="00916619">
        <w:t>（更保守）</w:t>
      </w:r>
    </w:p>
    <w:p w14:paraId="71DCF8B6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lastRenderedPageBreak/>
        <w:t>4.4 长期卖不掉/退市：必须终止规则（防“961天”）</w:t>
      </w:r>
    </w:p>
    <w:p w14:paraId="453E47D7" w14:textId="77777777" w:rsidR="00916619" w:rsidRPr="00916619" w:rsidRDefault="00916619" w:rsidP="00916619">
      <w:r w:rsidRPr="00916619">
        <w:t xml:space="preserve">对每个持仓维护 </w:t>
      </w:r>
      <w:proofErr w:type="spellStart"/>
      <w:r w:rsidRPr="00916619">
        <w:t>blocked_sell_days</w:t>
      </w:r>
      <w:proofErr w:type="spellEnd"/>
      <w:r w:rsidRPr="00916619">
        <w:t>（从“被选中应卖出”那天开始累计）：</w:t>
      </w:r>
    </w:p>
    <w:p w14:paraId="0156E856" w14:textId="77777777" w:rsidR="00916619" w:rsidRPr="00916619" w:rsidRDefault="00916619" w:rsidP="00916619">
      <w:pPr>
        <w:numPr>
          <w:ilvl w:val="0"/>
          <w:numId w:val="12"/>
        </w:numPr>
      </w:pPr>
      <w:r w:rsidRPr="00916619">
        <w:t>每天如果该</w:t>
      </w:r>
      <w:proofErr w:type="gramStart"/>
      <w:r w:rsidRPr="00916619">
        <w:t>仓位</w:t>
      </w:r>
      <w:proofErr w:type="gramEnd"/>
      <w:r w:rsidRPr="00916619">
        <w:rPr>
          <w:b/>
          <w:bCs/>
        </w:rPr>
        <w:t>应该卖出但因不可交易/封板锁死/</w:t>
      </w:r>
      <w:proofErr w:type="gramStart"/>
      <w:r w:rsidRPr="00916619">
        <w:rPr>
          <w:b/>
          <w:bCs/>
        </w:rPr>
        <w:t>缺行</w:t>
      </w:r>
      <w:r w:rsidRPr="00916619">
        <w:t>卖</w:t>
      </w:r>
      <w:proofErr w:type="gramEnd"/>
      <w:r w:rsidRPr="00916619">
        <w:t xml:space="preserve">不掉 → </w:t>
      </w:r>
      <w:proofErr w:type="spellStart"/>
      <w:r w:rsidRPr="00916619">
        <w:t>blocked_sell_days</w:t>
      </w:r>
      <w:proofErr w:type="spellEnd"/>
      <w:r w:rsidRPr="00916619">
        <w:t xml:space="preserve"> += 1</w:t>
      </w:r>
    </w:p>
    <w:p w14:paraId="7E1BEDED" w14:textId="77777777" w:rsidR="00916619" w:rsidRPr="00916619" w:rsidRDefault="00916619" w:rsidP="00916619">
      <w:pPr>
        <w:numPr>
          <w:ilvl w:val="0"/>
          <w:numId w:val="12"/>
        </w:numPr>
      </w:pPr>
      <w:r w:rsidRPr="00916619">
        <w:t xml:space="preserve">若 </w:t>
      </w:r>
      <w:proofErr w:type="spellStart"/>
      <w:r w:rsidRPr="00916619">
        <w:t>blocked_sell_days</w:t>
      </w:r>
      <w:proofErr w:type="spellEnd"/>
      <w:r w:rsidRPr="00916619">
        <w:t xml:space="preserve"> &gt;= MAX_BLOCKED_DAYS（默认 60）：</w:t>
      </w:r>
    </w:p>
    <w:p w14:paraId="10839044" w14:textId="77777777" w:rsidR="00916619" w:rsidRPr="00916619" w:rsidRDefault="00916619" w:rsidP="00916619">
      <w:pPr>
        <w:numPr>
          <w:ilvl w:val="1"/>
          <w:numId w:val="12"/>
        </w:numPr>
      </w:pPr>
      <w:r w:rsidRPr="00916619">
        <w:t xml:space="preserve">触发 </w:t>
      </w:r>
      <w:r w:rsidRPr="00916619">
        <w:rPr>
          <w:b/>
          <w:bCs/>
        </w:rPr>
        <w:t>强制平仓（forced liquidation）</w:t>
      </w:r>
    </w:p>
    <w:p w14:paraId="224246C3" w14:textId="77777777" w:rsidR="00916619" w:rsidRPr="00916619" w:rsidRDefault="00916619" w:rsidP="00916619">
      <w:pPr>
        <w:numPr>
          <w:ilvl w:val="1"/>
          <w:numId w:val="12"/>
        </w:numPr>
      </w:pPr>
      <w:r w:rsidRPr="00916619">
        <w:t>价格：用“最后一次可得 close”（</w:t>
      </w:r>
      <w:proofErr w:type="spellStart"/>
      <w:r w:rsidRPr="00916619">
        <w:t>last_mark_close</w:t>
      </w:r>
      <w:proofErr w:type="spellEnd"/>
      <w:r w:rsidRPr="00916619">
        <w:t>）</w:t>
      </w:r>
    </w:p>
    <w:p w14:paraId="63A17A4F" w14:textId="77777777" w:rsidR="00916619" w:rsidRPr="00916619" w:rsidRDefault="00916619" w:rsidP="00916619">
      <w:pPr>
        <w:numPr>
          <w:ilvl w:val="1"/>
          <w:numId w:val="12"/>
        </w:numPr>
      </w:pPr>
      <w:r w:rsidRPr="00916619">
        <w:t xml:space="preserve">再额外扣你指定的 </w:t>
      </w:r>
      <w:r w:rsidRPr="00916619">
        <w:rPr>
          <w:b/>
          <w:bCs/>
        </w:rPr>
        <w:t>5% 冲击成本</w:t>
      </w:r>
      <w:r w:rsidRPr="00916619">
        <w:t>（haircut=0.05）</w:t>
      </w:r>
    </w:p>
    <w:p w14:paraId="44DE0FE0" w14:textId="77777777" w:rsidR="00916619" w:rsidRPr="00916619" w:rsidRDefault="00916619" w:rsidP="00916619">
      <w:pPr>
        <w:numPr>
          <w:ilvl w:val="1"/>
          <w:numId w:val="12"/>
        </w:numPr>
      </w:pPr>
      <w:r w:rsidRPr="00916619">
        <w:t>并记录诊断：</w:t>
      </w:r>
      <w:proofErr w:type="spellStart"/>
      <w:r w:rsidRPr="00916619">
        <w:t>forced_liquidation</w:t>
      </w:r>
      <w:proofErr w:type="spellEnd"/>
      <w:r w:rsidRPr="00916619">
        <w:t>、原因、折价、持仓天数</w:t>
      </w:r>
    </w:p>
    <w:p w14:paraId="1613E2CA" w14:textId="77777777" w:rsidR="00916619" w:rsidRPr="00916619" w:rsidRDefault="00916619" w:rsidP="00916619">
      <w:r w:rsidRPr="00916619">
        <w:pict w14:anchorId="7496F737">
          <v:rect id="_x0000_i1083" style="width:0;height:1.5pt" o:hralign="center" o:hrstd="t" o:hr="t" fillcolor="#a0a0a0" stroked="f"/>
        </w:pict>
      </w:r>
    </w:p>
    <w:p w14:paraId="13F00DC4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5. 资金与成交的保守处理（两种口径，建议都输出）</w:t>
      </w:r>
    </w:p>
    <w:p w14:paraId="7B4CDC62" w14:textId="77777777" w:rsidR="00916619" w:rsidRPr="00916619" w:rsidRDefault="00916619" w:rsidP="00916619">
      <w:r w:rsidRPr="00916619">
        <w:t>你之前非常在意“卖出的钱能否当天买入”。</w:t>
      </w:r>
      <w:proofErr w:type="spellStart"/>
      <w:r w:rsidRPr="00916619">
        <w:t>Qlib</w:t>
      </w:r>
      <w:proofErr w:type="spellEnd"/>
      <w:r w:rsidRPr="00916619">
        <w:t xml:space="preserve"> 默认模拟里往往相对乐观。这里给你两个口径：</w:t>
      </w:r>
    </w:p>
    <w:p w14:paraId="4EAFA70B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 xml:space="preserve">口径 A（对齐 </w:t>
      </w:r>
      <w:proofErr w:type="spellStart"/>
      <w:r w:rsidRPr="00916619">
        <w:rPr>
          <w:b/>
          <w:bCs/>
        </w:rPr>
        <w:t>Qlib</w:t>
      </w:r>
      <w:proofErr w:type="spellEnd"/>
      <w:r w:rsidRPr="00916619">
        <w:rPr>
          <w:b/>
          <w:bCs/>
        </w:rPr>
        <w:t xml:space="preserve"> 常见假设，偏乐观）</w:t>
      </w:r>
    </w:p>
    <w:p w14:paraId="43A82C2F" w14:textId="77777777" w:rsidR="00916619" w:rsidRPr="00916619" w:rsidRDefault="00916619" w:rsidP="00916619">
      <w:pPr>
        <w:numPr>
          <w:ilvl w:val="0"/>
          <w:numId w:val="13"/>
        </w:numPr>
      </w:pPr>
      <w:r w:rsidRPr="00916619">
        <w:t>当天调仓：卖出与买入都按 d 的 close 成交</w:t>
      </w:r>
    </w:p>
    <w:p w14:paraId="25B3E317" w14:textId="77777777" w:rsidR="00916619" w:rsidRPr="00916619" w:rsidRDefault="00916619" w:rsidP="00916619">
      <w:pPr>
        <w:numPr>
          <w:ilvl w:val="0"/>
          <w:numId w:val="13"/>
        </w:numPr>
      </w:pPr>
      <w:r w:rsidRPr="00916619">
        <w:t>卖出回款当日可用于买入（同 bar 复用）</w:t>
      </w:r>
    </w:p>
    <w:p w14:paraId="011B9EEF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口径 B（更保守，推荐主口径）</w:t>
      </w:r>
    </w:p>
    <w:p w14:paraId="1BACE56F" w14:textId="77777777" w:rsidR="00916619" w:rsidRPr="00916619" w:rsidRDefault="00916619" w:rsidP="00916619">
      <w:pPr>
        <w:numPr>
          <w:ilvl w:val="0"/>
          <w:numId w:val="14"/>
        </w:numPr>
      </w:pPr>
      <w:r w:rsidRPr="00916619">
        <w:t>当天卖出回款进入 settling</w:t>
      </w:r>
    </w:p>
    <w:p w14:paraId="52EA860D" w14:textId="77777777" w:rsidR="00916619" w:rsidRPr="00916619" w:rsidRDefault="00916619" w:rsidP="00916619">
      <w:pPr>
        <w:numPr>
          <w:ilvl w:val="0"/>
          <w:numId w:val="14"/>
        </w:numPr>
      </w:pPr>
      <w:r w:rsidRPr="00916619">
        <w:rPr>
          <w:b/>
          <w:bCs/>
        </w:rPr>
        <w:t>下一交易日</w:t>
      </w:r>
      <w:r w:rsidRPr="00916619">
        <w:t>才变为可用现金（T+1 资金可用）</w:t>
      </w:r>
    </w:p>
    <w:p w14:paraId="0A2584F1" w14:textId="77777777" w:rsidR="00916619" w:rsidRPr="00916619" w:rsidRDefault="00916619" w:rsidP="00916619">
      <w:pPr>
        <w:numPr>
          <w:ilvl w:val="0"/>
          <w:numId w:val="14"/>
        </w:numPr>
      </w:pPr>
      <w:r w:rsidRPr="00916619">
        <w:t>这样不会依赖“卖了立刻买”的假设</w:t>
      </w:r>
    </w:p>
    <w:p w14:paraId="5C69D609" w14:textId="77777777" w:rsidR="00916619" w:rsidRPr="00916619" w:rsidRDefault="00916619" w:rsidP="00916619">
      <w:r w:rsidRPr="00916619">
        <w:t>建议：</w:t>
      </w:r>
      <w:proofErr w:type="gramStart"/>
      <w:r w:rsidRPr="00916619">
        <w:rPr>
          <w:b/>
          <w:bCs/>
        </w:rPr>
        <w:t>主结果</w:t>
      </w:r>
      <w:proofErr w:type="gramEnd"/>
      <w:r w:rsidRPr="00916619">
        <w:rPr>
          <w:b/>
          <w:bCs/>
        </w:rPr>
        <w:t>用口径 B</w:t>
      </w:r>
      <w:r w:rsidRPr="00916619">
        <w:t>，同时输出口径 A 作为对照（你能量化“资金结算假设”对收益的影响）。</w:t>
      </w:r>
    </w:p>
    <w:p w14:paraId="6344F1DB" w14:textId="77777777" w:rsidR="00916619" w:rsidRPr="00916619" w:rsidRDefault="00916619" w:rsidP="00916619">
      <w:r w:rsidRPr="00916619">
        <w:pict w14:anchorId="5E9701DF">
          <v:rect id="_x0000_i1084" style="width:0;height:1.5pt" o:hralign="center" o:hrstd="t" o:hr="t" fillcolor="#a0a0a0" stroked="f"/>
        </w:pict>
      </w:r>
    </w:p>
    <w:p w14:paraId="66FF4F8C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6. 期末数据截断下的“可实现 tail 与清仓”</w:t>
      </w:r>
    </w:p>
    <w:p w14:paraId="6B9BAAC3" w14:textId="77777777" w:rsidR="00916619" w:rsidRPr="00916619" w:rsidRDefault="00916619" w:rsidP="00916619">
      <w:r w:rsidRPr="00916619">
        <w:t xml:space="preserve">你指出的限制是对的：数据只到 2025-12-15，所以不能 tail 20 </w:t>
      </w:r>
      <w:proofErr w:type="gramStart"/>
      <w:r w:rsidRPr="00916619">
        <w:t>个</w:t>
      </w:r>
      <w:proofErr w:type="gramEnd"/>
      <w:r w:rsidRPr="00916619">
        <w:t>交易日。</w:t>
      </w:r>
    </w:p>
    <w:p w14:paraId="4DF2F32D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6.1 可实现 tail（只卖不买）</w:t>
      </w:r>
    </w:p>
    <w:p w14:paraId="7C67D465" w14:textId="77777777" w:rsidR="00916619" w:rsidRPr="00916619" w:rsidRDefault="00916619" w:rsidP="00916619">
      <w:pPr>
        <w:numPr>
          <w:ilvl w:val="0"/>
          <w:numId w:val="15"/>
        </w:numPr>
      </w:pPr>
      <w:r w:rsidRPr="00916619">
        <w:t>tail 窗口：</w:t>
      </w:r>
      <w:r w:rsidRPr="00916619">
        <w:rPr>
          <w:b/>
          <w:bCs/>
        </w:rPr>
        <w:t>2025-12-11 ~ 2025-12-15</w:t>
      </w:r>
    </w:p>
    <w:p w14:paraId="364C18BC" w14:textId="77777777" w:rsidR="00916619" w:rsidRPr="00916619" w:rsidRDefault="00916619" w:rsidP="00916619">
      <w:pPr>
        <w:numPr>
          <w:ilvl w:val="0"/>
          <w:numId w:val="15"/>
        </w:numPr>
      </w:pPr>
      <w:r w:rsidRPr="00916619">
        <w:t>规则：只执行卖出与逾期卖出处理，不再开新仓（</w:t>
      </w:r>
      <w:proofErr w:type="gramStart"/>
      <w:r w:rsidRPr="00916619">
        <w:t>不</w:t>
      </w:r>
      <w:proofErr w:type="gramEnd"/>
      <w:r w:rsidRPr="00916619">
        <w:t>递补买入）</w:t>
      </w:r>
    </w:p>
    <w:p w14:paraId="205DA975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lastRenderedPageBreak/>
        <w:t>6.2 数据终止强平（必须，否则永远会留仓）</w:t>
      </w:r>
    </w:p>
    <w:p w14:paraId="443ABA15" w14:textId="77777777" w:rsidR="00916619" w:rsidRPr="00916619" w:rsidRDefault="00916619" w:rsidP="00916619">
      <w:r w:rsidRPr="00916619">
        <w:t xml:space="preserve">在 </w:t>
      </w:r>
      <w:r w:rsidRPr="00916619">
        <w:rPr>
          <w:b/>
          <w:bCs/>
        </w:rPr>
        <w:t>2025-12-15 收盘后</w:t>
      </w:r>
      <w:r w:rsidRPr="00916619">
        <w:t>：</w:t>
      </w:r>
    </w:p>
    <w:p w14:paraId="1C018389" w14:textId="77777777" w:rsidR="00916619" w:rsidRPr="00916619" w:rsidRDefault="00916619" w:rsidP="00916619">
      <w:pPr>
        <w:numPr>
          <w:ilvl w:val="0"/>
          <w:numId w:val="16"/>
        </w:numPr>
      </w:pPr>
      <w:r w:rsidRPr="00916619">
        <w:t>对仍未卖出的持仓，执行“终止强平”：</w:t>
      </w:r>
    </w:p>
    <w:p w14:paraId="011FD253" w14:textId="77777777" w:rsidR="00916619" w:rsidRPr="00916619" w:rsidRDefault="00916619" w:rsidP="00916619">
      <w:pPr>
        <w:numPr>
          <w:ilvl w:val="1"/>
          <w:numId w:val="16"/>
        </w:numPr>
      </w:pPr>
      <w:r w:rsidRPr="00916619">
        <w:t>价格：最后一次可得 close</w:t>
      </w:r>
    </w:p>
    <w:p w14:paraId="3CD46C6E" w14:textId="77777777" w:rsidR="00916619" w:rsidRPr="00916619" w:rsidRDefault="00916619" w:rsidP="00916619">
      <w:pPr>
        <w:numPr>
          <w:ilvl w:val="1"/>
          <w:numId w:val="16"/>
        </w:numPr>
      </w:pPr>
      <w:r w:rsidRPr="00916619">
        <w:t>haircut：5%</w:t>
      </w:r>
    </w:p>
    <w:p w14:paraId="3C508D3B" w14:textId="77777777" w:rsidR="00916619" w:rsidRPr="00916619" w:rsidRDefault="00916619" w:rsidP="00916619">
      <w:pPr>
        <w:numPr>
          <w:ilvl w:val="1"/>
          <w:numId w:val="16"/>
        </w:numPr>
      </w:pPr>
      <w:r w:rsidRPr="00916619">
        <w:t>计入成本与诊断</w:t>
      </w:r>
    </w:p>
    <w:p w14:paraId="7946EA7F" w14:textId="77777777" w:rsidR="00916619" w:rsidRPr="00916619" w:rsidRDefault="00916619" w:rsidP="00916619">
      <w:pPr>
        <w:numPr>
          <w:ilvl w:val="0"/>
          <w:numId w:val="16"/>
        </w:numPr>
      </w:pPr>
      <w:r w:rsidRPr="00916619">
        <w:t xml:space="preserve">输出一个“最终结算净值” </w:t>
      </w:r>
      <w:proofErr w:type="spellStart"/>
      <w:r w:rsidRPr="00916619">
        <w:t>nav_after_terminal_liq</w:t>
      </w:r>
      <w:proofErr w:type="spellEnd"/>
    </w:p>
    <w:p w14:paraId="309EF0B7" w14:textId="77777777" w:rsidR="00916619" w:rsidRPr="00916619" w:rsidRDefault="00916619" w:rsidP="00916619">
      <w:r w:rsidRPr="00916619">
        <w:t>最终输出三个口径：</w:t>
      </w:r>
    </w:p>
    <w:p w14:paraId="5C856995" w14:textId="77777777" w:rsidR="00916619" w:rsidRPr="00916619" w:rsidRDefault="00916619" w:rsidP="00916619">
      <w:pPr>
        <w:numPr>
          <w:ilvl w:val="0"/>
          <w:numId w:val="17"/>
        </w:numPr>
      </w:pPr>
      <w:r w:rsidRPr="00916619">
        <w:t>NAV@12/10_MTM（统计窗口末日的 mark-to-market）</w:t>
      </w:r>
    </w:p>
    <w:p w14:paraId="05304F73" w14:textId="77777777" w:rsidR="00916619" w:rsidRPr="00916619" w:rsidRDefault="00916619" w:rsidP="00916619">
      <w:pPr>
        <w:numPr>
          <w:ilvl w:val="0"/>
          <w:numId w:val="17"/>
        </w:numPr>
      </w:pPr>
      <w:r w:rsidRPr="00916619">
        <w:t>NAV@12/15_tail_MTM（3天 tail 后的 MTM）</w:t>
      </w:r>
    </w:p>
    <w:p w14:paraId="2964ABD8" w14:textId="77777777" w:rsidR="00916619" w:rsidRPr="00916619" w:rsidRDefault="00916619" w:rsidP="00916619">
      <w:pPr>
        <w:numPr>
          <w:ilvl w:val="0"/>
          <w:numId w:val="17"/>
        </w:numPr>
      </w:pPr>
      <w:r w:rsidRPr="00916619">
        <w:t>NAV@12/15_terminal_liq（终止强平后的结算净值，持仓清零）</w:t>
      </w:r>
    </w:p>
    <w:p w14:paraId="162158BC" w14:textId="77777777" w:rsidR="00916619" w:rsidRPr="00916619" w:rsidRDefault="00916619" w:rsidP="00916619">
      <w:r w:rsidRPr="00916619">
        <w:pict w14:anchorId="622FC2D1">
          <v:rect id="_x0000_i1085" style="width:0;height:1.5pt" o:hralign="center" o:hrstd="t" o:hr="t" fillcolor="#a0a0a0" stroked="f"/>
        </w:pict>
      </w:r>
    </w:p>
    <w:p w14:paraId="1855E0EB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7. 成本设置与“零成本对照”</w:t>
      </w:r>
    </w:p>
    <w:p w14:paraId="31A248D3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7.1 成本（</w:t>
      </w:r>
      <w:proofErr w:type="gramStart"/>
      <w:r w:rsidRPr="00916619">
        <w:rPr>
          <w:b/>
          <w:bCs/>
        </w:rPr>
        <w:t>含成本</w:t>
      </w:r>
      <w:proofErr w:type="gramEnd"/>
      <w:r w:rsidRPr="00916619">
        <w:rPr>
          <w:b/>
          <w:bCs/>
        </w:rPr>
        <w:t>净值）</w:t>
      </w:r>
    </w:p>
    <w:p w14:paraId="39D09BFF" w14:textId="77777777" w:rsidR="00916619" w:rsidRPr="00916619" w:rsidRDefault="00916619" w:rsidP="00916619">
      <w:r w:rsidRPr="00916619">
        <w:t>沿用你之前设定（可配置）：</w:t>
      </w:r>
    </w:p>
    <w:p w14:paraId="12FD5B35" w14:textId="77777777" w:rsidR="00916619" w:rsidRPr="00916619" w:rsidRDefault="00916619" w:rsidP="00916619">
      <w:pPr>
        <w:numPr>
          <w:ilvl w:val="0"/>
          <w:numId w:val="18"/>
        </w:numPr>
      </w:pPr>
      <w:r w:rsidRPr="00916619">
        <w:t>买入：15bp</w:t>
      </w:r>
    </w:p>
    <w:p w14:paraId="1CA0C45E" w14:textId="77777777" w:rsidR="00916619" w:rsidRPr="00916619" w:rsidRDefault="00916619" w:rsidP="00916619">
      <w:pPr>
        <w:numPr>
          <w:ilvl w:val="0"/>
          <w:numId w:val="18"/>
        </w:numPr>
      </w:pPr>
      <w:r w:rsidRPr="00916619">
        <w:t>卖出：15bp</w:t>
      </w:r>
    </w:p>
    <w:p w14:paraId="5E9A01E5" w14:textId="77777777" w:rsidR="00916619" w:rsidRPr="00916619" w:rsidRDefault="00916619" w:rsidP="00916619">
      <w:pPr>
        <w:numPr>
          <w:ilvl w:val="0"/>
          <w:numId w:val="18"/>
        </w:numPr>
      </w:pPr>
      <w:r w:rsidRPr="00916619">
        <w:t>印花：10bp</w:t>
      </w:r>
    </w:p>
    <w:p w14:paraId="55478D6D" w14:textId="77777777" w:rsidR="00916619" w:rsidRPr="00916619" w:rsidRDefault="00916619" w:rsidP="00916619">
      <w:pPr>
        <w:numPr>
          <w:ilvl w:val="0"/>
          <w:numId w:val="18"/>
        </w:numPr>
      </w:pPr>
      <w:r w:rsidRPr="00916619">
        <w:t>往返合计约：40bp（不含滑点、最小费用）</w:t>
      </w:r>
    </w:p>
    <w:p w14:paraId="35096345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7.2 零成本净值（诊断用）</w:t>
      </w:r>
    </w:p>
    <w:p w14:paraId="44320B48" w14:textId="77777777" w:rsidR="00916619" w:rsidRPr="00916619" w:rsidRDefault="00916619" w:rsidP="00916619">
      <w:pPr>
        <w:numPr>
          <w:ilvl w:val="0"/>
          <w:numId w:val="19"/>
        </w:numPr>
      </w:pPr>
      <w:r w:rsidRPr="00916619">
        <w:t>固定交易明细不变</w:t>
      </w:r>
    </w:p>
    <w:p w14:paraId="4EE7B25B" w14:textId="77777777" w:rsidR="00916619" w:rsidRPr="00916619" w:rsidRDefault="00916619" w:rsidP="00916619">
      <w:pPr>
        <w:numPr>
          <w:ilvl w:val="0"/>
          <w:numId w:val="19"/>
        </w:numPr>
      </w:pPr>
      <w:r w:rsidRPr="00916619">
        <w:t xml:space="preserve">把每天真实发生的费用累计加回净值 → 得到 </w:t>
      </w:r>
      <w:proofErr w:type="spellStart"/>
      <w:r w:rsidRPr="00916619">
        <w:t>nav_zero_cost_fixed_trades</w:t>
      </w:r>
      <w:proofErr w:type="spellEnd"/>
    </w:p>
    <w:p w14:paraId="29B227CC" w14:textId="77777777" w:rsidR="00916619" w:rsidRPr="00916619" w:rsidRDefault="00916619" w:rsidP="00916619">
      <w:r w:rsidRPr="00916619">
        <w:t>这条线用来判断：</w:t>
      </w:r>
    </w:p>
    <w:p w14:paraId="32AD95AD" w14:textId="77777777" w:rsidR="00916619" w:rsidRPr="00916619" w:rsidRDefault="00916619" w:rsidP="00916619">
      <w:pPr>
        <w:numPr>
          <w:ilvl w:val="0"/>
          <w:numId w:val="20"/>
        </w:numPr>
      </w:pPr>
      <w:r w:rsidRPr="00916619">
        <w:t>模型毛 alpha 是否存在</w:t>
      </w:r>
    </w:p>
    <w:p w14:paraId="4853DC26" w14:textId="77777777" w:rsidR="00916619" w:rsidRPr="00916619" w:rsidRDefault="00916619" w:rsidP="00916619">
      <w:pPr>
        <w:numPr>
          <w:ilvl w:val="0"/>
          <w:numId w:val="20"/>
        </w:numPr>
      </w:pPr>
      <w:r w:rsidRPr="00916619">
        <w:t>亏损主要来自成本还是来自预测方向错误</w:t>
      </w:r>
    </w:p>
    <w:p w14:paraId="54317086" w14:textId="77777777" w:rsidR="00916619" w:rsidRPr="00916619" w:rsidRDefault="00916619" w:rsidP="00916619">
      <w:r w:rsidRPr="00916619">
        <w:pict w14:anchorId="5D51C0F6">
          <v:rect id="_x0000_i1086" style="width:0;height:1.5pt" o:hralign="center" o:hrstd="t" o:hr="t" fillcolor="#a0a0a0" stroked="f"/>
        </w:pict>
      </w:r>
    </w:p>
    <w:p w14:paraId="07B6B2E7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8. 输出与诊断指标（必须交付）</w:t>
      </w:r>
    </w:p>
    <w:p w14:paraId="06FA02D1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lastRenderedPageBreak/>
        <w:t>8.1 文件输出</w:t>
      </w:r>
    </w:p>
    <w:p w14:paraId="404AB68F" w14:textId="77777777" w:rsidR="00916619" w:rsidRPr="00916619" w:rsidRDefault="00916619" w:rsidP="00916619">
      <w:pPr>
        <w:numPr>
          <w:ilvl w:val="0"/>
          <w:numId w:val="21"/>
        </w:numPr>
      </w:pPr>
      <w:r w:rsidRPr="00916619">
        <w:t>daily_nav.csv：净值、现金、持仓数量、换手等（日频）</w:t>
      </w:r>
    </w:p>
    <w:p w14:paraId="0D4A735B" w14:textId="77777777" w:rsidR="00916619" w:rsidRPr="00916619" w:rsidRDefault="00916619" w:rsidP="00916619">
      <w:pPr>
        <w:numPr>
          <w:ilvl w:val="0"/>
          <w:numId w:val="21"/>
        </w:numPr>
      </w:pPr>
      <w:r w:rsidRPr="00916619">
        <w:t>trades.csv：每笔交易（含原因：正常卖/</w:t>
      </w:r>
      <w:proofErr w:type="gramStart"/>
      <w:r w:rsidRPr="00916619">
        <w:t>逾期卖</w:t>
      </w:r>
      <w:proofErr w:type="gramEnd"/>
      <w:r w:rsidRPr="00916619">
        <w:t>/强平/终止强平）</w:t>
      </w:r>
    </w:p>
    <w:p w14:paraId="7C3810A5" w14:textId="77777777" w:rsidR="00916619" w:rsidRPr="00916619" w:rsidRDefault="00916619" w:rsidP="00916619">
      <w:pPr>
        <w:numPr>
          <w:ilvl w:val="0"/>
          <w:numId w:val="21"/>
        </w:numPr>
      </w:pPr>
      <w:r w:rsidRPr="00916619">
        <w:t>diagnostics_daily.csv：每日过滤/阻塞/递补/持仓偏离等</w:t>
      </w:r>
    </w:p>
    <w:p w14:paraId="0DE378B0" w14:textId="77777777" w:rsidR="00916619" w:rsidRPr="00916619" w:rsidRDefault="00916619" w:rsidP="00916619">
      <w:pPr>
        <w:numPr>
          <w:ilvl w:val="0"/>
          <w:numId w:val="21"/>
        </w:numPr>
      </w:pPr>
      <w:proofErr w:type="spellStart"/>
      <w:r w:rsidRPr="00916619">
        <w:t>diagnostics_summary.json</w:t>
      </w:r>
      <w:proofErr w:type="spellEnd"/>
      <w:r w:rsidRPr="00916619">
        <w:t>：汇总统计与关键分解</w:t>
      </w:r>
    </w:p>
    <w:p w14:paraId="6A99BD65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8.2 每日诊断建议字段（核心）</w:t>
      </w:r>
    </w:p>
    <w:p w14:paraId="2703B425" w14:textId="77777777" w:rsidR="00916619" w:rsidRPr="00916619" w:rsidRDefault="00916619" w:rsidP="00916619">
      <w:pPr>
        <w:numPr>
          <w:ilvl w:val="0"/>
          <w:numId w:val="22"/>
        </w:numPr>
      </w:pPr>
      <w:r w:rsidRPr="00916619">
        <w:t>持仓：</w:t>
      </w:r>
      <w:proofErr w:type="spellStart"/>
      <w:r w:rsidRPr="00916619">
        <w:t>target_holdings</w:t>
      </w:r>
      <w:proofErr w:type="spellEnd"/>
      <w:r w:rsidRPr="00916619">
        <w:t xml:space="preserve">=50 vs </w:t>
      </w:r>
      <w:proofErr w:type="spellStart"/>
      <w:r w:rsidRPr="00916619">
        <w:t>actual_holdings</w:t>
      </w:r>
      <w:proofErr w:type="spellEnd"/>
    </w:p>
    <w:p w14:paraId="5422AADC" w14:textId="77777777" w:rsidR="00916619" w:rsidRPr="00916619" w:rsidRDefault="00916619" w:rsidP="00916619">
      <w:pPr>
        <w:numPr>
          <w:ilvl w:val="0"/>
          <w:numId w:val="22"/>
        </w:numPr>
      </w:pPr>
      <w:r w:rsidRPr="00916619">
        <w:t xml:space="preserve">换手：turnover, </w:t>
      </w:r>
      <w:proofErr w:type="spellStart"/>
      <w:r w:rsidRPr="00916619">
        <w:t>n_buy</w:t>
      </w:r>
      <w:proofErr w:type="spellEnd"/>
      <w:r w:rsidRPr="00916619">
        <w:t xml:space="preserve">, </w:t>
      </w:r>
      <w:proofErr w:type="spellStart"/>
      <w:r w:rsidRPr="00916619">
        <w:t>n_sell</w:t>
      </w:r>
      <w:proofErr w:type="spellEnd"/>
    </w:p>
    <w:p w14:paraId="51019555" w14:textId="77777777" w:rsidR="00916619" w:rsidRPr="00916619" w:rsidRDefault="00916619" w:rsidP="00916619">
      <w:pPr>
        <w:numPr>
          <w:ilvl w:val="0"/>
          <w:numId w:val="22"/>
        </w:numPr>
      </w:pPr>
      <w:r w:rsidRPr="00916619">
        <w:t>买入过滤原因计数：</w:t>
      </w:r>
    </w:p>
    <w:p w14:paraId="44CACECC" w14:textId="77777777" w:rsidR="00916619" w:rsidRPr="00916619" w:rsidRDefault="00916619" w:rsidP="00916619">
      <w:pPr>
        <w:numPr>
          <w:ilvl w:val="1"/>
          <w:numId w:val="22"/>
        </w:numPr>
      </w:pPr>
      <w:proofErr w:type="spellStart"/>
      <w:r w:rsidRPr="00916619">
        <w:t>blocked_buy_missing_row</w:t>
      </w:r>
      <w:proofErr w:type="spellEnd"/>
      <w:r w:rsidRPr="00916619">
        <w:t xml:space="preserve">, </w:t>
      </w:r>
      <w:proofErr w:type="spellStart"/>
      <w:r w:rsidRPr="00916619">
        <w:t>blocked_buy_volume_zero</w:t>
      </w:r>
      <w:proofErr w:type="spellEnd"/>
      <w:r w:rsidRPr="00916619">
        <w:t xml:space="preserve">, </w:t>
      </w:r>
      <w:proofErr w:type="spellStart"/>
      <w:r w:rsidRPr="00916619">
        <w:t>blocked_buy_limit_locked</w:t>
      </w:r>
      <w:proofErr w:type="spellEnd"/>
      <w:r w:rsidRPr="00916619">
        <w:t xml:space="preserve">, </w:t>
      </w:r>
      <w:proofErr w:type="spellStart"/>
      <w:r w:rsidRPr="00916619">
        <w:t>blocked_buy_ipo_too_new</w:t>
      </w:r>
      <w:proofErr w:type="spellEnd"/>
      <w:r w:rsidRPr="00916619">
        <w:t xml:space="preserve">, </w:t>
      </w:r>
      <w:proofErr w:type="spellStart"/>
      <w:r w:rsidRPr="00916619">
        <w:t>blocked_buy_insufficient_cash</w:t>
      </w:r>
      <w:proofErr w:type="spellEnd"/>
      <w:r w:rsidRPr="00916619">
        <w:t xml:space="preserve">, </w:t>
      </w:r>
      <w:proofErr w:type="spellStart"/>
      <w:r w:rsidRPr="00916619">
        <w:t>blocked_buy_lot_too_small</w:t>
      </w:r>
      <w:proofErr w:type="spellEnd"/>
    </w:p>
    <w:p w14:paraId="336C37AF" w14:textId="77777777" w:rsidR="00916619" w:rsidRPr="00916619" w:rsidRDefault="00916619" w:rsidP="00916619">
      <w:pPr>
        <w:numPr>
          <w:ilvl w:val="0"/>
          <w:numId w:val="22"/>
        </w:numPr>
      </w:pPr>
      <w:r w:rsidRPr="00916619">
        <w:t>卖出阻塞原因计数：</w:t>
      </w:r>
    </w:p>
    <w:p w14:paraId="59A10AAA" w14:textId="77777777" w:rsidR="00916619" w:rsidRPr="00916619" w:rsidRDefault="00916619" w:rsidP="00916619">
      <w:pPr>
        <w:numPr>
          <w:ilvl w:val="1"/>
          <w:numId w:val="22"/>
        </w:numPr>
      </w:pPr>
      <w:proofErr w:type="spellStart"/>
      <w:r w:rsidRPr="00916619">
        <w:t>blocked_sell_missing_row</w:t>
      </w:r>
      <w:proofErr w:type="spellEnd"/>
      <w:r w:rsidRPr="00916619">
        <w:t xml:space="preserve">, </w:t>
      </w:r>
      <w:proofErr w:type="spellStart"/>
      <w:r w:rsidRPr="00916619">
        <w:t>blocked_sell_volume_zero</w:t>
      </w:r>
      <w:proofErr w:type="spellEnd"/>
      <w:r w:rsidRPr="00916619">
        <w:t xml:space="preserve">, </w:t>
      </w:r>
      <w:proofErr w:type="spellStart"/>
      <w:r w:rsidRPr="00916619">
        <w:t>blocked_sell_limit_locked</w:t>
      </w:r>
      <w:proofErr w:type="spellEnd"/>
    </w:p>
    <w:p w14:paraId="122310A6" w14:textId="77777777" w:rsidR="00916619" w:rsidRPr="00916619" w:rsidRDefault="00916619" w:rsidP="00916619">
      <w:pPr>
        <w:numPr>
          <w:ilvl w:val="0"/>
          <w:numId w:val="22"/>
        </w:numPr>
      </w:pPr>
      <w:r w:rsidRPr="00916619">
        <w:t>逾期卖出队列：</w:t>
      </w:r>
    </w:p>
    <w:p w14:paraId="66427191" w14:textId="77777777" w:rsidR="00916619" w:rsidRPr="00916619" w:rsidRDefault="00916619" w:rsidP="00916619">
      <w:pPr>
        <w:numPr>
          <w:ilvl w:val="1"/>
          <w:numId w:val="22"/>
        </w:numPr>
      </w:pPr>
      <w:proofErr w:type="spellStart"/>
      <w:r w:rsidRPr="00916619">
        <w:t>overdue_positions_count</w:t>
      </w:r>
      <w:proofErr w:type="spellEnd"/>
      <w:r w:rsidRPr="00916619">
        <w:t xml:space="preserve">, </w:t>
      </w:r>
      <w:proofErr w:type="spellStart"/>
      <w:r w:rsidRPr="00916619">
        <w:t>max_blocked_sell_days</w:t>
      </w:r>
      <w:proofErr w:type="spellEnd"/>
    </w:p>
    <w:p w14:paraId="1E0BA989" w14:textId="77777777" w:rsidR="00916619" w:rsidRPr="00916619" w:rsidRDefault="00916619" w:rsidP="00916619">
      <w:pPr>
        <w:numPr>
          <w:ilvl w:val="0"/>
          <w:numId w:val="22"/>
        </w:numPr>
      </w:pPr>
      <w:r w:rsidRPr="00916619">
        <w:t>强平：</w:t>
      </w:r>
    </w:p>
    <w:p w14:paraId="4073A8CA" w14:textId="77777777" w:rsidR="00916619" w:rsidRPr="00916619" w:rsidRDefault="00916619" w:rsidP="00916619">
      <w:pPr>
        <w:numPr>
          <w:ilvl w:val="1"/>
          <w:numId w:val="22"/>
        </w:numPr>
      </w:pPr>
      <w:proofErr w:type="spellStart"/>
      <w:r w:rsidRPr="00916619">
        <w:t>forced_liquidations_today</w:t>
      </w:r>
      <w:proofErr w:type="spellEnd"/>
      <w:r w:rsidRPr="00916619">
        <w:t xml:space="preserve">, </w:t>
      </w:r>
      <w:proofErr w:type="spellStart"/>
      <w:r w:rsidRPr="00916619">
        <w:t>terminal_liquidations_today</w:t>
      </w:r>
      <w:proofErr w:type="spellEnd"/>
    </w:p>
    <w:p w14:paraId="301F13D1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8.3 汇总诊断（summary）</w:t>
      </w:r>
    </w:p>
    <w:p w14:paraId="334808E0" w14:textId="77777777" w:rsidR="00916619" w:rsidRPr="00916619" w:rsidRDefault="00916619" w:rsidP="00916619">
      <w:pPr>
        <w:numPr>
          <w:ilvl w:val="0"/>
          <w:numId w:val="23"/>
        </w:numPr>
      </w:pPr>
      <w:r w:rsidRPr="00916619">
        <w:t>组合暴露：平均持仓数、现金占比、持仓偏离天数占比</w:t>
      </w:r>
    </w:p>
    <w:p w14:paraId="6D894BF2" w14:textId="77777777" w:rsidR="00916619" w:rsidRPr="00916619" w:rsidRDefault="00916619" w:rsidP="00916619">
      <w:pPr>
        <w:numPr>
          <w:ilvl w:val="0"/>
          <w:numId w:val="23"/>
        </w:numPr>
      </w:pPr>
      <w:r w:rsidRPr="00916619">
        <w:t>交易结构：日均换手、交易笔数</w:t>
      </w:r>
    </w:p>
    <w:p w14:paraId="47336332" w14:textId="77777777" w:rsidR="00916619" w:rsidRPr="00916619" w:rsidRDefault="00916619" w:rsidP="00916619">
      <w:pPr>
        <w:numPr>
          <w:ilvl w:val="0"/>
          <w:numId w:val="23"/>
        </w:numPr>
      </w:pPr>
      <w:r w:rsidRPr="00916619">
        <w:t>阻塞/过滤统计：占比与TOP原因</w:t>
      </w:r>
    </w:p>
    <w:p w14:paraId="19715EBE" w14:textId="77777777" w:rsidR="00916619" w:rsidRPr="00916619" w:rsidRDefault="00916619" w:rsidP="00916619">
      <w:pPr>
        <w:numPr>
          <w:ilvl w:val="0"/>
          <w:numId w:val="23"/>
        </w:numPr>
      </w:pPr>
      <w:r w:rsidRPr="00916619">
        <w:t>强平统计：次数、标的、平均折价、对收益贡献</w:t>
      </w:r>
    </w:p>
    <w:p w14:paraId="2D4C4FE1" w14:textId="77777777" w:rsidR="00916619" w:rsidRPr="00916619" w:rsidRDefault="00916619" w:rsidP="00916619">
      <w:pPr>
        <w:numPr>
          <w:ilvl w:val="0"/>
          <w:numId w:val="23"/>
        </w:numPr>
      </w:pPr>
      <w:r w:rsidRPr="00916619">
        <w:t>成本拆解：总费用、费用/成交额、零成本与</w:t>
      </w:r>
      <w:proofErr w:type="gramStart"/>
      <w:r w:rsidRPr="00916619">
        <w:t>含成本</w:t>
      </w:r>
      <w:proofErr w:type="gramEnd"/>
      <w:r w:rsidRPr="00916619">
        <w:t>差距</w:t>
      </w:r>
    </w:p>
    <w:p w14:paraId="63A12EB2" w14:textId="77777777" w:rsidR="00916619" w:rsidRPr="00916619" w:rsidRDefault="00916619" w:rsidP="00916619">
      <w:r w:rsidRPr="00916619">
        <w:pict w14:anchorId="246492EF">
          <v:rect id="_x0000_i1087" style="width:0;height:1.5pt" o:hralign="center" o:hrstd="t" o:hr="t" fillcolor="#a0a0a0" stroked="f"/>
        </w:pict>
      </w:r>
    </w:p>
    <w:p w14:paraId="39895934" w14:textId="77777777" w:rsidR="00916619" w:rsidRPr="00916619" w:rsidRDefault="00916619" w:rsidP="00916619">
      <w:pPr>
        <w:rPr>
          <w:b/>
          <w:bCs/>
        </w:rPr>
      </w:pPr>
      <w:r w:rsidRPr="00916619">
        <w:rPr>
          <w:b/>
          <w:bCs/>
        </w:rPr>
        <w:t>9. Sanity Checks（跑完必须核对）</w:t>
      </w:r>
    </w:p>
    <w:p w14:paraId="652FE100" w14:textId="77777777" w:rsidR="00916619" w:rsidRPr="00916619" w:rsidRDefault="00916619" w:rsidP="00916619">
      <w:pPr>
        <w:numPr>
          <w:ilvl w:val="0"/>
          <w:numId w:val="24"/>
        </w:numPr>
      </w:pPr>
      <w:r w:rsidRPr="00916619">
        <w:rPr>
          <w:b/>
          <w:bCs/>
        </w:rPr>
        <w:t>shift 校验</w:t>
      </w:r>
      <w:r w:rsidRPr="00916619">
        <w:t>：所有 d 的成交都只能使用 d-1 的 score（不能同日用同日信号）</w:t>
      </w:r>
    </w:p>
    <w:p w14:paraId="78D7B748" w14:textId="77777777" w:rsidR="00916619" w:rsidRPr="00916619" w:rsidRDefault="00916619" w:rsidP="00916619">
      <w:pPr>
        <w:numPr>
          <w:ilvl w:val="0"/>
          <w:numId w:val="24"/>
        </w:numPr>
      </w:pPr>
      <w:r w:rsidRPr="00916619">
        <w:rPr>
          <w:b/>
          <w:bCs/>
        </w:rPr>
        <w:lastRenderedPageBreak/>
        <w:t>防泄露</w:t>
      </w:r>
      <w:r w:rsidRPr="00916619">
        <w:t>：任何 label__* 不进入特征列（仅用于评估）</w:t>
      </w:r>
    </w:p>
    <w:p w14:paraId="069F2FC8" w14:textId="77777777" w:rsidR="00916619" w:rsidRPr="00916619" w:rsidRDefault="00916619" w:rsidP="00916619">
      <w:pPr>
        <w:numPr>
          <w:ilvl w:val="0"/>
          <w:numId w:val="24"/>
        </w:numPr>
      </w:pPr>
      <w:r w:rsidRPr="00916619">
        <w:rPr>
          <w:b/>
          <w:bCs/>
        </w:rPr>
        <w:t>持仓形态</w:t>
      </w:r>
      <w:r w:rsidRPr="00916619">
        <w:t>：大多数时间应接近 50 只（除非过滤太严格/资金不足）</w:t>
      </w:r>
    </w:p>
    <w:p w14:paraId="23F8D16B" w14:textId="77777777" w:rsidR="00916619" w:rsidRPr="00916619" w:rsidRDefault="00916619" w:rsidP="00916619">
      <w:pPr>
        <w:numPr>
          <w:ilvl w:val="0"/>
          <w:numId w:val="24"/>
        </w:numPr>
      </w:pPr>
      <w:r w:rsidRPr="00916619">
        <w:rPr>
          <w:b/>
          <w:bCs/>
        </w:rPr>
        <w:t>换手降低</w:t>
      </w:r>
      <w:r w:rsidRPr="00916619">
        <w:t>：交易次数应明显少于你之前“每天换 Top10”</w:t>
      </w:r>
    </w:p>
    <w:p w14:paraId="1B86AD78" w14:textId="77777777" w:rsidR="00916619" w:rsidRPr="00916619" w:rsidRDefault="00916619" w:rsidP="00916619">
      <w:pPr>
        <w:numPr>
          <w:ilvl w:val="0"/>
          <w:numId w:val="24"/>
        </w:numPr>
      </w:pPr>
      <w:r w:rsidRPr="00916619">
        <w:rPr>
          <w:b/>
          <w:bCs/>
        </w:rPr>
        <w:t>数据截断处理</w:t>
      </w:r>
      <w:r w:rsidRPr="00916619">
        <w:t>：12/15 终止强平后持仓应清零，避免“尾巴悬空”</w:t>
      </w:r>
    </w:p>
    <w:p w14:paraId="3DE3635C" w14:textId="77777777" w:rsidR="00234154" w:rsidRPr="00916619" w:rsidRDefault="00234154"/>
    <w:sectPr w:rsidR="00234154" w:rsidRPr="009166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6A4F1" w14:textId="77777777" w:rsidR="001F3DD2" w:rsidRDefault="001F3DD2" w:rsidP="009166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C1D2BF" w14:textId="77777777" w:rsidR="001F3DD2" w:rsidRDefault="001F3DD2" w:rsidP="009166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8282" w14:textId="77777777" w:rsidR="001F3DD2" w:rsidRDefault="001F3DD2" w:rsidP="009166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44EE72" w14:textId="77777777" w:rsidR="001F3DD2" w:rsidRDefault="001F3DD2" w:rsidP="009166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70EBF"/>
    <w:multiLevelType w:val="multilevel"/>
    <w:tmpl w:val="EB0A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16C9C"/>
    <w:multiLevelType w:val="multilevel"/>
    <w:tmpl w:val="F7E8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38FA"/>
    <w:multiLevelType w:val="multilevel"/>
    <w:tmpl w:val="1DD6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96410"/>
    <w:multiLevelType w:val="multilevel"/>
    <w:tmpl w:val="F158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671C4"/>
    <w:multiLevelType w:val="multilevel"/>
    <w:tmpl w:val="75A8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E2BAE"/>
    <w:multiLevelType w:val="multilevel"/>
    <w:tmpl w:val="FEDA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26A80"/>
    <w:multiLevelType w:val="multilevel"/>
    <w:tmpl w:val="DFA4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B6C57"/>
    <w:multiLevelType w:val="multilevel"/>
    <w:tmpl w:val="163E8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454FB7"/>
    <w:multiLevelType w:val="multilevel"/>
    <w:tmpl w:val="BC40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B6D1E"/>
    <w:multiLevelType w:val="multilevel"/>
    <w:tmpl w:val="E462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E3F25"/>
    <w:multiLevelType w:val="multilevel"/>
    <w:tmpl w:val="525E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F3DB9"/>
    <w:multiLevelType w:val="multilevel"/>
    <w:tmpl w:val="4A4A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546D6"/>
    <w:multiLevelType w:val="multilevel"/>
    <w:tmpl w:val="A72A6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F736AB"/>
    <w:multiLevelType w:val="multilevel"/>
    <w:tmpl w:val="E260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C0C52"/>
    <w:multiLevelType w:val="multilevel"/>
    <w:tmpl w:val="CE84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B576D"/>
    <w:multiLevelType w:val="multilevel"/>
    <w:tmpl w:val="725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D663D"/>
    <w:multiLevelType w:val="multilevel"/>
    <w:tmpl w:val="127C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859E3"/>
    <w:multiLevelType w:val="multilevel"/>
    <w:tmpl w:val="2C2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6771C"/>
    <w:multiLevelType w:val="multilevel"/>
    <w:tmpl w:val="9ACC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906EC"/>
    <w:multiLevelType w:val="multilevel"/>
    <w:tmpl w:val="729C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91C74"/>
    <w:multiLevelType w:val="multilevel"/>
    <w:tmpl w:val="8492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539CB"/>
    <w:multiLevelType w:val="multilevel"/>
    <w:tmpl w:val="AC00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EF0122"/>
    <w:multiLevelType w:val="multilevel"/>
    <w:tmpl w:val="2438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C7E29"/>
    <w:multiLevelType w:val="multilevel"/>
    <w:tmpl w:val="76E2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09755">
    <w:abstractNumId w:val="7"/>
  </w:num>
  <w:num w:numId="2" w16cid:durableId="1730685255">
    <w:abstractNumId w:val="20"/>
  </w:num>
  <w:num w:numId="3" w16cid:durableId="1323119423">
    <w:abstractNumId w:val="11"/>
  </w:num>
  <w:num w:numId="4" w16cid:durableId="962618143">
    <w:abstractNumId w:val="6"/>
  </w:num>
  <w:num w:numId="5" w16cid:durableId="973826029">
    <w:abstractNumId w:val="17"/>
  </w:num>
  <w:num w:numId="6" w16cid:durableId="1970164583">
    <w:abstractNumId w:val="5"/>
  </w:num>
  <w:num w:numId="7" w16cid:durableId="433552027">
    <w:abstractNumId w:val="18"/>
  </w:num>
  <w:num w:numId="8" w16cid:durableId="1848446776">
    <w:abstractNumId w:val="19"/>
  </w:num>
  <w:num w:numId="9" w16cid:durableId="2010672761">
    <w:abstractNumId w:val="23"/>
  </w:num>
  <w:num w:numId="10" w16cid:durableId="209532676">
    <w:abstractNumId w:val="22"/>
  </w:num>
  <w:num w:numId="11" w16cid:durableId="1762484911">
    <w:abstractNumId w:val="14"/>
  </w:num>
  <w:num w:numId="12" w16cid:durableId="1805389845">
    <w:abstractNumId w:val="1"/>
  </w:num>
  <w:num w:numId="13" w16cid:durableId="1053579247">
    <w:abstractNumId w:val="8"/>
  </w:num>
  <w:num w:numId="14" w16cid:durableId="142090494">
    <w:abstractNumId w:val="2"/>
  </w:num>
  <w:num w:numId="15" w16cid:durableId="1348369507">
    <w:abstractNumId w:val="21"/>
  </w:num>
  <w:num w:numId="16" w16cid:durableId="451674273">
    <w:abstractNumId w:val="4"/>
  </w:num>
  <w:num w:numId="17" w16cid:durableId="163129821">
    <w:abstractNumId w:val="12"/>
  </w:num>
  <w:num w:numId="18" w16cid:durableId="63068004">
    <w:abstractNumId w:val="9"/>
  </w:num>
  <w:num w:numId="19" w16cid:durableId="1862620493">
    <w:abstractNumId w:val="15"/>
  </w:num>
  <w:num w:numId="20" w16cid:durableId="1324548848">
    <w:abstractNumId w:val="3"/>
  </w:num>
  <w:num w:numId="21" w16cid:durableId="300043634">
    <w:abstractNumId w:val="16"/>
  </w:num>
  <w:num w:numId="22" w16cid:durableId="641884041">
    <w:abstractNumId w:val="10"/>
  </w:num>
  <w:num w:numId="23" w16cid:durableId="1846288779">
    <w:abstractNumId w:val="13"/>
  </w:num>
  <w:num w:numId="24" w16cid:durableId="161501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54"/>
    <w:rsid w:val="001F3DD2"/>
    <w:rsid w:val="00234154"/>
    <w:rsid w:val="005E7096"/>
    <w:rsid w:val="0091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DFF4DCC-D164-49FA-B1D7-7D743AE7E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41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1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1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1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15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1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1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1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41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4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4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41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41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41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41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41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41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41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4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1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41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4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41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41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41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4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41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415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66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66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66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66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661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jieyi</dc:creator>
  <cp:keywords/>
  <dc:description/>
  <cp:lastModifiedBy>sun jieyi</cp:lastModifiedBy>
  <cp:revision>2</cp:revision>
  <dcterms:created xsi:type="dcterms:W3CDTF">2026-01-20T22:02:00Z</dcterms:created>
  <dcterms:modified xsi:type="dcterms:W3CDTF">2026-01-20T22:03:00Z</dcterms:modified>
</cp:coreProperties>
</file>